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16 січня 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  № 16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листом Департаменту освіти  і  науки Полтавської облдержадміністрації від 06.12.2018 № 453 „Про проведення ІІІ етапу Всеукраїнських учнівських олімпіад у 2018-2019 навчальному році”, беручи до уваги та наказ директора Решетилівської гімназії ім. І.Л. Олійника від 09.01.2019 № 6 „Про участь у ІІІ (обласному) етапі Всеукраїнських учнівських олімпіад з економіки,  українська  мови  та   літератури,    німецької  мови  та  математики у 2018-2019 н.р.”</w:t>
      </w:r>
    </w:p>
    <w:p>
      <w:pPr>
        <w:pStyle w:val="Normal"/>
        <w:tabs>
          <w:tab w:val="clear" w:pos="709"/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90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  оплату    витрат    на   відрядження Біленькій   Ірині   Ярославівні та    Сливці    Нелі     Володимирівні</w:t>
      </w:r>
      <w:r>
        <w:rPr>
          <w:sz w:val="28"/>
          <w:szCs w:val="28"/>
        </w:rPr>
        <w:t>,     вчителям      Решетилівської     гімназії ім. І.Л. Олійника,  керівникам  команди,  які відряджаються  з   учнями    закладу – Убийвовк Дариною, Попок Єлизаветою, Трапезніковим Станіславом, Галасли Сергієм  20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січня 2019 року  (м. Полтава) </w:t>
      </w:r>
      <w:r>
        <w:rPr>
          <w:sz w:val="28"/>
          <w:szCs w:val="28"/>
        </w:rPr>
        <w:t xml:space="preserve">до  Полтавського     обласного   інституту   післядипломної   освіти ім. М.В. Остроградського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для участі у ІІІ (обласному) етапі Всеукраїнської олімпіади з економіки, української мови та літератури,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clear" w:pos="709"/>
          <w:tab w:val="left" w:pos="660" w:leader="none"/>
          <w:tab w:val="left" w:pos="851" w:leader="none"/>
        </w:tabs>
        <w:jc w:val="both"/>
        <w:rPr/>
      </w:pPr>
      <w:bookmarkStart w:id="1" w:name="__DdeLink__198_681787152"/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bookmarkEnd w:id="1"/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 xml:space="preserve">Контроль за виконанням розпорядження залишаю за собою.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lang w:eastAsia="uk-UA"/>
        </w:rPr>
      </w:pPr>
      <w:r>
        <w:rPr>
          <w:rFonts w:eastAsia="Times New Roman" w:cs="Times New Roman"/>
          <w:color w:val="000000"/>
          <w:lang w:eastAsia="uk-U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В.о. міського голови </w:t>
        <w:tab/>
        <w:tab/>
        <w:t xml:space="preserve">                                           Ю.С. Шинкарчук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hanging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Noto Sans CJK SC Regular" w:cs="Lohit Devanagari"/>
      <w:b/>
      <w:bCs/>
      <w:color w:val="auto"/>
      <w:kern w:val="2"/>
      <w:sz w:val="36"/>
      <w:szCs w:val="36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4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6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4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9" w:customStyle="1">
    <w:name w:val="Розділ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30" w:customStyle="1">
    <w:name w:val="Покажчик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LibreOffice/6.1.2.1$Windows_X86_64 LibreOffice_project/65905a128db06ba48db947242809d14d3f9a93fe</Application>
  <Pages>1</Pages>
  <Words>191</Words>
  <Characters>1314</Characters>
  <CharactersWithSpaces>1710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2019-01-22T08:04:00Z</dcterms:created>
  <dc:creator>Пользователь Windows</dc:creator>
  <dc:description/>
  <dc:language>uk-UA</dc:language>
  <cp:lastModifiedBy/>
  <cp:lastPrinted>2019-01-22T10:55:19Z</cp:lastPrinted>
  <dcterms:modified xsi:type="dcterms:W3CDTF">2019-03-28T11:53:35Z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