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6" w:rsidRDefault="004D7F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70F6" w:rsidRPr="00D44DE2" w:rsidRDefault="000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C70F6" w:rsidRPr="00D44DE2" w:rsidRDefault="000C70F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D44DE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11FEB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4D7F1C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                                                   № </w:t>
      </w:r>
      <w:r w:rsidR="001031BD">
        <w:rPr>
          <w:rFonts w:ascii="Times New Roman" w:hAnsi="Times New Roman" w:cs="Times New Roman"/>
          <w:sz w:val="28"/>
          <w:szCs w:val="28"/>
          <w:lang w:val="uk-UA"/>
        </w:rPr>
        <w:t>183</w:t>
      </w:r>
    </w:p>
    <w:p w:rsidR="000C70F6" w:rsidRPr="00D44DE2" w:rsidRDefault="000C70F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 w:rsidR="00FB5C1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2012E8">
        <w:rPr>
          <w:rFonts w:ascii="Times New Roman" w:hAnsi="Times New Roman"/>
          <w:sz w:val="28"/>
          <w:szCs w:val="28"/>
          <w:lang w:val="uk-UA"/>
        </w:rPr>
        <w:t>„</w:t>
      </w:r>
      <w:r w:rsidR="00FB5C1F">
        <w:rPr>
          <w:rFonts w:ascii="Times New Roman" w:hAnsi="Times New Roman"/>
          <w:sz w:val="28"/>
          <w:szCs w:val="28"/>
          <w:lang w:val="uk-UA"/>
        </w:rPr>
        <w:t xml:space="preserve">Бюро містобудування </w:t>
      </w:r>
      <w:r w:rsidR="00263A6D">
        <w:rPr>
          <w:rFonts w:ascii="Times New Roman" w:hAnsi="Times New Roman"/>
          <w:sz w:val="28"/>
          <w:szCs w:val="28"/>
          <w:lang w:val="uk-UA"/>
        </w:rPr>
        <w:t>та технічної інвентаризації Решетилівського району</w:t>
      </w:r>
      <w:r w:rsidR="00D44DE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553E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0C70F6" w:rsidRPr="00D44DE2" w:rsidRDefault="000C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F6" w:rsidRDefault="004D7F1C" w:rsidP="00D4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</w:t>
      </w:r>
      <w:r w:rsidR="00411FE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11FE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0.2020 року № </w:t>
      </w:r>
      <w:r w:rsidR="00895A67">
        <w:rPr>
          <w:rFonts w:ascii="Times New Roman" w:hAnsi="Times New Roman"/>
          <w:sz w:val="28"/>
          <w:szCs w:val="28"/>
          <w:lang w:val="uk-UA"/>
        </w:rPr>
        <w:t>72</w:t>
      </w:r>
      <w:r w:rsidR="0012182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-3</w:t>
      </w:r>
      <w:r w:rsidR="00411FE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12182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121823">
        <w:rPr>
          <w:rFonts w:ascii="Times New Roman" w:hAnsi="Times New Roman"/>
          <w:sz w:val="28"/>
          <w:szCs w:val="28"/>
          <w:lang w:val="uk-UA"/>
        </w:rPr>
        <w:t>„Бюро містобудування та технічної інвентаризації Решетилівського району</w:t>
      </w:r>
      <w:r w:rsidR="001218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Pr="00411FE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38529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сесія), рішенням Решетилівської міської ради від 1</w:t>
      </w:r>
      <w:r w:rsidR="0038529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8529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1218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 xml:space="preserve">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</w:t>
      </w:r>
      <w:r w:rsidR="00CB2F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спільної власності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громад Решетилівського району в  комунальну  власність  Решетилівської міської територіальної громади</w:t>
      </w:r>
      <w:r w:rsidR="00AA2C9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AA2C9E">
        <w:rPr>
          <w:rFonts w:ascii="Times New Roman" w:hAnsi="Times New Roman"/>
          <w:sz w:val="28"/>
          <w:szCs w:val="28"/>
          <w:lang w:val="uk-UA"/>
        </w:rPr>
        <w:t>„Бюро містобудування та технічної інвентаризації Решетилівського району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E71A3F">
        <w:rPr>
          <w:rFonts w:ascii="Times New Roman" w:eastAsia="Calibri" w:hAnsi="Times New Roman" w:cs="Times New Roman"/>
          <w:sz w:val="28"/>
          <w:szCs w:val="28"/>
          <w:lang w:val="uk-UA"/>
        </w:rPr>
        <w:t>(40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C70F6" w:rsidRDefault="004D7F1C" w:rsidP="00D44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44DE2" w:rsidRPr="00D44DE2" w:rsidRDefault="00D44DE2" w:rsidP="00D44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70F6" w:rsidRDefault="004D7F1C" w:rsidP="00D4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приймання та передачі </w:t>
      </w:r>
      <w:r w:rsidR="0017459C" w:rsidRPr="006B038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„Бюро містобудування та технічної інвентаризації Решетилівського району</w:t>
      </w:r>
      <w:r w:rsidR="0017459C" w:rsidRPr="006B0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186104"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  (Код ЄДРПОУ </w:t>
      </w:r>
      <w:r w:rsidR="0017459C" w:rsidRPr="006B0383">
        <w:rPr>
          <w:rFonts w:ascii="Times New Roman" w:hAnsi="Times New Roman" w:cs="Times New Roman"/>
          <w:sz w:val="28"/>
          <w:szCs w:val="28"/>
          <w:lang w:val="uk-UA"/>
        </w:rPr>
        <w:t>22547169</w:t>
      </w:r>
      <w:r w:rsidR="00186104" w:rsidRPr="006B0383">
        <w:rPr>
          <w:rFonts w:ascii="Times New Roman" w:hAnsi="Times New Roman" w:cs="Times New Roman"/>
          <w:sz w:val="28"/>
          <w:szCs w:val="28"/>
          <w:lang w:val="uk-UA"/>
        </w:rPr>
        <w:t>), матеріальних цінностей, активів та зобов’язань</w:t>
      </w:r>
      <w:r w:rsidR="006B0383" w:rsidRPr="006B0383">
        <w:rPr>
          <w:rFonts w:ascii="Times New Roman" w:hAnsi="Times New Roman" w:cs="Times New Roman"/>
          <w:sz w:val="28"/>
          <w:szCs w:val="28"/>
          <w:lang w:val="uk-UA"/>
        </w:rPr>
        <w:t>, частин</w:t>
      </w:r>
      <w:r w:rsidR="006B03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0383"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приміщення, господарськ</w:t>
      </w:r>
      <w:r w:rsidR="006B0383">
        <w:rPr>
          <w:rFonts w:ascii="Times New Roman" w:hAnsi="Times New Roman" w:cs="Times New Roman"/>
          <w:sz w:val="28"/>
          <w:szCs w:val="28"/>
          <w:lang w:val="uk-UA"/>
        </w:rPr>
        <w:t>их будівель</w:t>
      </w:r>
      <w:r w:rsidR="006B0383"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 та інш</w:t>
      </w:r>
      <w:r w:rsidR="006B038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B0383"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 майн</w:t>
      </w:r>
      <w:r w:rsidR="006B03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0383" w:rsidRPr="006B0383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 Решетилівка, вул. Шевчен</w:t>
      </w:r>
      <w:r w:rsidR="006B0383">
        <w:rPr>
          <w:rFonts w:ascii="Times New Roman" w:hAnsi="Times New Roman" w:cs="Times New Roman"/>
          <w:sz w:val="28"/>
          <w:szCs w:val="28"/>
          <w:lang w:val="uk-UA"/>
        </w:rPr>
        <w:t xml:space="preserve">ка, 23 </w:t>
      </w:r>
      <w:r w:rsidR="00DE30AE">
        <w:rPr>
          <w:rFonts w:ascii="Times New Roman" w:hAnsi="Times New Roman" w:cs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 та з балансу </w:t>
      </w:r>
      <w:r w:rsidR="006770B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6770BE">
        <w:rPr>
          <w:rFonts w:ascii="Times New Roman" w:hAnsi="Times New Roman"/>
          <w:sz w:val="28"/>
          <w:szCs w:val="28"/>
          <w:lang w:val="uk-UA"/>
        </w:rPr>
        <w:t>„Бюро містобудування та технічної інвентаризації Решетилівського району</w:t>
      </w:r>
      <w:r w:rsidR="00677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6770B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6770BE">
        <w:rPr>
          <w:rFonts w:ascii="Times New Roman" w:hAnsi="Times New Roman"/>
          <w:sz w:val="28"/>
          <w:szCs w:val="28"/>
          <w:lang w:val="uk-UA"/>
        </w:rPr>
        <w:t xml:space="preserve">„Бюро  технічної інвентаризації </w:t>
      </w:r>
      <w:r w:rsidR="009D0344">
        <w:rPr>
          <w:rFonts w:ascii="Times New Roman" w:hAnsi="Times New Roman"/>
          <w:sz w:val="28"/>
          <w:szCs w:val="28"/>
          <w:lang w:val="uk-UA"/>
        </w:rPr>
        <w:t xml:space="preserve">Решетилівської </w:t>
      </w:r>
      <w:r w:rsidR="00337879">
        <w:rPr>
          <w:rFonts w:ascii="Times New Roman" w:hAnsi="Times New Roman"/>
          <w:sz w:val="28"/>
          <w:szCs w:val="28"/>
          <w:lang w:val="uk-UA"/>
        </w:rPr>
        <w:t>міської</w:t>
      </w:r>
      <w:r w:rsidR="009D0344">
        <w:rPr>
          <w:rFonts w:ascii="Times New Roman" w:hAnsi="Times New Roman"/>
          <w:sz w:val="28"/>
          <w:szCs w:val="28"/>
          <w:lang w:val="uk-UA"/>
        </w:rPr>
        <w:t xml:space="preserve"> ради Полтавської області</w:t>
      </w:r>
      <w:r w:rsidR="00540F65" w:rsidRPr="0018610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861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0C70F6" w:rsidTr="0097339C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9D61FD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6E0978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0C70F6" w:rsidRDefault="004D7F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0C70F6" w:rsidRDefault="000C70F6" w:rsidP="006E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6E0978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6E0978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D6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Богданова Сергія Вікторовича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„Бюро містобудування та технічної інвентаризації Решетилівського району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F2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Бодні Валентини Олексіївни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бухгалтера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„Бюро містобудування та технічної інвентаризації Решетилівського району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” 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DE2" w:rsidRDefault="00D4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DE2" w:rsidRDefault="00D4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38776D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9201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1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1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1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1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Ю.С.Шинкарчук</w:t>
      </w: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DE2" w:rsidRDefault="00D44D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DE2" w:rsidRDefault="00D44D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DE2" w:rsidRDefault="00D44D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540F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</w:t>
      </w:r>
      <w:r w:rsidR="004D7F1C">
        <w:rPr>
          <w:rFonts w:ascii="Times New Roman" w:hAnsi="Times New Roman" w:cs="Times New Roman"/>
          <w:sz w:val="24"/>
          <w:szCs w:val="24"/>
          <w:lang w:val="uk-UA"/>
        </w:rPr>
        <w:t xml:space="preserve"> 2 13 80</w:t>
      </w:r>
    </w:p>
    <w:p w:rsidR="000C70F6" w:rsidRDefault="000C70F6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0F6" w:rsidRPr="008E459C" w:rsidRDefault="000C70F6">
      <w:pPr>
        <w:rPr>
          <w:lang w:val="uk-UA"/>
        </w:rPr>
      </w:pPr>
      <w:bookmarkStart w:id="1" w:name="_GoBack"/>
      <w:bookmarkEnd w:id="1"/>
    </w:p>
    <w:sectPr w:rsidR="000C70F6" w:rsidRPr="008E459C" w:rsidSect="000C70F6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6"/>
    <w:rsid w:val="000C70F6"/>
    <w:rsid w:val="001031BD"/>
    <w:rsid w:val="00121823"/>
    <w:rsid w:val="0016692F"/>
    <w:rsid w:val="0017459C"/>
    <w:rsid w:val="00186104"/>
    <w:rsid w:val="00186ADF"/>
    <w:rsid w:val="002012E8"/>
    <w:rsid w:val="00263A6D"/>
    <w:rsid w:val="00337879"/>
    <w:rsid w:val="00385298"/>
    <w:rsid w:val="0038776D"/>
    <w:rsid w:val="003C612D"/>
    <w:rsid w:val="00411FEB"/>
    <w:rsid w:val="00465326"/>
    <w:rsid w:val="004D7F1C"/>
    <w:rsid w:val="00540F65"/>
    <w:rsid w:val="00553E89"/>
    <w:rsid w:val="00580620"/>
    <w:rsid w:val="00590782"/>
    <w:rsid w:val="006770BE"/>
    <w:rsid w:val="006B0383"/>
    <w:rsid w:val="006E0978"/>
    <w:rsid w:val="006E0EB1"/>
    <w:rsid w:val="007E4B24"/>
    <w:rsid w:val="00864A39"/>
    <w:rsid w:val="00895A67"/>
    <w:rsid w:val="008E459C"/>
    <w:rsid w:val="009201AE"/>
    <w:rsid w:val="0097339C"/>
    <w:rsid w:val="0097695E"/>
    <w:rsid w:val="009D0344"/>
    <w:rsid w:val="009D61FD"/>
    <w:rsid w:val="00AA2C9E"/>
    <w:rsid w:val="00AF619F"/>
    <w:rsid w:val="00BD7AFC"/>
    <w:rsid w:val="00C53967"/>
    <w:rsid w:val="00C8381A"/>
    <w:rsid w:val="00CB2F61"/>
    <w:rsid w:val="00D20667"/>
    <w:rsid w:val="00D44DE2"/>
    <w:rsid w:val="00D6672B"/>
    <w:rsid w:val="00DE30AE"/>
    <w:rsid w:val="00DF05D4"/>
    <w:rsid w:val="00E71A3F"/>
    <w:rsid w:val="00EA5DFD"/>
    <w:rsid w:val="00EB3FBC"/>
    <w:rsid w:val="00F2027A"/>
    <w:rsid w:val="00F25153"/>
    <w:rsid w:val="00FB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F07"/>
  <w15:docId w15:val="{D2CEDD59-26E1-4A36-99AF-25BC4A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117</cp:revision>
  <cp:lastPrinted>2020-10-23T05:44:00Z</cp:lastPrinted>
  <dcterms:created xsi:type="dcterms:W3CDTF">2019-09-26T11:25:00Z</dcterms:created>
  <dcterms:modified xsi:type="dcterms:W3CDTF">2020-11-12T06:43:00Z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