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0F6" w:rsidRDefault="004D7F1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-93345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70F6" w:rsidRDefault="004D7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0C70F6" w:rsidRDefault="004D7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0C70F6" w:rsidRDefault="004D7F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0C70F6" w:rsidRPr="000377FD" w:rsidRDefault="000C7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C70F6" w:rsidRDefault="004D7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0C70F6" w:rsidRPr="000377FD" w:rsidRDefault="000C70F6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C70F6" w:rsidRDefault="000377FD">
      <w:pPr>
        <w:tabs>
          <w:tab w:val="left" w:pos="709"/>
        </w:tabs>
        <w:spacing w:after="0" w:line="240" w:lineRule="auto"/>
        <w:outlineLvl w:val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411FEB">
        <w:rPr>
          <w:rFonts w:ascii="Times New Roman" w:hAnsi="Times New Roman" w:cs="Times New Roman"/>
          <w:sz w:val="28"/>
          <w:szCs w:val="28"/>
          <w:lang w:val="uk-UA"/>
        </w:rPr>
        <w:t xml:space="preserve"> жовтня</w:t>
      </w:r>
      <w:r w:rsidR="004D7F1C">
        <w:rPr>
          <w:rFonts w:ascii="Times New Roman" w:hAnsi="Times New Roman" w:cs="Times New Roman"/>
          <w:sz w:val="28"/>
          <w:szCs w:val="28"/>
          <w:lang w:val="uk-UA"/>
        </w:rPr>
        <w:t xml:space="preserve"> 2020 року                                                                                      № </w:t>
      </w:r>
      <w:r w:rsidR="00045C3F">
        <w:rPr>
          <w:rFonts w:ascii="Times New Roman" w:hAnsi="Times New Roman" w:cs="Times New Roman"/>
          <w:sz w:val="28"/>
          <w:szCs w:val="28"/>
          <w:lang w:val="uk-UA"/>
        </w:rPr>
        <w:t>185</w:t>
      </w:r>
    </w:p>
    <w:p w:rsidR="000C70F6" w:rsidRPr="000377FD" w:rsidRDefault="000C70F6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C70F6" w:rsidRDefault="004D7F1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_DdeLink__530_3315367958"/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створення тимчасової комісії з приймання та передачі </w:t>
      </w:r>
      <w:r w:rsidR="001A10AF" w:rsidRPr="001A10AF">
        <w:rPr>
          <w:rFonts w:ascii="Times New Roman" w:hAnsi="Times New Roman" w:cs="Times New Roman"/>
          <w:sz w:val="28"/>
          <w:szCs w:val="28"/>
          <w:lang w:val="uk-UA"/>
        </w:rPr>
        <w:t>Решетилівського районного комунального земельно-кадастрового підприємства „Землемір”</w:t>
      </w:r>
      <w:r w:rsidR="00706B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із спільної власності територіальних громад Решетилівського району в комунальну власність Решетилівської міської територіальної громади</w:t>
      </w:r>
      <w:bookmarkEnd w:id="0"/>
    </w:p>
    <w:p w:rsidR="000C70F6" w:rsidRPr="000377FD" w:rsidRDefault="000C70F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C70F6" w:rsidRDefault="004D7F1C" w:rsidP="00037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передачу об’єктів права державної та комунальної власнос</w:t>
      </w:r>
      <w:r w:rsidR="000377FD">
        <w:rPr>
          <w:rFonts w:ascii="Times New Roman" w:hAnsi="Times New Roman"/>
          <w:sz w:val="28"/>
          <w:szCs w:val="28"/>
          <w:lang w:val="uk-UA"/>
        </w:rPr>
        <w:t>ті”, рішенням   Решетилівської районної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від  </w:t>
      </w:r>
      <w:r w:rsidR="00411FEB">
        <w:rPr>
          <w:rFonts w:ascii="Times New Roman" w:hAnsi="Times New Roman"/>
          <w:sz w:val="28"/>
          <w:szCs w:val="28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411FEB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0.2020 року № </w:t>
      </w:r>
      <w:r w:rsidR="00895A67">
        <w:rPr>
          <w:rFonts w:ascii="Times New Roman" w:hAnsi="Times New Roman"/>
          <w:sz w:val="28"/>
          <w:szCs w:val="28"/>
          <w:lang w:val="uk-UA"/>
        </w:rPr>
        <w:t>7</w:t>
      </w:r>
      <w:r w:rsidR="00B26381">
        <w:rPr>
          <w:rFonts w:ascii="Times New Roman" w:hAnsi="Times New Roman"/>
          <w:sz w:val="28"/>
          <w:szCs w:val="28"/>
          <w:lang w:val="uk-UA"/>
        </w:rPr>
        <w:t>3</w:t>
      </w:r>
      <w:r w:rsidR="001A10AF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-3</w:t>
      </w:r>
      <w:r w:rsidR="00411FEB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 „</w:t>
      </w:r>
      <w:r w:rsidR="00411FEB" w:rsidRPr="00411FEB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</w:t>
      </w:r>
      <w:r w:rsidR="001A10AF" w:rsidRPr="001A10AF">
        <w:rPr>
          <w:rFonts w:ascii="Times New Roman" w:hAnsi="Times New Roman" w:cs="Times New Roman"/>
          <w:sz w:val="28"/>
          <w:szCs w:val="28"/>
          <w:lang w:val="uk-UA"/>
        </w:rPr>
        <w:t>Решетилівського районного комунального земельно-кадастрового підприємства „Землемір”</w:t>
      </w:r>
      <w:r w:rsidR="00411FEB" w:rsidRPr="00411FEB">
        <w:rPr>
          <w:rFonts w:ascii="Times New Roman" w:hAnsi="Times New Roman" w:cs="Times New Roman"/>
          <w:sz w:val="28"/>
          <w:szCs w:val="28"/>
          <w:lang w:val="uk-UA"/>
        </w:rPr>
        <w:t>із спільної власності територіальних громад Решетилівського району в комунальну власність Решетилівської міської територіальної громади</w:t>
      </w:r>
      <w:r w:rsidRPr="00411FEB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 (3</w:t>
      </w:r>
      <w:r w:rsidR="00385298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сесія), рішенням Решетилівської міської ради від 1</w:t>
      </w:r>
      <w:r w:rsidR="00385298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385298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 xml:space="preserve">.2020 року № </w:t>
      </w:r>
      <w:r w:rsidR="00895A67" w:rsidRPr="00895A67">
        <w:rPr>
          <w:rFonts w:ascii="Times New Roman" w:hAnsi="Times New Roman" w:cs="Times New Roman"/>
          <w:sz w:val="28"/>
          <w:szCs w:val="28"/>
          <w:lang w:val="uk-UA"/>
        </w:rPr>
        <w:t>115</w:t>
      </w:r>
      <w:r w:rsidR="001A10A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95A67" w:rsidRPr="00895A67">
        <w:rPr>
          <w:rFonts w:ascii="Times New Roman" w:hAnsi="Times New Roman" w:cs="Times New Roman"/>
          <w:sz w:val="28"/>
          <w:szCs w:val="28"/>
          <w:lang w:val="uk-UA"/>
        </w:rPr>
        <w:t xml:space="preserve">-40-VII </w:t>
      </w:r>
      <w:r>
        <w:rPr>
          <w:rFonts w:ascii="Times New Roman" w:hAnsi="Times New Roman"/>
          <w:sz w:val="28"/>
          <w:szCs w:val="28"/>
          <w:lang w:val="uk-UA"/>
        </w:rPr>
        <w:t>„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Проприйняття </w:t>
      </w:r>
      <w:r w:rsidR="00CB2F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із спільної власності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територіальних громад Решетилівського району в  комунальну  власність  Решетилівської міської територіальної громади</w:t>
      </w:r>
      <w:r w:rsidR="001A10AF" w:rsidRPr="001A10AF">
        <w:rPr>
          <w:rFonts w:ascii="Times New Roman" w:hAnsi="Times New Roman" w:cs="Times New Roman"/>
          <w:sz w:val="28"/>
          <w:szCs w:val="28"/>
          <w:lang w:val="uk-UA"/>
        </w:rPr>
        <w:t>Решетилівського районного комунального земельно-кадастрового підприємства „Землемір”</w:t>
      </w:r>
      <w:r w:rsidR="00706B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1A3F">
        <w:rPr>
          <w:rFonts w:ascii="Times New Roman" w:eastAsia="Calibri" w:hAnsi="Times New Roman" w:cs="Times New Roman"/>
          <w:sz w:val="28"/>
          <w:szCs w:val="28"/>
          <w:lang w:val="uk-UA"/>
        </w:rPr>
        <w:t>(40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сесія),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 w:rsidR="000C70F6" w:rsidRDefault="004D7F1C" w:rsidP="000377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0377FD" w:rsidRPr="000377FD" w:rsidRDefault="000377FD" w:rsidP="000377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C70F6" w:rsidRDefault="004D7F1C" w:rsidP="000377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488">
        <w:rPr>
          <w:rFonts w:ascii="Times New Roman" w:hAnsi="Times New Roman" w:cs="Times New Roman"/>
          <w:sz w:val="28"/>
          <w:szCs w:val="28"/>
          <w:lang w:val="uk-UA"/>
        </w:rPr>
        <w:t xml:space="preserve">Створити тимчасову комісію з приймання та передачі </w:t>
      </w:r>
      <w:r w:rsidR="001A10AF" w:rsidRPr="001A10AF">
        <w:rPr>
          <w:rFonts w:ascii="Times New Roman" w:hAnsi="Times New Roman" w:cs="Times New Roman"/>
          <w:sz w:val="28"/>
          <w:szCs w:val="28"/>
          <w:lang w:val="uk-UA"/>
        </w:rPr>
        <w:t>Решетилівського районного комунального земельно-кадастрового підприємства „Землемір”</w:t>
      </w:r>
      <w:r w:rsidR="00186104" w:rsidRPr="00FB6488">
        <w:rPr>
          <w:rFonts w:ascii="Times New Roman" w:hAnsi="Times New Roman" w:cs="Times New Roman"/>
          <w:sz w:val="28"/>
          <w:szCs w:val="28"/>
          <w:lang w:val="uk-UA"/>
        </w:rPr>
        <w:t xml:space="preserve">  (Код ЄДРПОУ </w:t>
      </w:r>
      <w:r w:rsidR="001A10AF" w:rsidRPr="001A10AF">
        <w:rPr>
          <w:rFonts w:ascii="Times New Roman" w:hAnsi="Times New Roman" w:cs="Times New Roman"/>
          <w:sz w:val="28"/>
          <w:szCs w:val="28"/>
          <w:lang w:val="uk-UA"/>
        </w:rPr>
        <w:t>32933929</w:t>
      </w:r>
      <w:r w:rsidR="00186104" w:rsidRPr="00FB6488">
        <w:rPr>
          <w:rFonts w:ascii="Times New Roman" w:hAnsi="Times New Roman" w:cs="Times New Roman"/>
          <w:sz w:val="28"/>
          <w:szCs w:val="28"/>
          <w:lang w:val="uk-UA"/>
        </w:rPr>
        <w:t>), матеріальних цінностей, активів та зобов’язань</w:t>
      </w:r>
      <w:r w:rsidR="005E329E">
        <w:rPr>
          <w:rFonts w:ascii="Times New Roman" w:hAnsi="Times New Roman" w:cs="Times New Roman"/>
          <w:sz w:val="28"/>
          <w:szCs w:val="28"/>
          <w:lang w:val="uk-UA"/>
        </w:rPr>
        <w:t>із спільної власності територіальних громад Решетилівського району в комунальну власність Решетилівської міської територіальної громади</w:t>
      </w:r>
      <w:r w:rsidR="00540F65">
        <w:rPr>
          <w:rFonts w:ascii="Times New Roman" w:hAnsi="Times New Roman" w:cs="Times New Roman"/>
          <w:sz w:val="28"/>
          <w:szCs w:val="28"/>
          <w:lang w:val="uk-UA"/>
        </w:rPr>
        <w:t xml:space="preserve"> та з балансу </w:t>
      </w:r>
      <w:r w:rsidR="001A10AF" w:rsidRPr="001A10AF">
        <w:rPr>
          <w:rFonts w:ascii="Times New Roman" w:hAnsi="Times New Roman" w:cs="Times New Roman"/>
          <w:sz w:val="28"/>
          <w:szCs w:val="28"/>
          <w:lang w:val="uk-UA"/>
        </w:rPr>
        <w:t>Решетилівського районного комунального земельно-кадастрового підприємства „Землемір”</w:t>
      </w:r>
      <w:r w:rsidR="00540F65">
        <w:rPr>
          <w:rFonts w:ascii="Times New Roman" w:hAnsi="Times New Roman" w:cs="Times New Roman"/>
          <w:sz w:val="28"/>
          <w:szCs w:val="28"/>
          <w:lang w:val="uk-UA"/>
        </w:rPr>
        <w:t xml:space="preserve">на баланс </w:t>
      </w:r>
      <w:r w:rsidR="00C704F5" w:rsidRPr="00FB6488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„</w:t>
      </w:r>
      <w:r w:rsidR="001A10AF">
        <w:rPr>
          <w:rFonts w:ascii="Times New Roman" w:hAnsi="Times New Roman" w:cs="Times New Roman"/>
          <w:sz w:val="28"/>
          <w:szCs w:val="28"/>
          <w:lang w:val="uk-UA"/>
        </w:rPr>
        <w:t>Землемір</w:t>
      </w:r>
      <w:r w:rsidR="00C704F5" w:rsidRPr="00FB6488">
        <w:rPr>
          <w:rFonts w:ascii="Times New Roman" w:eastAsia="Calibri" w:hAnsi="Times New Roman" w:cs="Times New Roman"/>
          <w:sz w:val="28"/>
          <w:szCs w:val="28"/>
          <w:lang w:val="uk-UA"/>
        </w:rPr>
        <w:t>”</w:t>
      </w:r>
      <w:r w:rsidR="00C704F5">
        <w:rPr>
          <w:rFonts w:ascii="Times New Roman" w:hAnsi="Times New Roman"/>
          <w:sz w:val="28"/>
          <w:szCs w:val="28"/>
          <w:lang w:val="uk-UA"/>
        </w:rPr>
        <w:t>Решетилівської міської ради Полтавської області</w:t>
      </w:r>
      <w:r w:rsidRPr="0018610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у складі:</w:t>
      </w:r>
    </w:p>
    <w:p w:rsidR="00107F98" w:rsidRPr="000377FD" w:rsidRDefault="00107F98" w:rsidP="001A1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b"/>
        <w:tblW w:w="9211" w:type="dxa"/>
        <w:tblInd w:w="360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439"/>
        <w:gridCol w:w="6772"/>
      </w:tblGrid>
      <w:tr w:rsidR="000C70F6" w:rsidTr="0097339C">
        <w:trPr>
          <w:trHeight w:val="673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0F6" w:rsidRDefault="004D7F1C">
            <w:pPr>
              <w:tabs>
                <w:tab w:val="left" w:pos="2192"/>
              </w:tabs>
              <w:spacing w:after="0" w:line="240" w:lineRule="auto"/>
              <w:ind w:left="349" w:right="-11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Голови комісії - </w:t>
            </w:r>
          </w:p>
        </w:tc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0F6" w:rsidRDefault="009D61FD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Сивинської</w:t>
            </w:r>
            <w:proofErr w:type="spellEnd"/>
            <w:r w:rsidR="007E4B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7E4B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Василівн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4D7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</w:t>
            </w:r>
            <w:r w:rsidR="007E4B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="007E4B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заступник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4D7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міського голови;</w:t>
            </w:r>
          </w:p>
          <w:p w:rsidR="000C70F6" w:rsidRDefault="000C7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70F6" w:rsidRPr="00386590" w:rsidTr="0097339C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0F6" w:rsidRDefault="004D7F1C">
            <w:pPr>
              <w:spacing w:after="0" w:line="240" w:lineRule="auto"/>
              <w:ind w:left="349" w:right="-11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Членів комісії  - </w:t>
            </w:r>
          </w:p>
          <w:p w:rsidR="000C70F6" w:rsidRDefault="000C7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0F6" w:rsidRDefault="004D7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Момот Світлани Григорівни,  начальника відділу бухгалтерського обліку, звітності та адміністративно-господарського забезпечення – головного бухгалтера виконавчого комітету міської ради;</w:t>
            </w:r>
          </w:p>
          <w:p w:rsidR="000C70F6" w:rsidRDefault="004D7F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</w:tr>
      <w:tr w:rsidR="000C70F6" w:rsidTr="0097339C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0F6" w:rsidRDefault="000C7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0F6" w:rsidRDefault="004D7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Колотій Наталії Юріївни, начальника відділу з юридичних питань та управління комунальним майном виконавчого комітету міської ради;</w:t>
            </w:r>
          </w:p>
          <w:p w:rsidR="000C70F6" w:rsidRDefault="000C70F6" w:rsidP="006E0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70F6" w:rsidTr="0097339C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0F6" w:rsidRDefault="000C7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0F6" w:rsidRDefault="004D7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Бережного Віктора Олександровича, заступника голови Решетилівської районної ради (за згодою);</w:t>
            </w:r>
          </w:p>
          <w:p w:rsidR="000C70F6" w:rsidRDefault="000C7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70F6" w:rsidRPr="00386590" w:rsidTr="0097339C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0F6" w:rsidRDefault="000C7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0F6" w:rsidRDefault="004D7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Кацітадзе Олени Олександрівни, голови постійної комісії Решетилівської районної ради з питань соціально-економічного розвитку, бюджету, фінансів, цін та управління спільною власністю територіальних громад району (за згодою);</w:t>
            </w:r>
          </w:p>
          <w:p w:rsidR="000C70F6" w:rsidRDefault="000C7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70F6" w:rsidRPr="00B26381" w:rsidTr="0097339C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0F6" w:rsidRDefault="000C7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0F6" w:rsidRDefault="004D7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Зигаленка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Віктора Івановича, головного спеціаліста відділу організаційно-правового забезпечення виконавчого апарату Решетилівської районної ради (за згодою);</w:t>
            </w:r>
          </w:p>
          <w:p w:rsidR="000C70F6" w:rsidRDefault="000C7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70F6" w:rsidRDefault="00092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Перч Надії Валеріївни</w:t>
            </w:r>
            <w:r w:rsidR="004D7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6E0E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директора</w:t>
            </w:r>
            <w:r w:rsidR="008C0E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1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Решетилівського районного комунального земельно-кадастрового підприємства „Землемір”</w:t>
            </w:r>
            <w:r w:rsidR="004D7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згодою);</w:t>
            </w:r>
          </w:p>
          <w:p w:rsidR="000C70F6" w:rsidRDefault="000C7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70F6" w:rsidRDefault="00092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Волох Лесі Михайлівни</w:t>
            </w:r>
            <w:r w:rsidR="004D7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головного </w:t>
            </w:r>
            <w:r w:rsidR="004D7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бухгалтера </w:t>
            </w:r>
            <w:r w:rsidRPr="001A1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Решетилівського районного комунального земельно-кадастрового підприємства „Землемір”</w:t>
            </w:r>
            <w:r w:rsidR="006E0E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згодою).</w:t>
            </w:r>
          </w:p>
          <w:p w:rsidR="000C70F6" w:rsidRDefault="000C7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70F6" w:rsidRDefault="000C7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C70F6" w:rsidRDefault="000C70F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77FD" w:rsidRDefault="000377F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77FD" w:rsidRDefault="000377F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70F6" w:rsidRDefault="000C70F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70F6" w:rsidRDefault="0038776D">
      <w:pPr>
        <w:spacing w:after="0" w:line="240" w:lineRule="auto"/>
        <w:ind w:left="-142" w:firstLine="142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="00706B8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Ю.С.Шинкарчук</w:t>
      </w:r>
    </w:p>
    <w:p w:rsidR="000C70F6" w:rsidRDefault="000C70F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70F6" w:rsidRDefault="000C70F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77FD" w:rsidRDefault="000377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77FD" w:rsidRDefault="000377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77FD" w:rsidRDefault="000377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77FD" w:rsidRDefault="000377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77FD" w:rsidRDefault="000377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77FD" w:rsidRDefault="000377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70F6" w:rsidRDefault="00540F6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Кириченко</w:t>
      </w:r>
      <w:r w:rsidR="004D7F1C">
        <w:rPr>
          <w:rFonts w:ascii="Times New Roman" w:hAnsi="Times New Roman" w:cs="Times New Roman"/>
          <w:sz w:val="24"/>
          <w:szCs w:val="24"/>
          <w:lang w:val="uk-UA"/>
        </w:rPr>
        <w:t xml:space="preserve"> 2 13 80</w:t>
      </w:r>
    </w:p>
    <w:p w:rsidR="000C70F6" w:rsidRDefault="000C70F6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12E8" w:rsidRDefault="002012E8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C70F6" w:rsidRPr="008E459C" w:rsidRDefault="000C70F6">
      <w:pPr>
        <w:rPr>
          <w:lang w:val="uk-UA"/>
        </w:rPr>
      </w:pPr>
      <w:bookmarkStart w:id="1" w:name="_GoBack"/>
      <w:bookmarkEnd w:id="1"/>
    </w:p>
    <w:sectPr w:rsidR="000C70F6" w:rsidRPr="008E459C" w:rsidSect="000377FD">
      <w:pgSz w:w="11906" w:h="16838"/>
      <w:pgMar w:top="425" w:right="567" w:bottom="56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A4E96"/>
    <w:multiLevelType w:val="multilevel"/>
    <w:tmpl w:val="863C2008"/>
    <w:lvl w:ilvl="0">
      <w:start w:val="1"/>
      <w:numFmt w:val="decimal"/>
      <w:lvlText w:val="%1."/>
      <w:lvlJc w:val="left"/>
      <w:pPr>
        <w:ind w:left="1158" w:hanging="45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0F6"/>
    <w:rsid w:val="000377FD"/>
    <w:rsid w:val="00045C3F"/>
    <w:rsid w:val="000925F9"/>
    <w:rsid w:val="000C70F6"/>
    <w:rsid w:val="00107F98"/>
    <w:rsid w:val="00121823"/>
    <w:rsid w:val="0017459C"/>
    <w:rsid w:val="00186104"/>
    <w:rsid w:val="00186ADF"/>
    <w:rsid w:val="001A10AF"/>
    <w:rsid w:val="002012E8"/>
    <w:rsid w:val="00263A6D"/>
    <w:rsid w:val="00337879"/>
    <w:rsid w:val="00385298"/>
    <w:rsid w:val="00386590"/>
    <w:rsid w:val="0038776D"/>
    <w:rsid w:val="003C612D"/>
    <w:rsid w:val="00411FEB"/>
    <w:rsid w:val="00465326"/>
    <w:rsid w:val="004D7F1C"/>
    <w:rsid w:val="00540F65"/>
    <w:rsid w:val="00580620"/>
    <w:rsid w:val="00590782"/>
    <w:rsid w:val="005E329E"/>
    <w:rsid w:val="005F3016"/>
    <w:rsid w:val="00675607"/>
    <w:rsid w:val="006770BE"/>
    <w:rsid w:val="006B0383"/>
    <w:rsid w:val="006E0EB1"/>
    <w:rsid w:val="00706B86"/>
    <w:rsid w:val="007E4B24"/>
    <w:rsid w:val="00864A39"/>
    <w:rsid w:val="00895A67"/>
    <w:rsid w:val="008C0E3C"/>
    <w:rsid w:val="008E459C"/>
    <w:rsid w:val="0097339C"/>
    <w:rsid w:val="0097695E"/>
    <w:rsid w:val="00980597"/>
    <w:rsid w:val="009D0344"/>
    <w:rsid w:val="009D61FD"/>
    <w:rsid w:val="00A60DBC"/>
    <w:rsid w:val="00AA2C9E"/>
    <w:rsid w:val="00AF619F"/>
    <w:rsid w:val="00B26381"/>
    <w:rsid w:val="00BD7AFC"/>
    <w:rsid w:val="00C36544"/>
    <w:rsid w:val="00C53967"/>
    <w:rsid w:val="00C704F5"/>
    <w:rsid w:val="00C8381A"/>
    <w:rsid w:val="00CB2F61"/>
    <w:rsid w:val="00D20667"/>
    <w:rsid w:val="00D6672B"/>
    <w:rsid w:val="00DE30AE"/>
    <w:rsid w:val="00DF05D4"/>
    <w:rsid w:val="00E71A3F"/>
    <w:rsid w:val="00EA5DFD"/>
    <w:rsid w:val="00EB3FBC"/>
    <w:rsid w:val="00F2027A"/>
    <w:rsid w:val="00F25153"/>
    <w:rsid w:val="00F70948"/>
    <w:rsid w:val="00FB5C1F"/>
    <w:rsid w:val="00FB6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E337"/>
  <w15:docId w15:val="{25D85AD5-F975-44AD-B203-35345F03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C20"/>
    <w:pPr>
      <w:spacing w:after="200" w:line="276" w:lineRule="auto"/>
    </w:pPr>
    <w:rPr>
      <w:rFonts w:eastAsia="Times New Roman" w:cs="Calibri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45F0F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sid w:val="000C70F6"/>
    <w:rPr>
      <w:rFonts w:cs="Times New Roman"/>
    </w:rPr>
  </w:style>
  <w:style w:type="paragraph" w:customStyle="1" w:styleId="1">
    <w:name w:val="Заголовок1"/>
    <w:basedOn w:val="a"/>
    <w:next w:val="a4"/>
    <w:qFormat/>
    <w:rsid w:val="000C70F6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rsid w:val="000C70F6"/>
    <w:pPr>
      <w:spacing w:after="140"/>
    </w:pPr>
  </w:style>
  <w:style w:type="paragraph" w:styleId="a5">
    <w:name w:val="List"/>
    <w:basedOn w:val="a4"/>
    <w:rsid w:val="000C70F6"/>
    <w:rPr>
      <w:rFonts w:ascii="Times New Roman" w:hAnsi="Times New Roman" w:cs="Arial"/>
    </w:rPr>
  </w:style>
  <w:style w:type="paragraph" w:customStyle="1" w:styleId="10">
    <w:name w:val="Название объекта1"/>
    <w:basedOn w:val="a"/>
    <w:qFormat/>
    <w:rsid w:val="000C70F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6">
    <w:name w:val="index heading"/>
    <w:basedOn w:val="a"/>
    <w:qFormat/>
    <w:rsid w:val="000C70F6"/>
    <w:pPr>
      <w:suppressLineNumbers/>
    </w:pPr>
    <w:rPr>
      <w:rFonts w:ascii="Times New Roman" w:hAnsi="Times New Roman" w:cs="Arial"/>
    </w:rPr>
  </w:style>
  <w:style w:type="paragraph" w:styleId="a7">
    <w:name w:val="Title"/>
    <w:basedOn w:val="a"/>
    <w:next w:val="a4"/>
    <w:qFormat/>
    <w:rsid w:val="000C70F6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8">
    <w:name w:val="caption"/>
    <w:basedOn w:val="a"/>
    <w:qFormat/>
    <w:rsid w:val="000C70F6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9">
    <w:name w:val="List Paragraph"/>
    <w:basedOn w:val="a"/>
    <w:qFormat/>
    <w:rsid w:val="00E669CE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345F0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444C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Пользователь Windows</cp:lastModifiedBy>
  <cp:revision>129</cp:revision>
  <cp:lastPrinted>2020-10-23T05:46:00Z</cp:lastPrinted>
  <dcterms:created xsi:type="dcterms:W3CDTF">2019-09-26T11:25:00Z</dcterms:created>
  <dcterms:modified xsi:type="dcterms:W3CDTF">2020-11-12T06:44:00Z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