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44" w:rsidRDefault="00B569A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744" w:rsidRDefault="0011374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113744" w:rsidRDefault="0011374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113744" w:rsidRDefault="00B5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113744" w:rsidRDefault="00B5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113744" w:rsidRDefault="00B569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13744" w:rsidRDefault="00113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744" w:rsidRDefault="00B5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13744" w:rsidRPr="00B83014" w:rsidRDefault="00113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744" w:rsidRPr="00B83014" w:rsidRDefault="00B569A3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 w:rsidRPr="00B83014">
        <w:rPr>
          <w:rFonts w:ascii="Times New Roman" w:hAnsi="Times New Roman" w:cs="Times New Roman"/>
          <w:sz w:val="28"/>
          <w:szCs w:val="28"/>
          <w:lang w:val="uk-UA"/>
        </w:rPr>
        <w:t xml:space="preserve">05 квітня </w:t>
      </w:r>
      <w:r w:rsidRPr="00B83014">
        <w:rPr>
          <w:rFonts w:ascii="Times New Roman" w:hAnsi="Times New Roman" w:cs="Times New Roman"/>
          <w:sz w:val="28"/>
          <w:szCs w:val="28"/>
        </w:rPr>
        <w:t>201</w:t>
      </w:r>
      <w:r w:rsidRPr="00B83014">
        <w:rPr>
          <w:rFonts w:ascii="Times New Roman" w:hAnsi="Times New Roman" w:cs="Times New Roman"/>
          <w:sz w:val="28"/>
          <w:szCs w:val="28"/>
          <w:lang w:val="uk-UA"/>
        </w:rPr>
        <w:t xml:space="preserve">9 року                                                            </w:t>
      </w:r>
      <w:r w:rsidR="001C66D4" w:rsidRPr="00B830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830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C66D4" w:rsidRPr="00B830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8301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570D9" w:rsidRPr="00B83014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113744" w:rsidRPr="00B83014" w:rsidRDefault="00113744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744" w:rsidRPr="00B83014" w:rsidRDefault="00B569A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014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</w:t>
      </w:r>
    </w:p>
    <w:p w:rsidR="00113744" w:rsidRPr="00B83014" w:rsidRDefault="00B569A3">
      <w:pPr>
        <w:tabs>
          <w:tab w:val="left" w:pos="709"/>
        </w:tabs>
        <w:spacing w:after="0" w:line="240" w:lineRule="auto"/>
        <w:rPr>
          <w:lang w:val="uk-UA"/>
        </w:rPr>
      </w:pPr>
      <w:r w:rsidRPr="00B83014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Решетилівському КП „Водоканал” </w:t>
      </w:r>
    </w:p>
    <w:p w:rsidR="00113744" w:rsidRPr="00B83014" w:rsidRDefault="00B569A3">
      <w:pPr>
        <w:tabs>
          <w:tab w:val="left" w:pos="709"/>
        </w:tabs>
        <w:spacing w:after="0" w:line="240" w:lineRule="auto"/>
        <w:rPr>
          <w:lang w:val="uk-UA"/>
        </w:rPr>
      </w:pPr>
      <w:r w:rsidRPr="00B83014">
        <w:rPr>
          <w:rFonts w:ascii="Times New Roman" w:hAnsi="Times New Roman" w:cs="Times New Roman"/>
          <w:sz w:val="28"/>
          <w:szCs w:val="28"/>
          <w:lang w:val="uk-UA"/>
        </w:rPr>
        <w:t>водопровідної мережі</w:t>
      </w:r>
    </w:p>
    <w:p w:rsidR="00113744" w:rsidRPr="00B83014" w:rsidRDefault="001137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744" w:rsidRPr="00B83014" w:rsidRDefault="00B830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569A3" w:rsidRPr="00B830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30 Закону України „Про місцеве самоврядування в Україні” та для покращення </w:t>
      </w:r>
      <w:r w:rsidR="00B569A3" w:rsidRPr="00B8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населених пунктів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bookmarkStart w:id="0" w:name="_GoBack"/>
      <w:bookmarkEnd w:id="0"/>
      <w:r w:rsidR="00B569A3" w:rsidRPr="00B83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якісною питною водою</w:t>
      </w:r>
      <w:r w:rsidR="00B569A3" w:rsidRPr="00B83014">
        <w:rPr>
          <w:rFonts w:ascii="Times New Roman" w:hAnsi="Times New Roman" w:cs="Times New Roman"/>
          <w:sz w:val="28"/>
          <w:szCs w:val="28"/>
          <w:lang w:val="uk-UA"/>
        </w:rPr>
        <w:t>, виконавчий комітет Решетилівської міської ради</w:t>
      </w:r>
    </w:p>
    <w:p w:rsidR="00113744" w:rsidRPr="00B83014" w:rsidRDefault="00B569A3">
      <w:pPr>
        <w:pStyle w:val="a9"/>
        <w:jc w:val="both"/>
        <w:rPr>
          <w:b/>
          <w:lang w:val="uk-UA"/>
        </w:rPr>
      </w:pPr>
      <w:r w:rsidRPr="00B83014">
        <w:rPr>
          <w:b/>
          <w:lang w:val="uk-UA"/>
        </w:rPr>
        <w:t>ВИРІШИВ:</w:t>
      </w:r>
    </w:p>
    <w:p w:rsidR="00113744" w:rsidRPr="00B83014" w:rsidRDefault="00113744">
      <w:pPr>
        <w:pStyle w:val="a9"/>
        <w:tabs>
          <w:tab w:val="left" w:pos="709"/>
        </w:tabs>
        <w:ind w:right="-1"/>
        <w:jc w:val="both"/>
        <w:rPr>
          <w:b/>
          <w:lang w:val="uk-UA"/>
        </w:rPr>
      </w:pPr>
    </w:p>
    <w:p w:rsidR="00113744" w:rsidRPr="00B83014" w:rsidRDefault="00B569A3" w:rsidP="00B569A3">
      <w:pPr>
        <w:pStyle w:val="a9"/>
        <w:tabs>
          <w:tab w:val="left" w:pos="709"/>
        </w:tabs>
        <w:ind w:right="-1"/>
        <w:jc w:val="both"/>
        <w:rPr>
          <w:lang w:val="uk-UA"/>
        </w:rPr>
      </w:pPr>
      <w:r w:rsidRPr="00B83014">
        <w:rPr>
          <w:b/>
          <w:lang w:val="uk-UA"/>
        </w:rPr>
        <w:tab/>
      </w:r>
      <w:r w:rsidR="00B83014">
        <w:rPr>
          <w:lang w:val="uk-UA"/>
        </w:rPr>
        <w:t>1.</w:t>
      </w:r>
      <w:r w:rsidR="00B83014">
        <w:rPr>
          <w:lang w:val="en-US"/>
        </w:rPr>
        <w:t> </w:t>
      </w:r>
      <w:r w:rsidRPr="00B83014">
        <w:rPr>
          <w:lang w:val="uk-UA"/>
        </w:rPr>
        <w:t>Передати</w:t>
      </w:r>
      <w:r w:rsidR="00B83014">
        <w:rPr>
          <w:lang w:val="uk-UA"/>
        </w:rPr>
        <w:t xml:space="preserve"> з балансу виконавчого комітету</w:t>
      </w:r>
      <w:r w:rsidRPr="00B83014">
        <w:rPr>
          <w:lang w:val="uk-UA"/>
        </w:rPr>
        <w:t xml:space="preserve"> Решетилів</w:t>
      </w:r>
      <w:r w:rsidR="00B83014">
        <w:rPr>
          <w:lang w:val="uk-UA"/>
        </w:rPr>
        <w:t>ської міської ради на баланс Решетилівського КП „Водоканал” водопровідну мережу по вул.</w:t>
      </w:r>
      <w:r w:rsidR="00B83014">
        <w:rPr>
          <w:lang w:val="en-US"/>
        </w:rPr>
        <w:t> </w:t>
      </w:r>
      <w:proofErr w:type="spellStart"/>
      <w:r w:rsidRPr="00B83014">
        <w:rPr>
          <w:lang w:val="uk-UA"/>
        </w:rPr>
        <w:t>Софіївська</w:t>
      </w:r>
      <w:proofErr w:type="spellEnd"/>
      <w:r w:rsidRPr="00B83014">
        <w:rPr>
          <w:lang w:val="uk-UA"/>
        </w:rPr>
        <w:t xml:space="preserve"> в с. Миколаївка Решетилівського району Полтавської області.</w:t>
      </w:r>
    </w:p>
    <w:p w:rsidR="00113744" w:rsidRPr="00B83014" w:rsidRDefault="00B83014">
      <w:pPr>
        <w:pStyle w:val="a9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>2.</w:t>
      </w:r>
      <w:r>
        <w:rPr>
          <w:lang w:val="en-US"/>
        </w:rPr>
        <w:t> </w:t>
      </w:r>
      <w:r w:rsidR="00B569A3" w:rsidRPr="00B83014">
        <w:rPr>
          <w:lang w:val="uk-UA"/>
        </w:rPr>
        <w:t>Рішення набуває чинності з моменту прийняття.</w:t>
      </w:r>
    </w:p>
    <w:p w:rsidR="00113744" w:rsidRPr="00B83014" w:rsidRDefault="00B83014">
      <w:pPr>
        <w:pStyle w:val="a9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>3.</w:t>
      </w:r>
      <w:r>
        <w:rPr>
          <w:lang w:val="en-US"/>
        </w:rPr>
        <w:t> </w:t>
      </w:r>
      <w:r>
        <w:rPr>
          <w:lang w:val="uk-UA"/>
        </w:rPr>
        <w:t xml:space="preserve">Контроль за </w:t>
      </w:r>
      <w:r w:rsidR="00B569A3" w:rsidRPr="00B83014">
        <w:rPr>
          <w:lang w:val="uk-UA"/>
        </w:rPr>
        <w:t>виконанням даного рішення п</w:t>
      </w:r>
      <w:r>
        <w:rPr>
          <w:lang w:val="uk-UA"/>
        </w:rPr>
        <w:t xml:space="preserve">окласти на заступника міського </w:t>
      </w:r>
      <w:r w:rsidR="00B569A3" w:rsidRPr="00B83014">
        <w:rPr>
          <w:lang w:val="uk-UA"/>
        </w:rPr>
        <w:t>голови Шинкарчука Ю.С.</w:t>
      </w:r>
    </w:p>
    <w:p w:rsidR="00113744" w:rsidRPr="00B83014" w:rsidRDefault="0011374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113744" w:rsidRDefault="0011374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113744" w:rsidRDefault="0011374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113744" w:rsidRDefault="00113744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113744" w:rsidRDefault="00113744">
      <w:pPr>
        <w:pStyle w:val="a9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113744" w:rsidRDefault="00B569A3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О.А.Дядюнова</w:t>
      </w:r>
    </w:p>
    <w:p w:rsidR="00113744" w:rsidRDefault="0011374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744" w:rsidRDefault="0011374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744" w:rsidRDefault="0011374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744" w:rsidRDefault="0011374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744" w:rsidRDefault="0011374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744" w:rsidRDefault="0011374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744" w:rsidRDefault="0011374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781C" w:rsidRDefault="0082781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744" w:rsidRDefault="00B569A3" w:rsidP="005E611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sectPr w:rsidR="00113744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13744"/>
    <w:rsid w:val="00036293"/>
    <w:rsid w:val="00113744"/>
    <w:rsid w:val="001C66D4"/>
    <w:rsid w:val="003570D9"/>
    <w:rsid w:val="005E611B"/>
    <w:rsid w:val="0082781C"/>
    <w:rsid w:val="00AE614A"/>
    <w:rsid w:val="00B569A3"/>
    <w:rsid w:val="00B83014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6">
    <w:name w:val="Emphasis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5836-13A8-4220-87B1-A74DBA7E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163</cp:revision>
  <cp:lastPrinted>2019-04-04T11:03:00Z</cp:lastPrinted>
  <dcterms:created xsi:type="dcterms:W3CDTF">2017-05-30T08:43:00Z</dcterms:created>
  <dcterms:modified xsi:type="dcterms:W3CDTF">2019-04-11T15:28:00Z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