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82" t="-58" r="-82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33ED" w:rsidRDefault="00B83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Pr="00166B9E" w:rsidRDefault="002F0B5A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541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6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1A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6C6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78" w:rsidRPr="005541A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C6F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</w:t>
      </w:r>
      <w:r w:rsidR="00D36378" w:rsidRPr="00166B9E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981000">
        <w:rPr>
          <w:rFonts w:ascii="Times New Roman" w:hAnsi="Times New Roman" w:cs="Times New Roman"/>
          <w:sz w:val="28"/>
          <w:szCs w:val="28"/>
          <w:lang w:val="uk-UA"/>
        </w:rPr>
        <w:t>178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3A0" w:rsidRDefault="002703A0" w:rsidP="002B05A0">
      <w:pPr>
        <w:tabs>
          <w:tab w:val="left" w:pos="709"/>
        </w:tabs>
        <w:spacing w:after="0"/>
        <w:rPr>
          <w:lang w:val="uk-UA"/>
        </w:rPr>
      </w:pPr>
    </w:p>
    <w:p w:rsidR="005541AE" w:rsidRPr="005541AE" w:rsidRDefault="005541AE" w:rsidP="00810A8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роботу відділу житлово-комунального господарства, транспорту, зв’язку та з питань охорони праці щодо транспортного забезпечення мешканців Решетилівської міської ради за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 рік та І півріччя 2019 року</w:t>
      </w:r>
    </w:p>
    <w:p w:rsidR="00B833ED" w:rsidRDefault="00B833ED" w:rsidP="002B05A0">
      <w:pPr>
        <w:pStyle w:val="a5"/>
        <w:jc w:val="both"/>
        <w:rPr>
          <w:lang w:val="uk-UA"/>
        </w:rPr>
      </w:pPr>
    </w:p>
    <w:p w:rsidR="00497D70" w:rsidRPr="000328DE" w:rsidRDefault="00D36378" w:rsidP="000328DE">
      <w:pPr>
        <w:pStyle w:val="a5"/>
        <w:tabs>
          <w:tab w:val="left" w:pos="743"/>
        </w:tabs>
        <w:jc w:val="both"/>
        <w:rPr>
          <w:lang w:val="uk-UA"/>
        </w:rPr>
      </w:pPr>
      <w:r w:rsidRPr="008B1FC6">
        <w:rPr>
          <w:color w:val="FF0000"/>
          <w:lang w:val="uk-UA"/>
        </w:rPr>
        <w:t xml:space="preserve">        </w:t>
      </w:r>
      <w:r w:rsidR="002703A0" w:rsidRPr="008B1FC6">
        <w:rPr>
          <w:color w:val="FF0000"/>
          <w:lang w:val="uk-UA"/>
        </w:rPr>
        <w:t xml:space="preserve"> </w:t>
      </w:r>
      <w:r w:rsidR="00762D6F" w:rsidRPr="008B1FC6">
        <w:rPr>
          <w:color w:val="FF0000"/>
          <w:lang w:val="uk-UA"/>
        </w:rPr>
        <w:t xml:space="preserve"> </w:t>
      </w:r>
      <w:r w:rsidR="00166B9E" w:rsidRPr="000328DE">
        <w:rPr>
          <w:szCs w:val="28"/>
          <w:lang w:val="uk-UA"/>
        </w:rPr>
        <w:t>Керуюч</w:t>
      </w:r>
      <w:r w:rsidR="00C57011" w:rsidRPr="000328DE">
        <w:rPr>
          <w:szCs w:val="28"/>
          <w:lang w:val="uk-UA"/>
        </w:rPr>
        <w:t>ись ст. 30 Закону України „</w:t>
      </w:r>
      <w:r w:rsidR="00166B9E" w:rsidRPr="000328DE">
        <w:rPr>
          <w:szCs w:val="28"/>
          <w:lang w:val="uk-UA"/>
        </w:rPr>
        <w:t>Про місцеве самоврядування в Україні</w:t>
      </w:r>
      <w:r w:rsidR="00C57011" w:rsidRPr="000328DE">
        <w:rPr>
          <w:szCs w:val="28"/>
          <w:lang w:val="uk-UA"/>
        </w:rPr>
        <w:t>”</w:t>
      </w:r>
      <w:r w:rsidR="00254366" w:rsidRPr="000328DE">
        <w:rPr>
          <w:szCs w:val="28"/>
          <w:lang w:val="uk-UA"/>
        </w:rPr>
        <w:t>,</w:t>
      </w:r>
      <w:r w:rsidR="00166B9E" w:rsidRPr="000328DE">
        <w:rPr>
          <w:szCs w:val="28"/>
          <w:lang w:val="uk-UA"/>
        </w:rPr>
        <w:t xml:space="preserve"> </w:t>
      </w:r>
      <w:r w:rsidR="000E1434" w:rsidRPr="000328DE">
        <w:rPr>
          <w:szCs w:val="28"/>
          <w:lang w:val="uk-UA"/>
        </w:rPr>
        <w:t xml:space="preserve"> відповідно до рішення виконавчого комітету від</w:t>
      </w:r>
      <w:r w:rsidR="000328DE">
        <w:rPr>
          <w:szCs w:val="28"/>
          <w:lang w:val="uk-UA"/>
        </w:rPr>
        <w:t xml:space="preserve"> 30.05.</w:t>
      </w:r>
      <w:r w:rsidR="000328DE" w:rsidRPr="000328DE">
        <w:rPr>
          <w:szCs w:val="28"/>
          <w:lang w:val="uk-UA"/>
        </w:rPr>
        <w:t xml:space="preserve">2019 року </w:t>
      </w:r>
      <w:r w:rsidR="000E1434" w:rsidRPr="000328DE">
        <w:rPr>
          <w:szCs w:val="28"/>
          <w:lang w:val="uk-UA"/>
        </w:rPr>
        <w:t xml:space="preserve">           №</w:t>
      </w:r>
      <w:r w:rsidR="000328DE" w:rsidRPr="000328DE">
        <w:rPr>
          <w:szCs w:val="28"/>
          <w:lang w:val="uk-UA"/>
        </w:rPr>
        <w:t xml:space="preserve"> 82</w:t>
      </w:r>
      <w:r w:rsidR="000E1434" w:rsidRPr="000328DE">
        <w:rPr>
          <w:szCs w:val="28"/>
          <w:lang w:val="uk-UA"/>
        </w:rPr>
        <w:t xml:space="preserve"> ,,</w:t>
      </w:r>
      <w:r w:rsidR="000328DE" w:rsidRPr="000328DE">
        <w:rPr>
          <w:szCs w:val="28"/>
          <w:lang w:val="uk-UA"/>
        </w:rPr>
        <w:t>Про внесення змін до рішення виконавчого комітету від 27.12.2018 року          № 274 ,,Про затвердження плану роботи виконавчого комітету на  2019 рік”</w:t>
      </w:r>
      <w:r w:rsidR="000E1434" w:rsidRPr="000328DE">
        <w:rPr>
          <w:szCs w:val="28"/>
          <w:lang w:val="uk-UA"/>
        </w:rPr>
        <w:t xml:space="preserve"> та заслухавши звіт начальника відділу житлово-комунального</w:t>
      </w:r>
      <w:r w:rsidR="000E1434" w:rsidRPr="000E1434">
        <w:rPr>
          <w:szCs w:val="28"/>
          <w:lang w:val="uk-UA"/>
        </w:rPr>
        <w:t xml:space="preserve">  господарства,   транспорту, зв’язку та </w:t>
      </w:r>
      <w:r w:rsidR="00810A8B">
        <w:rPr>
          <w:szCs w:val="28"/>
          <w:lang w:val="uk-UA"/>
        </w:rPr>
        <w:t xml:space="preserve"> з питань охорони праці  Тищенка</w:t>
      </w:r>
      <w:r w:rsidR="000E1434" w:rsidRPr="000E1434">
        <w:rPr>
          <w:szCs w:val="28"/>
          <w:lang w:val="uk-UA"/>
        </w:rPr>
        <w:t xml:space="preserve"> С.С.</w:t>
      </w:r>
      <w:r w:rsidR="000E1434" w:rsidRPr="005541AE">
        <w:rPr>
          <w:szCs w:val="28"/>
          <w:lang w:val="uk-UA"/>
        </w:rPr>
        <w:t xml:space="preserve"> </w:t>
      </w:r>
      <w:r w:rsidR="000E1434" w:rsidRPr="005541AE">
        <w:rPr>
          <w:color w:val="000000"/>
          <w:szCs w:val="28"/>
          <w:shd w:val="clear" w:color="auto" w:fill="FFFFFF"/>
          <w:lang w:val="uk-UA" w:eastAsia="ru-RU"/>
        </w:rPr>
        <w:t>про роботу відділу житлово-комунального господарства, транспорту, зв’язку та з питань охорони праці щодо транспортного забезпечення мешканців Решетилівської міської ради за 2018 рік та І півріччя 2019 року</w:t>
      </w:r>
      <w:r w:rsidR="004D11BB">
        <w:rPr>
          <w:szCs w:val="28"/>
          <w:lang w:val="uk-UA"/>
        </w:rPr>
        <w:t>,</w:t>
      </w:r>
      <w:r w:rsidR="005D0E0E">
        <w:rPr>
          <w:szCs w:val="28"/>
          <w:lang w:val="uk-UA"/>
        </w:rPr>
        <w:t xml:space="preserve"> </w:t>
      </w:r>
      <w:r w:rsidR="004D11BB">
        <w:rPr>
          <w:szCs w:val="28"/>
          <w:lang w:val="uk-UA"/>
        </w:rPr>
        <w:t>в</w:t>
      </w:r>
      <w:r w:rsidR="009876E1">
        <w:rPr>
          <w:szCs w:val="28"/>
          <w:lang w:val="uk-UA"/>
        </w:rPr>
        <w:t>иконавчий коміт</w:t>
      </w:r>
      <w:r w:rsidR="00810A8B">
        <w:rPr>
          <w:szCs w:val="28"/>
          <w:lang w:val="uk-UA"/>
        </w:rPr>
        <w:t>ет Решетилівської міської ради</w:t>
      </w:r>
    </w:p>
    <w:p w:rsidR="00B833ED" w:rsidRDefault="00D36378" w:rsidP="002B05A0">
      <w:pPr>
        <w:pStyle w:val="a5"/>
        <w:jc w:val="both"/>
        <w:rPr>
          <w:b/>
          <w:lang w:val="uk-UA"/>
        </w:rPr>
      </w:pPr>
      <w:r>
        <w:rPr>
          <w:b/>
          <w:lang w:val="uk-UA"/>
        </w:rPr>
        <w:t>ВИРІШИВ</w:t>
      </w:r>
      <w:r w:rsidRPr="00497D70">
        <w:rPr>
          <w:b/>
          <w:lang w:val="uk-UA"/>
        </w:rPr>
        <w:t>:</w:t>
      </w:r>
    </w:p>
    <w:p w:rsidR="00982AA5" w:rsidRDefault="00982AA5" w:rsidP="00982A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541AE" w:rsidRPr="00810A8B" w:rsidRDefault="00982AA5" w:rsidP="00982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10A8B">
        <w:rPr>
          <w:rFonts w:ascii="Times New Roman" w:hAnsi="Times New Roman" w:cs="Times New Roman"/>
          <w:sz w:val="28"/>
          <w:szCs w:val="28"/>
          <w:lang w:val="uk-UA"/>
        </w:rPr>
        <w:t>1. Звіт</w:t>
      </w:r>
      <w:r w:rsidR="005541AE" w:rsidRPr="00810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D6A" w:rsidRPr="00810A8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 </w:t>
      </w:r>
      <w:r w:rsidR="005541AE" w:rsidRPr="00810A8B">
        <w:rPr>
          <w:rFonts w:ascii="Times New Roman" w:hAnsi="Times New Roman" w:cs="Times New Roman"/>
          <w:sz w:val="28"/>
          <w:szCs w:val="28"/>
          <w:lang w:val="uk-UA"/>
        </w:rPr>
        <w:t xml:space="preserve">відділу  житлово-комунального  господарства,   транспорту, зв’язку та </w:t>
      </w:r>
      <w:r w:rsidR="00810A8B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праці  Тищенка</w:t>
      </w:r>
      <w:r w:rsidR="005541AE" w:rsidRPr="00810A8B">
        <w:rPr>
          <w:rFonts w:ascii="Times New Roman" w:hAnsi="Times New Roman" w:cs="Times New Roman"/>
          <w:sz w:val="28"/>
          <w:szCs w:val="28"/>
          <w:lang w:val="uk-UA"/>
        </w:rPr>
        <w:t xml:space="preserve"> С.С. </w:t>
      </w:r>
      <w:r w:rsidR="005541AE" w:rsidRPr="0081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роботу відділу житлово-комунального господарства, транспорту, зв’язку та з питань охорони праці щодо транспортного забезпечення мешканців Решетилівської міської ради за 2018 рік та І півріччя 2019 року прийняти до відома (додається).</w:t>
      </w:r>
    </w:p>
    <w:p w:rsidR="00762D6F" w:rsidRDefault="00982AA5" w:rsidP="008B1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Pr="00810A8B">
        <w:rPr>
          <w:rFonts w:ascii="Times New Roman" w:hAnsi="Times New Roman" w:cs="Times New Roman"/>
          <w:sz w:val="28"/>
          <w:szCs w:val="28"/>
          <w:lang w:val="uk-UA"/>
        </w:rPr>
        <w:t xml:space="preserve">Відділу  житлово-комунального  господарства,   транспорту, зв’язку та  з питань охорони праці (Тищенко С.С.) </w:t>
      </w:r>
      <w:r w:rsidR="00F1057B" w:rsidRPr="00810A8B">
        <w:rPr>
          <w:rFonts w:ascii="Times New Roman" w:hAnsi="Times New Roman" w:cs="Times New Roman"/>
          <w:sz w:val="28"/>
          <w:szCs w:val="28"/>
          <w:lang w:val="uk-UA"/>
        </w:rPr>
        <w:t>продовжити роботу щодо</w:t>
      </w:r>
      <w:r w:rsidR="00917A1C" w:rsidRPr="00810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FC6" w:rsidRPr="00810A8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8B1FC6">
        <w:rPr>
          <w:rFonts w:ascii="Times New Roman" w:hAnsi="Times New Roman" w:cs="Times New Roman"/>
          <w:sz w:val="28"/>
          <w:szCs w:val="28"/>
          <w:lang w:val="uk-UA"/>
        </w:rPr>
        <w:t>потреб мешканців міста та сіл</w:t>
      </w:r>
      <w:r w:rsidR="00810A8B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об’єднаної територіальної громади</w:t>
      </w:r>
      <w:r w:rsidR="008B1FC6">
        <w:rPr>
          <w:rFonts w:ascii="Times New Roman" w:hAnsi="Times New Roman" w:cs="Times New Roman"/>
          <w:sz w:val="28"/>
          <w:szCs w:val="28"/>
          <w:lang w:val="uk-UA"/>
        </w:rPr>
        <w:t xml:space="preserve"> в наданні якісних послуг у сфері пасажирських перевезень автомобільним транспортом загального користування.</w:t>
      </w:r>
    </w:p>
    <w:p w:rsidR="0012692C" w:rsidRDefault="0012692C" w:rsidP="0012692C">
      <w:pPr>
        <w:pStyle w:val="ae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Шинкарчука Ю.С.</w:t>
      </w:r>
    </w:p>
    <w:p w:rsidR="0012692C" w:rsidRPr="005541AE" w:rsidRDefault="0012692C" w:rsidP="00810A8B">
      <w:pPr>
        <w:spacing w:after="0" w:line="240" w:lineRule="auto"/>
        <w:jc w:val="both"/>
        <w:rPr>
          <w:lang w:val="uk-UA"/>
        </w:rPr>
      </w:pPr>
    </w:p>
    <w:p w:rsidR="00B833ED" w:rsidRDefault="00B833ED" w:rsidP="003D6C99">
      <w:pPr>
        <w:pStyle w:val="a5"/>
        <w:ind w:left="426" w:right="-142"/>
        <w:jc w:val="both"/>
        <w:rPr>
          <w:b/>
          <w:lang w:val="uk-UA"/>
        </w:rPr>
      </w:pPr>
    </w:p>
    <w:p w:rsidR="00D36378" w:rsidRDefault="00D36378" w:rsidP="003D6C9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378" w:rsidRDefault="00D36378" w:rsidP="003D6C9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5A0" w:rsidRPr="00810A8B" w:rsidRDefault="008B1FC6" w:rsidP="00810A8B">
      <w:pPr>
        <w:pStyle w:val="a5"/>
        <w:tabs>
          <w:tab w:val="left" w:pos="709"/>
          <w:tab w:val="left" w:pos="708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міської ради                                                         О.А.</w:t>
      </w:r>
      <w:r w:rsidR="00810A8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Дядюнова</w:t>
      </w:r>
      <w:r w:rsidR="00162033" w:rsidRPr="00F131A2">
        <w:rPr>
          <w:szCs w:val="28"/>
          <w:lang w:val="uk-UA"/>
        </w:rPr>
        <w:tab/>
      </w:r>
      <w:r w:rsidR="00162033" w:rsidRPr="00F131A2">
        <w:rPr>
          <w:szCs w:val="28"/>
          <w:lang w:val="uk-UA"/>
        </w:rPr>
        <w:tab/>
      </w:r>
      <w:r w:rsidR="00162033" w:rsidRPr="00F131A2">
        <w:rPr>
          <w:szCs w:val="28"/>
          <w:lang w:val="uk-UA"/>
        </w:rPr>
        <w:tab/>
      </w:r>
      <w:r w:rsidR="00162033" w:rsidRPr="00F131A2">
        <w:rPr>
          <w:szCs w:val="28"/>
          <w:lang w:val="uk-UA"/>
        </w:rPr>
        <w:tab/>
      </w:r>
      <w:r w:rsidR="00162033" w:rsidRPr="00F131A2">
        <w:rPr>
          <w:szCs w:val="28"/>
          <w:lang w:val="uk-UA"/>
        </w:rPr>
        <w:tab/>
      </w:r>
      <w:r w:rsidR="00162033" w:rsidRPr="00F131A2">
        <w:rPr>
          <w:szCs w:val="28"/>
          <w:lang w:val="uk-UA"/>
        </w:rPr>
        <w:tab/>
      </w:r>
    </w:p>
    <w:p w:rsidR="00B10300" w:rsidRPr="005040BD" w:rsidRDefault="002703A0" w:rsidP="005040B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  <w:bookmarkStart w:id="0" w:name="_GoBack"/>
      <w:bookmarkEnd w:id="0"/>
    </w:p>
    <w:sectPr w:rsidR="00B10300" w:rsidRPr="005040BD" w:rsidSect="002703A0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833ED"/>
    <w:rsid w:val="00013607"/>
    <w:rsid w:val="000328DE"/>
    <w:rsid w:val="00090D40"/>
    <w:rsid w:val="000E1434"/>
    <w:rsid w:val="000E3572"/>
    <w:rsid w:val="0012692C"/>
    <w:rsid w:val="00135CD3"/>
    <w:rsid w:val="00162033"/>
    <w:rsid w:val="00166B9E"/>
    <w:rsid w:val="00196363"/>
    <w:rsid w:val="00254366"/>
    <w:rsid w:val="002703A0"/>
    <w:rsid w:val="002B05A0"/>
    <w:rsid w:val="002F0B5A"/>
    <w:rsid w:val="002F3868"/>
    <w:rsid w:val="00316187"/>
    <w:rsid w:val="003D6C99"/>
    <w:rsid w:val="00433188"/>
    <w:rsid w:val="0046736F"/>
    <w:rsid w:val="00497D70"/>
    <w:rsid w:val="004B55A8"/>
    <w:rsid w:val="004D11BB"/>
    <w:rsid w:val="005040BD"/>
    <w:rsid w:val="005519BB"/>
    <w:rsid w:val="005541AE"/>
    <w:rsid w:val="0058400E"/>
    <w:rsid w:val="00594FE3"/>
    <w:rsid w:val="005D0E0E"/>
    <w:rsid w:val="005E259A"/>
    <w:rsid w:val="00603D6A"/>
    <w:rsid w:val="00614C99"/>
    <w:rsid w:val="006810BC"/>
    <w:rsid w:val="006C6F03"/>
    <w:rsid w:val="00762D6F"/>
    <w:rsid w:val="007770FE"/>
    <w:rsid w:val="007C34B9"/>
    <w:rsid w:val="00810A8B"/>
    <w:rsid w:val="00842CB9"/>
    <w:rsid w:val="00846496"/>
    <w:rsid w:val="0086041F"/>
    <w:rsid w:val="008752DF"/>
    <w:rsid w:val="008B1FC6"/>
    <w:rsid w:val="008E6A41"/>
    <w:rsid w:val="00917A1C"/>
    <w:rsid w:val="00927AAE"/>
    <w:rsid w:val="00981000"/>
    <w:rsid w:val="00982AA5"/>
    <w:rsid w:val="009876E1"/>
    <w:rsid w:val="009C0EDD"/>
    <w:rsid w:val="009D6014"/>
    <w:rsid w:val="00A07842"/>
    <w:rsid w:val="00AF702C"/>
    <w:rsid w:val="00B10300"/>
    <w:rsid w:val="00B833ED"/>
    <w:rsid w:val="00C04B93"/>
    <w:rsid w:val="00C57011"/>
    <w:rsid w:val="00CC088E"/>
    <w:rsid w:val="00CC7D2C"/>
    <w:rsid w:val="00CD23EA"/>
    <w:rsid w:val="00D36378"/>
    <w:rsid w:val="00E778E2"/>
    <w:rsid w:val="00EA3DD7"/>
    <w:rsid w:val="00EB5C26"/>
    <w:rsid w:val="00EE171B"/>
    <w:rsid w:val="00EE4167"/>
    <w:rsid w:val="00F1057B"/>
    <w:rsid w:val="00F11FCC"/>
    <w:rsid w:val="00F4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1DDB"/>
  <w15:docId w15:val="{A4289784-B154-421C-B188-AE5DC101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link w:val="10"/>
    <w:uiPriority w:val="9"/>
    <w:qFormat/>
    <w:rsid w:val="00EA3DD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9">
    <w:name w:val="Нормальный"/>
    <w:qFormat/>
    <w:pPr>
      <w:suppressAutoHyphens/>
      <w:autoSpaceDE w:val="0"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a">
    <w:name w:val="Balloon Text"/>
    <w:basedOn w:val="a"/>
    <w:link w:val="ab"/>
    <w:uiPriority w:val="99"/>
    <w:semiHidden/>
    <w:unhideWhenUsed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c">
    <w:name w:val="Normal (Web)"/>
    <w:basedOn w:val="a"/>
    <w:uiPriority w:val="99"/>
    <w:unhideWhenUsed/>
    <w:rsid w:val="00E778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77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DD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e">
    <w:name w:val="List Paragraph"/>
    <w:basedOn w:val="a"/>
    <w:uiPriority w:val="34"/>
    <w:qFormat/>
    <w:rsid w:val="0012692C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 Windows</cp:lastModifiedBy>
  <cp:revision>128</cp:revision>
  <cp:lastPrinted>2019-09-26T07:41:00Z</cp:lastPrinted>
  <dcterms:created xsi:type="dcterms:W3CDTF">2017-05-30T08:43:00Z</dcterms:created>
  <dcterms:modified xsi:type="dcterms:W3CDTF">2019-11-05T14:50:00Z</dcterms:modified>
  <dc:language>uk-UA</dc:language>
</cp:coreProperties>
</file>