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FD" w:rsidRPr="00B36C4D" w:rsidRDefault="003E2BF7" w:rsidP="00DB04FD">
      <w:pPr>
        <w:tabs>
          <w:tab w:val="left" w:pos="709"/>
        </w:tabs>
        <w:jc w:val="center"/>
        <w:rPr>
          <w:b/>
          <w:sz w:val="12"/>
          <w:szCs w:val="12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3.9pt;margin-top:-2.55pt;width:34.4pt;height:48.65pt;z-index:1;mso-wrap-distance-left:0;mso-wrap-distance-right:0" filled="t">
            <v:fill color2="black"/>
            <v:imagedata r:id="rId7" o:title=""/>
            <w10:wrap type="topAndBottom"/>
          </v:shape>
        </w:pict>
      </w:r>
      <w:r w:rsidR="00DB04FD">
        <w:rPr>
          <w:b/>
          <w:sz w:val="12"/>
          <w:szCs w:val="12"/>
          <w:lang w:val="uk-UA"/>
        </w:rPr>
        <w:t xml:space="preserve">                                                </w:t>
      </w:r>
    </w:p>
    <w:p w:rsidR="00DB04FD" w:rsidRPr="00B36C4D" w:rsidRDefault="00DB04FD" w:rsidP="00DB04FD">
      <w:pPr>
        <w:jc w:val="center"/>
        <w:rPr>
          <w:b/>
          <w:sz w:val="12"/>
          <w:szCs w:val="12"/>
          <w:lang w:val="uk-UA"/>
        </w:rPr>
      </w:pPr>
    </w:p>
    <w:p w:rsidR="00DB04FD" w:rsidRPr="00B36C4D" w:rsidRDefault="00DB04FD" w:rsidP="00DB04FD">
      <w:pPr>
        <w:jc w:val="center"/>
        <w:rPr>
          <w:b/>
          <w:sz w:val="28"/>
          <w:szCs w:val="28"/>
          <w:lang w:val="uk-UA"/>
        </w:rPr>
      </w:pPr>
      <w:r w:rsidRPr="00B36C4D">
        <w:rPr>
          <w:b/>
          <w:sz w:val="28"/>
          <w:szCs w:val="28"/>
          <w:lang w:val="uk-UA"/>
        </w:rPr>
        <w:t>РЕШЕТИЛІВСЬКА МІСЬКА РАДА</w:t>
      </w:r>
    </w:p>
    <w:p w:rsidR="00DB04FD" w:rsidRPr="00B36C4D" w:rsidRDefault="00DB04FD" w:rsidP="00DB04FD">
      <w:pPr>
        <w:jc w:val="center"/>
        <w:rPr>
          <w:b/>
          <w:sz w:val="28"/>
          <w:szCs w:val="28"/>
          <w:lang w:val="uk-UA"/>
        </w:rPr>
      </w:pPr>
      <w:r w:rsidRPr="00B36C4D">
        <w:rPr>
          <w:b/>
          <w:sz w:val="28"/>
          <w:szCs w:val="28"/>
          <w:lang w:val="uk-UA"/>
        </w:rPr>
        <w:t>ПОЛТАВСЬКОЇ ОБЛАСТІ</w:t>
      </w:r>
    </w:p>
    <w:p w:rsidR="00DB04FD" w:rsidRPr="00B36C4D" w:rsidRDefault="00DB04FD" w:rsidP="00DB04FD">
      <w:pPr>
        <w:jc w:val="center"/>
        <w:rPr>
          <w:b/>
          <w:sz w:val="20"/>
          <w:szCs w:val="20"/>
          <w:lang w:val="uk-UA"/>
        </w:rPr>
      </w:pPr>
      <w:r w:rsidRPr="00B36C4D">
        <w:rPr>
          <w:b/>
          <w:sz w:val="28"/>
          <w:szCs w:val="28"/>
          <w:lang w:val="uk-UA"/>
        </w:rPr>
        <w:t>ВИКОНАВЧИЙ КОМІТЕТ</w:t>
      </w:r>
    </w:p>
    <w:p w:rsidR="00DB04FD" w:rsidRPr="00B36C4D" w:rsidRDefault="00DB04FD" w:rsidP="00DB04FD">
      <w:pPr>
        <w:jc w:val="center"/>
        <w:rPr>
          <w:b/>
          <w:sz w:val="28"/>
          <w:szCs w:val="28"/>
          <w:lang w:val="uk-UA"/>
        </w:rPr>
      </w:pPr>
    </w:p>
    <w:p w:rsidR="00DB04FD" w:rsidRPr="00B36C4D" w:rsidRDefault="00DB04FD" w:rsidP="00DB04FD">
      <w:pPr>
        <w:jc w:val="center"/>
        <w:rPr>
          <w:b/>
          <w:sz w:val="28"/>
          <w:szCs w:val="28"/>
          <w:lang w:val="uk-UA"/>
        </w:rPr>
      </w:pPr>
      <w:r w:rsidRPr="00B36C4D">
        <w:rPr>
          <w:b/>
          <w:sz w:val="28"/>
          <w:szCs w:val="28"/>
          <w:lang w:val="uk-UA"/>
        </w:rPr>
        <w:t>РІШЕННЯ</w:t>
      </w:r>
    </w:p>
    <w:p w:rsidR="00DB04FD" w:rsidRPr="00B36C4D" w:rsidRDefault="00DB04FD" w:rsidP="00DB04FD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ED772F" w:rsidRDefault="00615C40" w:rsidP="00ED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 </w:t>
      </w:r>
      <w:r w:rsidR="00ED772F">
        <w:rPr>
          <w:sz w:val="28"/>
          <w:szCs w:val="28"/>
          <w:lang w:val="uk-UA"/>
        </w:rPr>
        <w:t xml:space="preserve">жовтня 2018 р.                                                                                  </w:t>
      </w:r>
      <w:r w:rsidR="001B495A">
        <w:rPr>
          <w:sz w:val="28"/>
          <w:szCs w:val="28"/>
          <w:lang w:val="uk-UA"/>
        </w:rPr>
        <w:t xml:space="preserve">      </w:t>
      </w:r>
      <w:r w:rsidR="00ED772F">
        <w:rPr>
          <w:sz w:val="28"/>
          <w:szCs w:val="28"/>
          <w:lang w:val="uk-UA"/>
        </w:rPr>
        <w:t xml:space="preserve"> № </w:t>
      </w:r>
      <w:r w:rsidR="00EE311F">
        <w:rPr>
          <w:sz w:val="28"/>
          <w:szCs w:val="28"/>
          <w:lang w:val="uk-UA"/>
        </w:rPr>
        <w:t>207</w:t>
      </w:r>
    </w:p>
    <w:p w:rsidR="00ED772F" w:rsidRDefault="00ED772F" w:rsidP="00ED772F">
      <w:pPr>
        <w:jc w:val="both"/>
        <w:rPr>
          <w:sz w:val="28"/>
          <w:szCs w:val="28"/>
          <w:lang w:val="uk-UA"/>
        </w:rPr>
      </w:pPr>
    </w:p>
    <w:p w:rsidR="00BB3D18" w:rsidRDefault="00BB3D18" w:rsidP="00ED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початок опалювального </w:t>
      </w:r>
    </w:p>
    <w:p w:rsidR="00BB3D18" w:rsidRDefault="00BB3D18" w:rsidP="00C60E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</w:t>
      </w:r>
      <w:r w:rsidR="00ED772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-201</w:t>
      </w:r>
      <w:r w:rsidR="00ED772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</w:t>
      </w:r>
    </w:p>
    <w:p w:rsidR="00BB3D18" w:rsidRDefault="00BB3D18" w:rsidP="00C60E54">
      <w:pPr>
        <w:jc w:val="both"/>
        <w:rPr>
          <w:bCs/>
          <w:sz w:val="28"/>
          <w:szCs w:val="28"/>
          <w:lang w:val="uk-UA"/>
        </w:rPr>
      </w:pPr>
    </w:p>
    <w:p w:rsidR="00BB3D18" w:rsidRDefault="00BB3D18" w:rsidP="001F1E2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</w:t>
      </w:r>
      <w:r w:rsidR="001B495A">
        <w:rPr>
          <w:sz w:val="28"/>
          <w:szCs w:val="28"/>
          <w:lang w:val="uk-UA"/>
        </w:rPr>
        <w:t>овідно до ст.40 Закону України „</w:t>
      </w:r>
      <w:r>
        <w:rPr>
          <w:sz w:val="28"/>
          <w:szCs w:val="28"/>
          <w:lang w:val="uk-UA"/>
        </w:rPr>
        <w:t>Про м</w:t>
      </w:r>
      <w:r w:rsidR="001B495A">
        <w:rPr>
          <w:sz w:val="28"/>
          <w:szCs w:val="28"/>
          <w:lang w:val="uk-UA"/>
        </w:rPr>
        <w:t>ісцеве самоврядування в Україні”</w:t>
      </w:r>
      <w:r>
        <w:rPr>
          <w:sz w:val="28"/>
          <w:szCs w:val="28"/>
          <w:lang w:val="uk-UA"/>
        </w:rPr>
        <w:t>, п</w:t>
      </w:r>
      <w:r w:rsidR="001B495A">
        <w:rPr>
          <w:sz w:val="28"/>
          <w:szCs w:val="28"/>
          <w:lang w:val="uk-UA"/>
        </w:rPr>
        <w:t>.п.2 п.3  ст.16 Закону України „Про житлово-комунальні послуги”, ст. 13 Закону України „Про теплопостачання”</w:t>
      </w:r>
      <w:r>
        <w:rPr>
          <w:sz w:val="28"/>
          <w:szCs w:val="28"/>
          <w:lang w:val="uk-UA"/>
        </w:rPr>
        <w:t xml:space="preserve">, п.5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</w:t>
      </w:r>
      <w:r w:rsidR="001B495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21 липня 2005 року № 630, з метою своєчасного і стабільного забезпечення населення, закладів освіти, об’єктів соціально-культурного призначення та інших підприємств, установ та організацій на території Решетилівської об’єднаної територіальної громади тепловою енергією в осінньо-зимовий період 201</w:t>
      </w:r>
      <w:r w:rsidR="00ED77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ED772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років, а також у зв’язку з прогнозованим зниженням середньодобової температури зовнішнього повітря до +8 </w:t>
      </w:r>
      <w:r w:rsidRPr="000B2D1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º протягом трьох діб, виконавчий комітет Решетилівської </w:t>
      </w:r>
      <w:r w:rsidR="00ED772F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ради  </w:t>
      </w:r>
    </w:p>
    <w:p w:rsidR="00BB3D18" w:rsidRDefault="00BB3D18" w:rsidP="00C60E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B3D18" w:rsidRDefault="00BB3D18" w:rsidP="00C60E5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BB3D18" w:rsidRDefault="00BB3D18" w:rsidP="001F1E28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1B495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Розпочати опалювальний сезон 201</w:t>
      </w:r>
      <w:r w:rsidR="00ED77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ED772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</w:t>
      </w:r>
      <w:r w:rsidR="00DB04F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Решетилівської об’єднаної територіальної громади:</w:t>
      </w:r>
    </w:p>
    <w:p w:rsidR="00BB3D18" w:rsidRDefault="00BB3D18" w:rsidP="00A230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1B495A">
        <w:rPr>
          <w:sz w:val="28"/>
          <w:szCs w:val="28"/>
          <w:lang w:val="uk-UA"/>
        </w:rPr>
        <w:t xml:space="preserve"> </w:t>
      </w:r>
      <w:r w:rsidR="00595E8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об’є</w:t>
      </w:r>
      <w:r w:rsidR="008B7EAE">
        <w:rPr>
          <w:sz w:val="28"/>
          <w:szCs w:val="28"/>
          <w:lang w:val="uk-UA"/>
        </w:rPr>
        <w:t>ктах закладів освіти</w:t>
      </w:r>
      <w:r>
        <w:rPr>
          <w:sz w:val="28"/>
          <w:szCs w:val="28"/>
          <w:lang w:val="uk-UA"/>
        </w:rPr>
        <w:t xml:space="preserve"> </w:t>
      </w:r>
      <w:r w:rsidR="008B7EA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соціально-культурної сфери </w:t>
      </w:r>
      <w:r w:rsidR="008B7EAE">
        <w:rPr>
          <w:sz w:val="28"/>
          <w:szCs w:val="28"/>
          <w:lang w:val="uk-UA"/>
        </w:rPr>
        <w:t xml:space="preserve">з 05 </w:t>
      </w:r>
      <w:r>
        <w:rPr>
          <w:sz w:val="28"/>
          <w:szCs w:val="28"/>
          <w:lang w:val="uk-UA"/>
        </w:rPr>
        <w:t>жовтня 201</w:t>
      </w:r>
      <w:r w:rsidR="00ED772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року; </w:t>
      </w:r>
    </w:p>
    <w:p w:rsidR="00BB3D18" w:rsidRPr="00A230AC" w:rsidRDefault="00BB3D18" w:rsidP="00A230A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1B495A">
        <w:rPr>
          <w:sz w:val="28"/>
          <w:szCs w:val="28"/>
          <w:lang w:val="uk-UA"/>
        </w:rPr>
        <w:t xml:space="preserve"> </w:t>
      </w:r>
      <w:r w:rsidR="00595E8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об’єктах житлового фонду:</w:t>
      </w:r>
      <w:r>
        <w:rPr>
          <w:color w:val="000000"/>
          <w:shd w:val="clear" w:color="auto" w:fill="FFFFFF"/>
        </w:rPr>
        <w:t> </w:t>
      </w:r>
      <w:r w:rsidRPr="007171DC">
        <w:rPr>
          <w:color w:val="000000"/>
          <w:sz w:val="28"/>
          <w:szCs w:val="28"/>
          <w:shd w:val="clear" w:color="auto" w:fill="FFFFFF"/>
          <w:lang w:val="uk-UA"/>
        </w:rPr>
        <w:t xml:space="preserve">в багатоквартирних будинках та </w:t>
      </w:r>
      <w:r w:rsidR="008B7EAE">
        <w:rPr>
          <w:color w:val="000000"/>
          <w:sz w:val="28"/>
          <w:szCs w:val="28"/>
          <w:shd w:val="clear" w:color="auto" w:fill="FFFFFF"/>
          <w:lang w:val="uk-UA"/>
        </w:rPr>
        <w:t xml:space="preserve">будинках приватного сектору </w:t>
      </w:r>
      <w:r w:rsidRPr="007171DC">
        <w:rPr>
          <w:color w:val="000000"/>
          <w:sz w:val="28"/>
          <w:szCs w:val="28"/>
          <w:shd w:val="clear" w:color="auto" w:fill="FFFFFF"/>
          <w:lang w:val="uk-UA"/>
        </w:rPr>
        <w:t>з індивідуальним опаленням (електричною енергією) та іншими джерелами теплопостачання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населених пунктів </w:t>
      </w:r>
      <w:r>
        <w:rPr>
          <w:sz w:val="28"/>
          <w:szCs w:val="28"/>
          <w:lang w:val="uk-UA"/>
        </w:rPr>
        <w:t xml:space="preserve">Решетилівської об’єднаної територіальної громади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8B7EAE">
        <w:rPr>
          <w:color w:val="000000"/>
          <w:sz w:val="28"/>
          <w:szCs w:val="28"/>
          <w:shd w:val="clear" w:color="auto" w:fill="FFFFFF"/>
          <w:lang w:val="uk-UA"/>
        </w:rPr>
        <w:t xml:space="preserve">15 </w:t>
      </w:r>
      <w:r>
        <w:rPr>
          <w:color w:val="000000"/>
          <w:sz w:val="28"/>
          <w:szCs w:val="28"/>
          <w:shd w:val="clear" w:color="auto" w:fill="FFFFFF"/>
          <w:lang w:val="uk-UA"/>
        </w:rPr>
        <w:t>жовтня 201</w:t>
      </w:r>
      <w:r w:rsidR="00ED772F">
        <w:rPr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8B7EAE" w:rsidRDefault="00BB3D18" w:rsidP="00A230AC">
      <w:pPr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1B495A">
        <w:rPr>
          <w:sz w:val="28"/>
          <w:szCs w:val="28"/>
          <w:lang w:val="uk-UA"/>
        </w:rPr>
        <w:t xml:space="preserve"> </w:t>
      </w:r>
      <w:r w:rsidR="008B7EAE">
        <w:rPr>
          <w:sz w:val="28"/>
          <w:szCs w:val="28"/>
          <w:lang w:val="uk-UA"/>
        </w:rPr>
        <w:t>на адміністративних будівлях підприємств, установ та організацій, що знаходяться в комунальній власності громади з 15 жовтня 2018 року;</w:t>
      </w:r>
    </w:p>
    <w:p w:rsidR="00BB3D18" w:rsidRPr="00A230AC" w:rsidRDefault="008B7EAE" w:rsidP="00A230AC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595E84">
        <w:rPr>
          <w:bCs/>
          <w:sz w:val="28"/>
          <w:szCs w:val="28"/>
          <w:lang w:val="uk-UA"/>
        </w:rPr>
        <w:t>д</w:t>
      </w:r>
      <w:r w:rsidR="00BB3D18">
        <w:rPr>
          <w:bCs/>
          <w:sz w:val="28"/>
          <w:szCs w:val="28"/>
          <w:lang w:val="uk-UA"/>
        </w:rPr>
        <w:t xml:space="preserve">остроково в разі </w:t>
      </w:r>
      <w:r w:rsidR="00BB3D18">
        <w:rPr>
          <w:sz w:val="28"/>
          <w:szCs w:val="28"/>
          <w:lang w:val="uk-UA"/>
        </w:rPr>
        <w:t xml:space="preserve"> прогнозованого зниженням середньодобової температури зовнішнього повітря до +8 </w:t>
      </w:r>
      <w:r w:rsidR="00BB3D18" w:rsidRPr="000B2D10">
        <w:rPr>
          <w:sz w:val="28"/>
          <w:szCs w:val="28"/>
          <w:lang w:val="uk-UA"/>
        </w:rPr>
        <w:t>С</w:t>
      </w:r>
      <w:r w:rsidR="00BB3D18">
        <w:rPr>
          <w:sz w:val="28"/>
          <w:szCs w:val="28"/>
          <w:lang w:val="uk-UA"/>
        </w:rPr>
        <w:t>º протягом трьох діб</w:t>
      </w:r>
      <w:r w:rsidR="00BB3D1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B3D18" w:rsidRDefault="00BB3D18" w:rsidP="00A230AC">
      <w:pPr>
        <w:tabs>
          <w:tab w:val="left" w:pos="709"/>
        </w:tabs>
        <w:ind w:right="-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2. Керівникам підприємств, установ та організацій:</w:t>
      </w:r>
    </w:p>
    <w:p w:rsidR="00BB3D18" w:rsidRDefault="00595E84" w:rsidP="001F1E28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</w:t>
      </w:r>
      <w:r w:rsidR="00BB3D18">
        <w:rPr>
          <w:bCs/>
          <w:sz w:val="28"/>
          <w:szCs w:val="28"/>
          <w:lang w:val="uk-UA"/>
        </w:rPr>
        <w:t xml:space="preserve">абезпечити постійний контроль за раціональним використанням газу і теплопостачання з дотриманням </w:t>
      </w:r>
      <w:r w:rsidR="001B495A">
        <w:rPr>
          <w:bCs/>
          <w:sz w:val="28"/>
          <w:szCs w:val="28"/>
          <w:lang w:val="uk-UA"/>
        </w:rPr>
        <w:t>температурного режиму;</w:t>
      </w:r>
    </w:p>
    <w:p w:rsidR="00BB3D18" w:rsidRDefault="00595E84" w:rsidP="001F1E28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</w:t>
      </w:r>
      <w:r w:rsidR="00BB3D18">
        <w:rPr>
          <w:bCs/>
          <w:sz w:val="28"/>
          <w:szCs w:val="28"/>
          <w:lang w:val="uk-UA"/>
        </w:rPr>
        <w:t xml:space="preserve"> разі підвищення середньодобової температури повітря в період опалювального сезону вище +8 Сº здійснювати обмеже</w:t>
      </w:r>
      <w:r w:rsidR="001B495A">
        <w:rPr>
          <w:bCs/>
          <w:sz w:val="28"/>
          <w:szCs w:val="28"/>
          <w:lang w:val="uk-UA"/>
        </w:rPr>
        <w:t>ння роботи котелень та топкових;</w:t>
      </w:r>
    </w:p>
    <w:p w:rsidR="00DB04FD" w:rsidRDefault="00DB04FD" w:rsidP="003A6950">
      <w:pPr>
        <w:ind w:right="-5" w:firstLine="709"/>
        <w:jc w:val="both"/>
        <w:rPr>
          <w:bCs/>
          <w:sz w:val="28"/>
          <w:szCs w:val="28"/>
          <w:lang w:val="uk-UA"/>
        </w:rPr>
      </w:pPr>
    </w:p>
    <w:p w:rsidR="00DB04FD" w:rsidRDefault="00DB04FD" w:rsidP="003A6950">
      <w:pPr>
        <w:ind w:right="-5" w:firstLine="709"/>
        <w:jc w:val="both"/>
        <w:rPr>
          <w:bCs/>
          <w:sz w:val="28"/>
          <w:szCs w:val="28"/>
          <w:lang w:val="uk-UA"/>
        </w:rPr>
      </w:pPr>
    </w:p>
    <w:p w:rsidR="00DB04FD" w:rsidRDefault="00DB04FD" w:rsidP="003A6950">
      <w:pPr>
        <w:ind w:right="-5" w:firstLine="709"/>
        <w:jc w:val="both"/>
        <w:rPr>
          <w:bCs/>
          <w:sz w:val="28"/>
          <w:szCs w:val="28"/>
          <w:lang w:val="uk-UA"/>
        </w:rPr>
      </w:pPr>
    </w:p>
    <w:p w:rsidR="003A6950" w:rsidRDefault="00BB3D18" w:rsidP="003A6950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="001B495A">
        <w:rPr>
          <w:bCs/>
          <w:sz w:val="28"/>
          <w:szCs w:val="28"/>
          <w:lang w:val="uk-UA"/>
        </w:rPr>
        <w:t xml:space="preserve"> </w:t>
      </w:r>
      <w:r w:rsidR="00595E8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ровести перед початком опалювального сезону перевірку готовності систем опалення та теплопостачання </w:t>
      </w:r>
      <w:r w:rsidR="001B495A">
        <w:rPr>
          <w:bCs/>
          <w:sz w:val="28"/>
          <w:szCs w:val="28"/>
          <w:lang w:val="uk-UA"/>
        </w:rPr>
        <w:t>шляхом виконання пробного пуску;</w:t>
      </w:r>
    </w:p>
    <w:p w:rsidR="00BB3D18" w:rsidRDefault="00DB04FD" w:rsidP="00DB04FD">
      <w:pPr>
        <w:ind w:right="-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B495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595E84">
        <w:rPr>
          <w:bCs/>
          <w:sz w:val="28"/>
          <w:szCs w:val="28"/>
          <w:lang w:val="uk-UA"/>
        </w:rPr>
        <w:t>4) д</w:t>
      </w:r>
      <w:r w:rsidR="00BB3D18">
        <w:rPr>
          <w:bCs/>
          <w:sz w:val="28"/>
          <w:szCs w:val="28"/>
          <w:lang w:val="uk-UA"/>
        </w:rPr>
        <w:t>овести до споживачів інформацію про дату проведення пробного пуску не пізніше ніж за три доби до його початку.</w:t>
      </w:r>
    </w:p>
    <w:p w:rsidR="00BB3D18" w:rsidRDefault="00BB3D18" w:rsidP="000B2D10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Оприлюднити </w:t>
      </w:r>
      <w:r w:rsidR="00DB04FD"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  <w:lang w:val="uk-UA"/>
        </w:rPr>
        <w:t xml:space="preserve"> про початок опалювального сезону 201</w:t>
      </w:r>
      <w:r w:rsidR="003A6950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-201</w:t>
      </w:r>
      <w:r w:rsidR="003A695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рок</w:t>
      </w:r>
      <w:r w:rsidR="003A6950">
        <w:rPr>
          <w:bCs/>
          <w:sz w:val="28"/>
          <w:szCs w:val="28"/>
          <w:lang w:val="uk-UA"/>
        </w:rPr>
        <w:t xml:space="preserve">ів </w:t>
      </w:r>
      <w:r>
        <w:rPr>
          <w:bCs/>
          <w:sz w:val="28"/>
          <w:szCs w:val="28"/>
          <w:lang w:val="uk-UA"/>
        </w:rPr>
        <w:t xml:space="preserve">на офіційному сайті Решетилівської </w:t>
      </w:r>
      <w:r w:rsidR="003A6950">
        <w:rPr>
          <w:bCs/>
          <w:sz w:val="28"/>
          <w:szCs w:val="28"/>
          <w:lang w:val="uk-UA"/>
        </w:rPr>
        <w:t xml:space="preserve">міської </w:t>
      </w:r>
      <w:r>
        <w:rPr>
          <w:bCs/>
          <w:sz w:val="28"/>
          <w:szCs w:val="28"/>
          <w:lang w:val="uk-UA"/>
        </w:rPr>
        <w:t>ради</w:t>
      </w:r>
      <w:r w:rsidR="00DB04F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BB3D18" w:rsidRDefault="00BB3D18" w:rsidP="001F1E28">
      <w:pPr>
        <w:ind w:right="-5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1B495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</w:t>
      </w:r>
      <w:r w:rsidR="00DB04FD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голови Шинкарчука Ю.С. </w:t>
      </w:r>
    </w:p>
    <w:p w:rsidR="00BB3D18" w:rsidRDefault="00BB3D18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B3D18" w:rsidRDefault="00BB3D18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B3D18" w:rsidRDefault="00BB3D18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B3D18" w:rsidRDefault="00BB3D18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BB3D18" w:rsidRPr="002D1AA9" w:rsidRDefault="00BB3D18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15C40" w:rsidRDefault="00615C40" w:rsidP="00C60E5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Виконуючий обов’язки </w:t>
      </w:r>
    </w:p>
    <w:p w:rsidR="00BB3D18" w:rsidRDefault="003A6950" w:rsidP="00C60E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8B7EAE">
        <w:rPr>
          <w:sz w:val="28"/>
          <w:szCs w:val="28"/>
          <w:lang w:val="uk-UA"/>
        </w:rPr>
        <w:t xml:space="preserve">   </w:t>
      </w:r>
      <w:r w:rsidR="00615C4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Ю.С.Шинкарчук</w:t>
      </w: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0B74C8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sz w:val="28"/>
          <w:szCs w:val="28"/>
          <w:lang w:val="uk-UA"/>
        </w:rPr>
      </w:pPr>
    </w:p>
    <w:p w:rsidR="00BB3D18" w:rsidRDefault="00BB3D18" w:rsidP="00C60E54">
      <w:pPr>
        <w:jc w:val="both"/>
        <w:rPr>
          <w:lang w:val="uk-UA"/>
        </w:rPr>
      </w:pPr>
    </w:p>
    <w:p w:rsidR="00BB3D18" w:rsidRPr="007171DC" w:rsidRDefault="00DB04FD" w:rsidP="0060245C">
      <w:pPr>
        <w:tabs>
          <w:tab w:val="left" w:pos="7020"/>
        </w:tabs>
        <w:jc w:val="both"/>
        <w:rPr>
          <w:lang w:val="uk-UA"/>
        </w:rPr>
      </w:pPr>
      <w:r>
        <w:rPr>
          <w:lang w:val="uk-UA"/>
        </w:rPr>
        <w:t>Тищенко 2 13 80</w:t>
      </w:r>
    </w:p>
    <w:p w:rsidR="00BB3D18" w:rsidRDefault="00BB3D18" w:rsidP="000A029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B04FD" w:rsidRDefault="00DB04FD" w:rsidP="00DB04F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B04FD" w:rsidRPr="00404B1E" w:rsidRDefault="00DB04FD" w:rsidP="00DB04F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Керуючий справами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04B1E">
        <w:rPr>
          <w:sz w:val="28"/>
          <w:szCs w:val="28"/>
          <w:lang w:val="uk-UA"/>
        </w:rPr>
        <w:t xml:space="preserve">О.А.Тринчук </w:t>
      </w:r>
    </w:p>
    <w:p w:rsidR="00DB04FD" w:rsidRPr="00404B1E" w:rsidRDefault="00DB04FD" w:rsidP="00DB04FD">
      <w:pPr>
        <w:rPr>
          <w:b/>
          <w:sz w:val="28"/>
          <w:szCs w:val="28"/>
          <w:lang w:val="uk-UA"/>
        </w:rPr>
      </w:pPr>
    </w:p>
    <w:p w:rsidR="00DB04FD" w:rsidRPr="00404B1E" w:rsidRDefault="00DB04FD" w:rsidP="00DB04FD">
      <w:pPr>
        <w:jc w:val="both"/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Головний спеціаліст сектору </w:t>
      </w:r>
    </w:p>
    <w:p w:rsidR="00DB04FD" w:rsidRPr="00404B1E" w:rsidRDefault="00DB04FD" w:rsidP="00DB04FD">
      <w:pPr>
        <w:jc w:val="both"/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з юридичних питань та </w:t>
      </w:r>
    </w:p>
    <w:p w:rsidR="00DB04FD" w:rsidRPr="00404B1E" w:rsidRDefault="00DB04FD" w:rsidP="00DB04F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управління комунальним майном                                       </w:t>
      </w:r>
      <w:r>
        <w:rPr>
          <w:sz w:val="28"/>
          <w:szCs w:val="28"/>
          <w:lang w:val="uk-UA"/>
        </w:rPr>
        <w:t xml:space="preserve"> </w:t>
      </w:r>
      <w:r w:rsidRPr="00404B1E">
        <w:rPr>
          <w:sz w:val="28"/>
          <w:szCs w:val="28"/>
          <w:lang w:val="uk-UA"/>
        </w:rPr>
        <w:t xml:space="preserve">Н.Ю.Колотій </w:t>
      </w:r>
    </w:p>
    <w:p w:rsidR="00DB04FD" w:rsidRDefault="00DB04FD" w:rsidP="00DB04FD">
      <w:pPr>
        <w:tabs>
          <w:tab w:val="center" w:pos="7080"/>
        </w:tabs>
        <w:jc w:val="both"/>
        <w:rPr>
          <w:sz w:val="28"/>
          <w:szCs w:val="28"/>
          <w:lang w:val="uk-UA"/>
        </w:rPr>
      </w:pPr>
    </w:p>
    <w:p w:rsidR="00DB04FD" w:rsidRDefault="00DB04FD" w:rsidP="00DB04FD">
      <w:pPr>
        <w:tabs>
          <w:tab w:val="center" w:pos="7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організаційно-</w:t>
      </w:r>
    </w:p>
    <w:p w:rsidR="00DB04FD" w:rsidRDefault="00DB04FD" w:rsidP="00DB04FD">
      <w:pPr>
        <w:tabs>
          <w:tab w:val="center" w:pos="7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інформаційної роботи, документообігу</w:t>
      </w:r>
    </w:p>
    <w:p w:rsidR="00DB04FD" w:rsidRDefault="00DB04FD" w:rsidP="00DB04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персоналом</w:t>
      </w:r>
      <w:r>
        <w:rPr>
          <w:sz w:val="28"/>
          <w:szCs w:val="28"/>
          <w:lang w:val="uk-UA"/>
        </w:rPr>
        <w:tab/>
        <w:t xml:space="preserve"> О.О. Мірошник</w:t>
      </w:r>
    </w:p>
    <w:p w:rsidR="00DB04FD" w:rsidRDefault="00DB04FD" w:rsidP="00DB04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DB04FD" w:rsidRDefault="00DB04FD" w:rsidP="00DB04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</w:p>
    <w:p w:rsidR="00DB04FD" w:rsidRDefault="00DB04FD" w:rsidP="00DB04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організаційно-інформаційної роботи,</w:t>
      </w:r>
    </w:p>
    <w:p w:rsidR="00DB04FD" w:rsidRDefault="00DB04FD" w:rsidP="00DB04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документообігу та управління персоналом</w:t>
      </w:r>
      <w:r>
        <w:rPr>
          <w:sz w:val="28"/>
          <w:szCs w:val="28"/>
          <w:lang w:val="uk-UA"/>
        </w:rPr>
        <w:tab/>
        <w:t xml:space="preserve"> Я.В. Лашко</w:t>
      </w:r>
    </w:p>
    <w:p w:rsidR="00DB04FD" w:rsidRPr="00404B1E" w:rsidRDefault="00DB04FD" w:rsidP="00DB04FD">
      <w:pPr>
        <w:tabs>
          <w:tab w:val="center" w:pos="7080"/>
        </w:tabs>
        <w:jc w:val="both"/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          </w:t>
      </w:r>
    </w:p>
    <w:p w:rsidR="00DB04FD" w:rsidRPr="00404B1E" w:rsidRDefault="00DB04FD" w:rsidP="00DB04FD">
      <w:pPr>
        <w:tabs>
          <w:tab w:val="left" w:pos="7088"/>
        </w:tabs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Начальник  відділу житлово-комунального </w:t>
      </w:r>
    </w:p>
    <w:p w:rsidR="00742A0D" w:rsidRDefault="00DB04FD" w:rsidP="00DB04FD">
      <w:pPr>
        <w:tabs>
          <w:tab w:val="left" w:pos="7088"/>
        </w:tabs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господарства, </w:t>
      </w:r>
      <w:r w:rsidR="00742A0D">
        <w:rPr>
          <w:sz w:val="28"/>
          <w:szCs w:val="28"/>
          <w:lang w:val="uk-UA"/>
        </w:rPr>
        <w:t xml:space="preserve">транспорту, </w:t>
      </w:r>
      <w:r w:rsidRPr="00404B1E">
        <w:rPr>
          <w:sz w:val="28"/>
          <w:szCs w:val="28"/>
          <w:lang w:val="uk-UA"/>
        </w:rPr>
        <w:t xml:space="preserve">зв’язку </w:t>
      </w:r>
    </w:p>
    <w:p w:rsidR="00DB04FD" w:rsidRPr="00742A0D" w:rsidRDefault="00DB04FD" w:rsidP="00DB04FD">
      <w:pPr>
        <w:tabs>
          <w:tab w:val="left" w:pos="7088"/>
        </w:tabs>
        <w:rPr>
          <w:sz w:val="28"/>
          <w:szCs w:val="28"/>
          <w:lang w:val="uk-UA"/>
        </w:rPr>
      </w:pPr>
      <w:r w:rsidRPr="00404B1E">
        <w:rPr>
          <w:sz w:val="28"/>
          <w:szCs w:val="28"/>
          <w:lang w:val="uk-UA"/>
        </w:rPr>
        <w:t xml:space="preserve">та з питань охорони праці                                </w:t>
      </w:r>
      <w:r w:rsidR="001B495A">
        <w:rPr>
          <w:sz w:val="28"/>
          <w:szCs w:val="28"/>
          <w:lang w:val="uk-UA"/>
        </w:rPr>
        <w:t xml:space="preserve">                     </w:t>
      </w:r>
      <w:r w:rsidRPr="00404B1E">
        <w:rPr>
          <w:sz w:val="28"/>
          <w:szCs w:val="28"/>
          <w:lang w:val="uk-UA"/>
        </w:rPr>
        <w:t xml:space="preserve">С.С.Тищенко </w:t>
      </w:r>
    </w:p>
    <w:p w:rsidR="00DB04FD" w:rsidRPr="00404B1E" w:rsidRDefault="00DB04FD" w:rsidP="00DB04FD">
      <w:pPr>
        <w:tabs>
          <w:tab w:val="left" w:pos="7088"/>
        </w:tabs>
        <w:rPr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0C66A9" w:rsidRDefault="000C66A9" w:rsidP="00B509F7">
      <w:pPr>
        <w:jc w:val="center"/>
        <w:rPr>
          <w:b/>
          <w:sz w:val="28"/>
          <w:szCs w:val="28"/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  <w:r w:rsidRPr="00206B03">
        <w:rPr>
          <w:b/>
          <w:sz w:val="28"/>
          <w:szCs w:val="28"/>
          <w:lang w:val="uk-UA"/>
        </w:rPr>
        <w:t>СПИСОК РОЗСИЛКИ</w:t>
      </w:r>
    </w:p>
    <w:p w:rsidR="00BB3D18" w:rsidRDefault="00BB3D18" w:rsidP="00A25157">
      <w:pPr>
        <w:jc w:val="center"/>
        <w:rPr>
          <w:sz w:val="28"/>
          <w:szCs w:val="28"/>
          <w:lang w:val="uk-UA"/>
        </w:rPr>
      </w:pPr>
      <w:r w:rsidRPr="00206B03">
        <w:rPr>
          <w:sz w:val="28"/>
          <w:szCs w:val="28"/>
          <w:lang w:val="uk-UA"/>
        </w:rPr>
        <w:t xml:space="preserve">Рішення виконавчого комітету Решетилівської </w:t>
      </w:r>
      <w:r w:rsidR="000C66A9">
        <w:rPr>
          <w:sz w:val="28"/>
          <w:szCs w:val="28"/>
          <w:lang w:val="uk-UA"/>
        </w:rPr>
        <w:t xml:space="preserve">міської  </w:t>
      </w:r>
      <w:r w:rsidRPr="00206B03">
        <w:rPr>
          <w:sz w:val="28"/>
          <w:szCs w:val="28"/>
          <w:lang w:val="uk-UA"/>
        </w:rPr>
        <w:t>ради в</w:t>
      </w:r>
      <w:r>
        <w:rPr>
          <w:sz w:val="28"/>
          <w:szCs w:val="28"/>
          <w:lang w:val="uk-UA"/>
        </w:rPr>
        <w:t xml:space="preserve">ід </w:t>
      </w:r>
      <w:r w:rsidR="000C66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25157">
        <w:rPr>
          <w:sz w:val="28"/>
          <w:szCs w:val="28"/>
          <w:lang w:val="uk-UA"/>
        </w:rPr>
        <w:t>05.10.</w:t>
      </w:r>
      <w:r>
        <w:rPr>
          <w:sz w:val="28"/>
          <w:szCs w:val="28"/>
          <w:lang w:val="uk-UA"/>
        </w:rPr>
        <w:t>201</w:t>
      </w:r>
      <w:r w:rsidR="000C66A9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року № </w:t>
      </w:r>
      <w:r w:rsidR="00EE311F">
        <w:rPr>
          <w:sz w:val="28"/>
          <w:szCs w:val="28"/>
          <w:lang w:val="uk-UA"/>
        </w:rPr>
        <w:t xml:space="preserve">207 </w:t>
      </w:r>
      <w:bookmarkStart w:id="0" w:name="_GoBack"/>
      <w:bookmarkEnd w:id="0"/>
      <w:r w:rsidR="00A25157">
        <w:rPr>
          <w:sz w:val="28"/>
          <w:szCs w:val="28"/>
          <w:lang w:val="uk-UA"/>
        </w:rPr>
        <w:t>„</w:t>
      </w:r>
      <w:r w:rsidRPr="00206B0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початок опалювального сезону 201</w:t>
      </w:r>
      <w:r w:rsidR="000C66A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0C66A9">
        <w:rPr>
          <w:sz w:val="28"/>
          <w:szCs w:val="28"/>
          <w:lang w:val="uk-UA"/>
        </w:rPr>
        <w:t xml:space="preserve">9 </w:t>
      </w:r>
      <w:r w:rsidR="00A25157">
        <w:rPr>
          <w:sz w:val="28"/>
          <w:szCs w:val="28"/>
          <w:lang w:val="uk-UA"/>
        </w:rPr>
        <w:t>років”</w:t>
      </w:r>
    </w:p>
    <w:p w:rsidR="000F2EDE" w:rsidRDefault="000F2EDE" w:rsidP="00B509F7">
      <w:pPr>
        <w:rPr>
          <w:sz w:val="28"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42"/>
        <w:gridCol w:w="6210"/>
        <w:gridCol w:w="1337"/>
        <w:gridCol w:w="1387"/>
      </w:tblGrid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both"/>
            </w:pPr>
            <w:r>
              <w:rPr>
                <w:sz w:val="28"/>
                <w:szCs w:val="28"/>
                <w:lang w:val="uk-UA"/>
              </w:rPr>
              <w:t>Заступник міського голови Ю.С.Шинкарчук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A25157" w:rsidP="00196177">
            <w:pPr>
              <w:jc w:val="both"/>
            </w:pPr>
            <w:r>
              <w:rPr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  <w:r w:rsidR="000C66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Pr="00872E20" w:rsidRDefault="000C66A9" w:rsidP="000C66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872E20">
              <w:rPr>
                <w:sz w:val="28"/>
                <w:szCs w:val="28"/>
                <w:lang w:val="uk-UA"/>
              </w:rPr>
              <w:t xml:space="preserve"> житлово-комунального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2E20">
              <w:rPr>
                <w:sz w:val="28"/>
                <w:szCs w:val="28"/>
                <w:lang w:val="uk-UA"/>
              </w:rPr>
              <w:t xml:space="preserve">господарства, </w:t>
            </w:r>
          </w:p>
          <w:p w:rsidR="000C66A9" w:rsidRDefault="000C66A9" w:rsidP="00A25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транспорту,</w:t>
            </w:r>
            <w:r w:rsidRPr="00872E20">
              <w:rPr>
                <w:sz w:val="28"/>
                <w:szCs w:val="28"/>
                <w:lang w:val="uk-UA"/>
              </w:rPr>
              <w:t xml:space="preserve"> зв’язку та </w:t>
            </w:r>
            <w:r>
              <w:rPr>
                <w:sz w:val="28"/>
                <w:szCs w:val="28"/>
                <w:lang w:val="uk-UA"/>
              </w:rPr>
              <w:t xml:space="preserve">з питань охорони праці  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Pr="00206B03" w:rsidRDefault="00F763CD" w:rsidP="00196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освіти</w:t>
            </w:r>
            <w:r w:rsidR="000C66A9">
              <w:rPr>
                <w:sz w:val="28"/>
                <w:szCs w:val="28"/>
                <w:lang w:val="uk-UA"/>
              </w:rPr>
              <w:t>, підприємства, установи міської ради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Pr="00206B03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A9" w:rsidRPr="00206B03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C66A9" w:rsidTr="001961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Pr="00206B03" w:rsidRDefault="000C66A9" w:rsidP="00A251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25157">
              <w:rPr>
                <w:sz w:val="28"/>
                <w:szCs w:val="28"/>
                <w:lang w:val="uk-UA"/>
              </w:rPr>
              <w:t>МІ „Решетилівський вісник”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A9" w:rsidRPr="00206B03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A9" w:rsidRDefault="000C66A9" w:rsidP="001961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0C66A9" w:rsidRPr="00206B03" w:rsidRDefault="000C66A9" w:rsidP="00B509F7">
      <w:pPr>
        <w:rPr>
          <w:bCs/>
          <w:sz w:val="28"/>
          <w:szCs w:val="28"/>
          <w:lang w:val="uk-UA"/>
        </w:rPr>
      </w:pPr>
    </w:p>
    <w:p w:rsidR="00BB3D18" w:rsidRPr="00206B03" w:rsidRDefault="00BB3D18" w:rsidP="00B509F7">
      <w:pPr>
        <w:rPr>
          <w:sz w:val="28"/>
          <w:szCs w:val="28"/>
          <w:lang w:val="uk-UA"/>
        </w:rPr>
      </w:pPr>
    </w:p>
    <w:p w:rsidR="00BB3D18" w:rsidRPr="00206B03" w:rsidRDefault="00742BE5" w:rsidP="00B509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О.А. Тринчук</w:t>
      </w:r>
    </w:p>
    <w:p w:rsidR="00BB3D18" w:rsidRPr="00206B03" w:rsidRDefault="00BB3D18" w:rsidP="00B509F7">
      <w:pPr>
        <w:rPr>
          <w:lang w:val="uk-UA"/>
        </w:rPr>
      </w:pPr>
    </w:p>
    <w:p w:rsidR="00BB3D18" w:rsidRPr="00206B03" w:rsidRDefault="00BB3D18" w:rsidP="00B509F7">
      <w:pPr>
        <w:jc w:val="both"/>
        <w:rPr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Pr="00206B03" w:rsidRDefault="00BB3D18" w:rsidP="00B509F7">
      <w:pPr>
        <w:jc w:val="center"/>
        <w:rPr>
          <w:b/>
          <w:sz w:val="28"/>
          <w:szCs w:val="28"/>
          <w:lang w:val="uk-UA"/>
        </w:rPr>
      </w:pPr>
    </w:p>
    <w:p w:rsidR="00BB3D18" w:rsidRDefault="00BB3D18" w:rsidP="000C2C59">
      <w:pPr>
        <w:jc w:val="center"/>
        <w:rPr>
          <w:b/>
          <w:sz w:val="28"/>
          <w:szCs w:val="28"/>
          <w:lang w:val="uk-UA"/>
        </w:rPr>
      </w:pPr>
    </w:p>
    <w:sectPr w:rsidR="00BB3D18" w:rsidSect="0011339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F7" w:rsidRDefault="003E2BF7" w:rsidP="000B2D10">
      <w:r>
        <w:separator/>
      </w:r>
    </w:p>
  </w:endnote>
  <w:endnote w:type="continuationSeparator" w:id="0">
    <w:p w:rsidR="003E2BF7" w:rsidRDefault="003E2BF7" w:rsidP="000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F7" w:rsidRDefault="003E2BF7" w:rsidP="000B2D10">
      <w:r>
        <w:separator/>
      </w:r>
    </w:p>
  </w:footnote>
  <w:footnote w:type="continuationSeparator" w:id="0">
    <w:p w:rsidR="003E2BF7" w:rsidRDefault="003E2BF7" w:rsidP="000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7EB"/>
    <w:multiLevelType w:val="hybridMultilevel"/>
    <w:tmpl w:val="ACDA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C19B0"/>
    <w:multiLevelType w:val="hybridMultilevel"/>
    <w:tmpl w:val="F21A5940"/>
    <w:lvl w:ilvl="0" w:tplc="2E524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4F530F"/>
    <w:multiLevelType w:val="hybridMultilevel"/>
    <w:tmpl w:val="896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56856"/>
    <w:multiLevelType w:val="hybridMultilevel"/>
    <w:tmpl w:val="F8E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842C1C"/>
    <w:multiLevelType w:val="hybridMultilevel"/>
    <w:tmpl w:val="2B6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A22"/>
    <w:rsid w:val="00000556"/>
    <w:rsid w:val="00001483"/>
    <w:rsid w:val="0002102B"/>
    <w:rsid w:val="00025786"/>
    <w:rsid w:val="000308F7"/>
    <w:rsid w:val="00046208"/>
    <w:rsid w:val="000A0291"/>
    <w:rsid w:val="000B2D10"/>
    <w:rsid w:val="000B74C8"/>
    <w:rsid w:val="000C1A41"/>
    <w:rsid w:val="000C2C59"/>
    <w:rsid w:val="000C66A9"/>
    <w:rsid w:val="000D215B"/>
    <w:rsid w:val="000F2EDE"/>
    <w:rsid w:val="00113397"/>
    <w:rsid w:val="00113C7D"/>
    <w:rsid w:val="0015662A"/>
    <w:rsid w:val="0017023F"/>
    <w:rsid w:val="0017173E"/>
    <w:rsid w:val="00176702"/>
    <w:rsid w:val="0019118C"/>
    <w:rsid w:val="00193606"/>
    <w:rsid w:val="00195EC3"/>
    <w:rsid w:val="001A0068"/>
    <w:rsid w:val="001B495A"/>
    <w:rsid w:val="001F1D31"/>
    <w:rsid w:val="001F1D4B"/>
    <w:rsid w:val="001F1E28"/>
    <w:rsid w:val="00206B03"/>
    <w:rsid w:val="00222750"/>
    <w:rsid w:val="00226280"/>
    <w:rsid w:val="00234BC8"/>
    <w:rsid w:val="00247E31"/>
    <w:rsid w:val="002679F9"/>
    <w:rsid w:val="00280EEE"/>
    <w:rsid w:val="00281A99"/>
    <w:rsid w:val="002960F5"/>
    <w:rsid w:val="002976C4"/>
    <w:rsid w:val="002A1D05"/>
    <w:rsid w:val="002D1AA9"/>
    <w:rsid w:val="00323E8C"/>
    <w:rsid w:val="00335C55"/>
    <w:rsid w:val="00336DAA"/>
    <w:rsid w:val="00354A7F"/>
    <w:rsid w:val="00370A22"/>
    <w:rsid w:val="00380E11"/>
    <w:rsid w:val="00386A74"/>
    <w:rsid w:val="003A6950"/>
    <w:rsid w:val="003D1AE0"/>
    <w:rsid w:val="003E2BF7"/>
    <w:rsid w:val="00412B54"/>
    <w:rsid w:val="00425F47"/>
    <w:rsid w:val="0043343D"/>
    <w:rsid w:val="004342C5"/>
    <w:rsid w:val="0046432B"/>
    <w:rsid w:val="004652EC"/>
    <w:rsid w:val="00481EF6"/>
    <w:rsid w:val="00492F5C"/>
    <w:rsid w:val="004A70A8"/>
    <w:rsid w:val="004E13AF"/>
    <w:rsid w:val="004F2714"/>
    <w:rsid w:val="004F6F38"/>
    <w:rsid w:val="0050629F"/>
    <w:rsid w:val="00507023"/>
    <w:rsid w:val="005107D9"/>
    <w:rsid w:val="00510853"/>
    <w:rsid w:val="00514000"/>
    <w:rsid w:val="00520F9D"/>
    <w:rsid w:val="005662FD"/>
    <w:rsid w:val="00585964"/>
    <w:rsid w:val="00595E84"/>
    <w:rsid w:val="005A6F09"/>
    <w:rsid w:val="005D02CF"/>
    <w:rsid w:val="005F348C"/>
    <w:rsid w:val="0060245C"/>
    <w:rsid w:val="006157D0"/>
    <w:rsid w:val="00615C40"/>
    <w:rsid w:val="00631BCA"/>
    <w:rsid w:val="00643512"/>
    <w:rsid w:val="006604D2"/>
    <w:rsid w:val="006605B2"/>
    <w:rsid w:val="006807EF"/>
    <w:rsid w:val="00696A54"/>
    <w:rsid w:val="006A3F05"/>
    <w:rsid w:val="007171DC"/>
    <w:rsid w:val="00720349"/>
    <w:rsid w:val="007206FA"/>
    <w:rsid w:val="00742A0D"/>
    <w:rsid w:val="00742BE5"/>
    <w:rsid w:val="0076269E"/>
    <w:rsid w:val="007728B0"/>
    <w:rsid w:val="00780983"/>
    <w:rsid w:val="007B48BF"/>
    <w:rsid w:val="007D74CE"/>
    <w:rsid w:val="007E53F3"/>
    <w:rsid w:val="007F1FFA"/>
    <w:rsid w:val="00801CA1"/>
    <w:rsid w:val="00806C79"/>
    <w:rsid w:val="008417CA"/>
    <w:rsid w:val="00842985"/>
    <w:rsid w:val="0085358E"/>
    <w:rsid w:val="0085682E"/>
    <w:rsid w:val="00872E20"/>
    <w:rsid w:val="008825E8"/>
    <w:rsid w:val="008A71DC"/>
    <w:rsid w:val="008B7EAE"/>
    <w:rsid w:val="008F56BA"/>
    <w:rsid w:val="00925465"/>
    <w:rsid w:val="009321B6"/>
    <w:rsid w:val="00986472"/>
    <w:rsid w:val="009C6075"/>
    <w:rsid w:val="00A230AC"/>
    <w:rsid w:val="00A25157"/>
    <w:rsid w:val="00A32A4C"/>
    <w:rsid w:val="00A77C36"/>
    <w:rsid w:val="00A90CF3"/>
    <w:rsid w:val="00AD0C5C"/>
    <w:rsid w:val="00AD47E0"/>
    <w:rsid w:val="00AE6B1E"/>
    <w:rsid w:val="00B01A38"/>
    <w:rsid w:val="00B21393"/>
    <w:rsid w:val="00B35F41"/>
    <w:rsid w:val="00B378FC"/>
    <w:rsid w:val="00B509F7"/>
    <w:rsid w:val="00B525AE"/>
    <w:rsid w:val="00B87975"/>
    <w:rsid w:val="00BA4FDD"/>
    <w:rsid w:val="00BB3D18"/>
    <w:rsid w:val="00BD120F"/>
    <w:rsid w:val="00BD5E20"/>
    <w:rsid w:val="00BE78FC"/>
    <w:rsid w:val="00C10E65"/>
    <w:rsid w:val="00C15322"/>
    <w:rsid w:val="00C17E48"/>
    <w:rsid w:val="00C607D3"/>
    <w:rsid w:val="00C60E54"/>
    <w:rsid w:val="00C816EE"/>
    <w:rsid w:val="00CB3749"/>
    <w:rsid w:val="00CD7D5A"/>
    <w:rsid w:val="00CF1489"/>
    <w:rsid w:val="00D02833"/>
    <w:rsid w:val="00D04889"/>
    <w:rsid w:val="00D649BC"/>
    <w:rsid w:val="00D7703D"/>
    <w:rsid w:val="00D9271C"/>
    <w:rsid w:val="00DB04FD"/>
    <w:rsid w:val="00DC2B08"/>
    <w:rsid w:val="00DD75A6"/>
    <w:rsid w:val="00E276BF"/>
    <w:rsid w:val="00E701A4"/>
    <w:rsid w:val="00ED772F"/>
    <w:rsid w:val="00EE311F"/>
    <w:rsid w:val="00F04075"/>
    <w:rsid w:val="00F117F9"/>
    <w:rsid w:val="00F11FE9"/>
    <w:rsid w:val="00F1285A"/>
    <w:rsid w:val="00F44DB6"/>
    <w:rsid w:val="00F62544"/>
    <w:rsid w:val="00F75CA4"/>
    <w:rsid w:val="00F763CD"/>
    <w:rsid w:val="00F87309"/>
    <w:rsid w:val="00F96E83"/>
    <w:rsid w:val="00FA6237"/>
    <w:rsid w:val="00FC28D7"/>
    <w:rsid w:val="00FD787C"/>
    <w:rsid w:val="00FE6B35"/>
    <w:rsid w:val="00FE7B92"/>
    <w:rsid w:val="00FF0E1D"/>
    <w:rsid w:val="00FF178B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A2F3CE2"/>
  <w15:docId w15:val="{8DEAA3D1-89A6-4361-9160-B615632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0A2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A22"/>
    <w:rPr>
      <w:rFonts w:ascii="Times New Roman" w:hAnsi="Times New Roman" w:cs="Times New Roman"/>
      <w:b/>
      <w:kern w:val="36"/>
      <w:sz w:val="48"/>
      <w:lang w:eastAsia="ru-RU"/>
    </w:rPr>
  </w:style>
  <w:style w:type="character" w:styleId="a3">
    <w:name w:val="Hyperlink"/>
    <w:uiPriority w:val="99"/>
    <w:rsid w:val="00370A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0A2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E701A4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A3F05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rsid w:val="0043343D"/>
    <w:pPr>
      <w:spacing w:before="100" w:beforeAutospacing="1" w:after="100" w:afterAutospacing="1"/>
    </w:pPr>
    <w:rPr>
      <w:rFonts w:eastAsia="Calibri"/>
    </w:rPr>
  </w:style>
  <w:style w:type="character" w:styleId="a8">
    <w:name w:val="Emphasis"/>
    <w:uiPriority w:val="99"/>
    <w:qFormat/>
    <w:locked/>
    <w:rsid w:val="0043343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507023"/>
    <w:pPr>
      <w:suppressAutoHyphens/>
      <w:spacing w:line="100" w:lineRule="atLeast"/>
      <w:ind w:left="72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1085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10853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0B2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B2D10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rsid w:val="000B2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B2D1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75</cp:revision>
  <cp:lastPrinted>2018-10-02T12:25:00Z</cp:lastPrinted>
  <dcterms:created xsi:type="dcterms:W3CDTF">2017-07-28T05:00:00Z</dcterms:created>
  <dcterms:modified xsi:type="dcterms:W3CDTF">2018-10-05T07:57:00Z</dcterms:modified>
</cp:coreProperties>
</file>