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47" w:rsidRPr="00925018" w:rsidRDefault="00F93D47" w:rsidP="00F93D47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50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56553684" wp14:editId="1E1940FE">
            <wp:simplePos x="0" y="0"/>
            <wp:positionH relativeFrom="margin">
              <wp:posOffset>2890686</wp:posOffset>
            </wp:positionH>
            <wp:positionV relativeFrom="paragraph">
              <wp:posOffset>580</wp:posOffset>
            </wp:positionV>
            <wp:extent cx="436880" cy="617855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93D47" w:rsidRPr="00925018" w:rsidRDefault="00F93D47" w:rsidP="00F93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250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F93D47" w:rsidRPr="00925018" w:rsidRDefault="00F93D47" w:rsidP="00F93D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250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F93D47" w:rsidRPr="00925018" w:rsidRDefault="006845D7" w:rsidP="00F93D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(п’ятнадцята</w:t>
      </w:r>
      <w:r w:rsidR="00F93D47" w:rsidRPr="009250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сесія сьомого скликання)</w:t>
      </w:r>
    </w:p>
    <w:p w:rsidR="00F93D47" w:rsidRPr="00925018" w:rsidRDefault="00F93D47" w:rsidP="00F93D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93D47" w:rsidRPr="00925018" w:rsidRDefault="00F93D47" w:rsidP="00F93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250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F93D47" w:rsidRPr="00925018" w:rsidRDefault="00F93D47" w:rsidP="00F93D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3D47" w:rsidRPr="00925018" w:rsidRDefault="0059236A" w:rsidP="00F93D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05</w:t>
      </w:r>
      <w:r w:rsidR="006845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березня 2019</w:t>
      </w:r>
      <w:r w:rsidR="00F93D47" w:rsidRPr="009D74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                                                   </w:t>
      </w:r>
      <w:r w:rsidR="00F93D47" w:rsidRPr="00925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F93D47" w:rsidRPr="009D74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93D47" w:rsidRPr="00925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="00F93D47" w:rsidRPr="009D74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F93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45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F93D47" w:rsidRPr="009D74E9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516</w:t>
      </w:r>
      <w:r w:rsidR="006845D7">
        <w:rPr>
          <w:rFonts w:ascii="Times New Roman" w:eastAsia="Calibri" w:hAnsi="Times New Roman" w:cs="Times New Roman"/>
          <w:sz w:val="28"/>
          <w:szCs w:val="28"/>
          <w:lang w:val="uk-UA"/>
        </w:rPr>
        <w:t>-15-</w:t>
      </w:r>
      <w:r w:rsidR="006845D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F93D47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</w:p>
    <w:p w:rsidR="00F93D47" w:rsidRPr="00925018" w:rsidRDefault="00F93D47" w:rsidP="00F93D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3D47" w:rsidRDefault="00F93D47" w:rsidP="00F93D47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клопотання перед районною радою щодо пер</w:t>
      </w:r>
      <w:r w:rsidR="006845D7">
        <w:rPr>
          <w:rFonts w:ascii="Times New Roman" w:eastAsia="Calibri" w:hAnsi="Times New Roman" w:cs="Times New Roman"/>
          <w:sz w:val="28"/>
          <w:szCs w:val="28"/>
          <w:lang w:val="uk-UA"/>
        </w:rPr>
        <w:t>едачі майна, що перебуває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спільній комунальній власності</w:t>
      </w:r>
      <w:r w:rsidR="008F45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Решетилівського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у комунальну власність Решетилівської </w:t>
      </w:r>
      <w:r w:rsidR="008F45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територіальної громади</w:t>
      </w:r>
    </w:p>
    <w:p w:rsidR="00F93D47" w:rsidRPr="00925018" w:rsidRDefault="00F93D47" w:rsidP="005801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3D47" w:rsidRPr="00925018" w:rsidRDefault="00F93D47" w:rsidP="00F93D4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Керуючись  Законом</w:t>
      </w:r>
      <w:r w:rsidR="0058011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України „</w:t>
      </w:r>
      <w:r w:rsidRPr="0092501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місцеве самоврядування в Украї</w:t>
      </w:r>
      <w:r w:rsidR="0058011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ні”</w:t>
      </w:r>
      <w:r w:rsidRPr="0092501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</w:t>
      </w:r>
      <w:r w:rsidRPr="00FB7A7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8011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Законом України „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 передачу майна з д</w:t>
      </w:r>
      <w:r w:rsidR="0058011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ержавної в комунальну власність”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</w:t>
      </w:r>
      <w:r w:rsidRPr="0092501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Решетилівська </w:t>
      </w:r>
      <w:r w:rsidRPr="0092501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міська рада</w:t>
      </w:r>
    </w:p>
    <w:p w:rsidR="00F93D47" w:rsidRPr="00925018" w:rsidRDefault="00F93D47" w:rsidP="00F93D4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92501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F93D47" w:rsidRDefault="00F93D47" w:rsidP="00F93D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93D47" w:rsidRPr="000B1BB4" w:rsidRDefault="00F93D47" w:rsidP="00F93D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1B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Клопотати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перед  Решетилівською районною радою про передачу в комунальну в</w:t>
      </w:r>
      <w:r w:rsidR="00893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ласність </w:t>
      </w:r>
      <w:r w:rsidR="008F45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міської </w:t>
      </w:r>
      <w:r w:rsidR="00893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Pr="000B1B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F93D47" w:rsidRPr="00925018" w:rsidRDefault="006845D7" w:rsidP="00F93D47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надвірна вбиральня районного будинку культури, що знаходи</w:t>
      </w:r>
      <w:r w:rsidR="00F93D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ться за адресою вул.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Покровська, </w:t>
      </w:r>
      <w:r w:rsidR="00F93D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="005801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м. Решетилівка.</w:t>
      </w:r>
    </w:p>
    <w:p w:rsidR="00F93D47" w:rsidRPr="00FB7A7B" w:rsidRDefault="00F93D47" w:rsidP="00F93D47">
      <w:pPr>
        <w:spacing w:after="0" w:line="240" w:lineRule="atLeast"/>
        <w:jc w:val="both"/>
        <w:rPr>
          <w:rFonts w:ascii="Times New Roman" w:eastAsia="Calibri" w:hAnsi="Times New Roman" w:cs="Times New Roman"/>
          <w:lang w:val="uk-UA"/>
        </w:rPr>
      </w:pPr>
    </w:p>
    <w:p w:rsidR="00F93D47" w:rsidRPr="00925018" w:rsidRDefault="00F93D47" w:rsidP="00F93D47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F93D47" w:rsidRDefault="00F93D47" w:rsidP="00F93D47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val="uk-UA"/>
        </w:rPr>
      </w:pPr>
    </w:p>
    <w:p w:rsidR="0034577B" w:rsidRPr="00FB7A7B" w:rsidRDefault="0034577B" w:rsidP="00F93D47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val="uk-UA"/>
        </w:rPr>
      </w:pPr>
    </w:p>
    <w:p w:rsidR="00F93D47" w:rsidRPr="00925018" w:rsidRDefault="00F93D47" w:rsidP="00F93D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</w:t>
      </w:r>
      <w:r w:rsidR="003457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ради</w:t>
      </w:r>
      <w:r w:rsidRPr="0092501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457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О.А. Дядюнова</w:t>
      </w:r>
      <w:r w:rsidRPr="0092501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2501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2501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2501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2501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2501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457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2196" w:rsidRDefault="00A92196"/>
    <w:p w:rsidR="00580111" w:rsidRDefault="00580111"/>
    <w:p w:rsidR="00580111" w:rsidRDefault="00580111"/>
    <w:p w:rsidR="00580111" w:rsidRDefault="00580111"/>
    <w:p w:rsidR="00580111" w:rsidRDefault="00580111"/>
    <w:p w:rsidR="00580111" w:rsidRDefault="00580111"/>
    <w:p w:rsidR="00580111" w:rsidRDefault="00580111"/>
    <w:p w:rsidR="00580111" w:rsidRDefault="00580111"/>
    <w:p w:rsidR="00580111" w:rsidRDefault="00580111"/>
    <w:p w:rsidR="00580111" w:rsidRDefault="00580111"/>
    <w:p w:rsidR="00580111" w:rsidRDefault="00580111">
      <w:bookmarkStart w:id="0" w:name="_GoBack"/>
      <w:bookmarkEnd w:id="0"/>
    </w:p>
    <w:sectPr w:rsidR="00580111" w:rsidSect="00F93D47">
      <w:pgSz w:w="11906" w:h="16838" w:code="9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94"/>
    <w:rsid w:val="0034577B"/>
    <w:rsid w:val="003B45AC"/>
    <w:rsid w:val="00580111"/>
    <w:rsid w:val="0059236A"/>
    <w:rsid w:val="006845D7"/>
    <w:rsid w:val="007E5F2B"/>
    <w:rsid w:val="008932F2"/>
    <w:rsid w:val="008F4520"/>
    <w:rsid w:val="00A76B25"/>
    <w:rsid w:val="00A92196"/>
    <w:rsid w:val="00E52987"/>
    <w:rsid w:val="00EB4794"/>
    <w:rsid w:val="00F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5D6F"/>
  <w15:chartTrackingRefBased/>
  <w15:docId w15:val="{75F5FB58-5295-43EB-9BD3-ABC8A45C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2019-02-19T08:09:00Z</cp:lastPrinted>
  <dcterms:created xsi:type="dcterms:W3CDTF">2019-02-18T08:04:00Z</dcterms:created>
  <dcterms:modified xsi:type="dcterms:W3CDTF">2019-03-07T09:37:00Z</dcterms:modified>
</cp:coreProperties>
</file>