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15 грудня  2020 року                                                                            №  34 -1-VІІІ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Демидівської сільської 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Демидівської сільської ради (ЄДРПОУ 21044042), місцезнаходження: с. Демидівка,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Демидівської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Демидівської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Сивинська Інна Василівна - перший заступник міського голови (ідентифікаційний номер - </w:t>
      </w:r>
      <w:bookmarkStart w:id="1" w:name="__DdeLink__14493_3928003408"/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Дронг Олена Олександрівна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головний бухгалтер Демидівської сільської ради </w:t>
      </w:r>
      <w:bookmarkStart w:id="2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(ідентифікаційний номер -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2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***)</w:t>
      </w:r>
      <w:bookmarkStart w:id="3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3"/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***).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Демидівської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Демидівської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Демидівської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Демидівської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Демидівської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Демидівської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Демидівської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Демидівської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Демидівської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Демидівської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депутатської діяльності, етики, регламенту, забезпечення законності, правопорядку та запобігання корупції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4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4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Демидівської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6"/>
        <w:gridCol w:w="2263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Демидівської сільської ради Решетилівській 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5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2"/>
        <w:gridCol w:w="4035"/>
        <w:gridCol w:w="4268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6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6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483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LibreOffice/6.1.0.3$Windows_X86_64 LibreOffice_project/efb621ed25068d70781dc026f7e9c5187a4decd1</Application>
  <Pages>10</Pages>
  <Words>1301</Words>
  <Characters>10090</Characters>
  <CharactersWithSpaces>11725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2020-12-17T10:23:27Z</cp:lastPrinted>
  <dcterms:modified xsi:type="dcterms:W3CDTF">2020-12-21T17:09:13Z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