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rPr/>
      </w:pPr>
      <w:r>
        <w:rPr/>
        <w:drawing>
          <wp:anchor behindDoc="0" distT="0" distB="0" distL="0" distR="254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-417830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clear" w:pos="708"/>
          <w:tab w:val="center" w:pos="4734" w:leader="none"/>
          <w:tab w:val="left" w:pos="8678" w:leader="none"/>
        </w:tabs>
        <w:ind w:right="282" w:hanging="0"/>
        <w:rPr>
          <w:lang w:val="ru-RU"/>
        </w:rPr>
      </w:pPr>
      <w:r>
        <w:rPr>
          <w:b/>
          <w:sz w:val="28"/>
          <w:szCs w:val="28"/>
        </w:rPr>
        <w:tab/>
        <w:t>ПОЛТАВСЬКОЇ ОБЛАСТІ</w:t>
        <w:tab/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шоста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left="-567" w:right="14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0" w:leader="none"/>
          <w:tab w:val="right" w:pos="9099" w:leader="none"/>
        </w:tabs>
        <w:ind w:right="113" w:hanging="0"/>
        <w:jc w:val="left"/>
        <w:rPr/>
      </w:pPr>
      <w:r>
        <w:rPr>
          <w:bCs/>
          <w:color w:val="auto"/>
        </w:rPr>
        <w:t xml:space="preserve">16 квітня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        </w:t>
      </w:r>
      <w:r>
        <w:rPr>
          <w:bCs/>
        </w:rPr>
        <w:t xml:space="preserve">   №  396-6-VII</w:t>
      </w:r>
      <w:bookmarkEnd w:id="0"/>
      <w:r>
        <w:rPr>
          <w:bCs/>
        </w:rPr>
        <w:t>І</w:t>
      </w:r>
    </w:p>
    <w:p>
      <w:pPr>
        <w:pStyle w:val="Normal"/>
        <w:ind w:left="-567" w:right="140"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3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</w:p>
    <w:p>
      <w:pPr>
        <w:pStyle w:val="Normal"/>
        <w:ind w:right="113" w:hanging="0"/>
        <w:jc w:val="both"/>
        <w:rPr/>
      </w:pPr>
      <w:r>
        <w:rPr>
          <w:bCs/>
          <w:sz w:val="28"/>
          <w:szCs w:val="28"/>
        </w:rPr>
        <w:t xml:space="preserve">землеустрою щодо відведення </w:t>
      </w:r>
    </w:p>
    <w:p>
      <w:pPr>
        <w:pStyle w:val="Normal"/>
        <w:ind w:right="113" w:hanging="0"/>
        <w:jc w:val="both"/>
        <w:rPr/>
      </w:pPr>
      <w:bookmarkStart w:id="1" w:name="__DdeLink__20473_1404166690"/>
      <w:bookmarkStart w:id="2" w:name="__DdeLink__5007_4126419388"/>
      <w:r>
        <w:rPr>
          <w:bCs/>
          <w:sz w:val="28"/>
          <w:szCs w:val="28"/>
        </w:rPr>
        <w:t>земельних ділян</w:t>
      </w:r>
      <w:bookmarkEnd w:id="1"/>
      <w:bookmarkEnd w:id="2"/>
      <w:r>
        <w:rPr>
          <w:bCs/>
          <w:sz w:val="28"/>
          <w:szCs w:val="28"/>
        </w:rPr>
        <w:t>ок</w:t>
      </w:r>
    </w:p>
    <w:p>
      <w:pPr>
        <w:pStyle w:val="Normal"/>
        <w:ind w:left="-567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right="170"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17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170" w:hanging="0"/>
        <w:rPr/>
      </w:pPr>
      <w:r>
        <w:rPr/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1. Затвердити Борисенку Геннадію Віталійовичу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0,3300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5324283100:00:010:0093)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Гольманівка.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2. Затвердити Бородай Марині Миронівні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0,6000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5324280500:00:003:0075)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Пустовари.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3. Затвердити Бублію Сергію Васильовичу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0,4500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5324280913:13:001:0179)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Шкурупії.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4. Затвердити Бублій Наталії Василівні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0,3500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5324280913:13:001:0178)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Шкурупії.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5. Затвердити Вецкуру Івану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0,2900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5324283103:03:001:0027)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Яценки.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6. Затвердити </w:t>
      </w:r>
      <w:r>
        <w:rPr>
          <w:bCs/>
          <w:color w:val="000000" w:themeColor="text1"/>
          <w:sz w:val="28"/>
          <w:szCs w:val="28"/>
        </w:rPr>
        <w:t xml:space="preserve">Головіні Анюті Віталіївні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0,6000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5324280500:00:003:0073)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Пустовари.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7. Затвердити Гриценко Надії Григорівні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0,1600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5324281900:00:001:0083)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8. Затвердити Данільцю Вадиму Олексійовичу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0,2100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5324280913:13:001:1178)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Шкурупії.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9. Затвердити Єфановій Наталії Григорівні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0,8500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5324281901:01:003:0096)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10. Затвердити Лютому Геннадію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0,7000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5324280500:00:003:0060)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Пустовари.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11. Затвердити Капустян Олені Павлівні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0,2600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5324283105:05:001:0043)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Паськівка.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12. Затвердити Клюшнику Миколі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</w:t>
      </w:r>
      <w:r>
        <w:rPr>
          <w:color w:val="auto"/>
          <w:sz w:val="28"/>
          <w:szCs w:val="28"/>
        </w:rPr>
        <w:t>55</w:t>
      </w:r>
      <w:r>
        <w:rPr>
          <w:color w:val="auto"/>
          <w:sz w:val="28"/>
          <w:szCs w:val="28"/>
        </w:rPr>
        <w:t>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5324255103:03:002:0037)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Ганжі.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13. Затвердити Корцевич Тетяні Петрівні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0,4138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5324281900:00:001:0094)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14. Затвердити Крамаренку Валерію Васильовичу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0,3500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5324281900:00:001:0093)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15. Затвердити Крюковій Марії Костянтинівні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</w:t>
      </w:r>
      <w:r>
        <w:rPr>
          <w:color w:val="auto"/>
          <w:sz w:val="28"/>
          <w:szCs w:val="28"/>
        </w:rPr>
        <w:t>50</w:t>
      </w:r>
      <w:r>
        <w:rPr>
          <w:color w:val="auto"/>
          <w:sz w:val="28"/>
          <w:szCs w:val="28"/>
        </w:rPr>
        <w:t>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5324281900:00:001:0084)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16. Затвердити Кирилюку Івану Макаровичу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0,9024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5324283107:07:001:0127)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 </w:t>
      </w:r>
      <w:r>
        <w:rPr>
          <w:sz w:val="28"/>
          <w:szCs w:val="28"/>
        </w:rPr>
        <w:t>Яценки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17. Затвердити Кіндратенку Юрію Миколайовичу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0,5912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5322081601:01:001:0113)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Говтва.</w:t>
      </w:r>
      <w:bookmarkStart w:id="3" w:name="_GoBack"/>
      <w:bookmarkEnd w:id="3"/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18. Затвердити Левадній Людмилі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0,3500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5324280900:00:006:0083)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19. Затвердити Малову Віктору Вікторовичу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0,4270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5324282803:03:001:0039)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Молодиківщина.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20. Затвердити Мовчану Олександру Леонтійовичу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5324280901:01:001:0221)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с-ще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21. Затвердити Новіковій Яні Володимирівні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0,1395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5324281903:03:001:0033)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с.Глибока Балка, вул.. Молодіжна, 15а.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22. Затвердити Олефіру Петру Андрійовичу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0,5900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5320283606:06:001:0132)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Уханівка.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23. Затвердити Савелі Ользі Володимирівні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0,9202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5324285003:03:001:0053)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Підок.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24. Затвердити Скрипнік Ользі Вікторівні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0,4000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5324255104:04:001:0182)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Колотії.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25. Затвердити Славній Надії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0,1900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5324283105:05:001:0040)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 Паськівка.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26. Затвердити Пащенко Людмилі Володимирівні 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0,5253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5324283103:03:001:0030)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 Яценки.</w:t>
      </w:r>
    </w:p>
    <w:p>
      <w:pPr>
        <w:pStyle w:val="Normal"/>
        <w:tabs>
          <w:tab w:val="clear" w:pos="708"/>
          <w:tab w:val="left" w:pos="9639" w:leader="none"/>
        </w:tabs>
        <w:ind w:left="0" w:right="170" w:firstLine="709"/>
        <w:jc w:val="both"/>
        <w:rPr/>
      </w:pPr>
      <w:r>
        <w:rPr>
          <w:sz w:val="28"/>
          <w:szCs w:val="28"/>
        </w:rPr>
        <w:t>27</w:t>
      </w:r>
      <w:r>
        <w:rPr>
          <w:bCs/>
          <w:sz w:val="28"/>
          <w:szCs w:val="28"/>
        </w:rPr>
        <w:t xml:space="preserve">. Затвердити Пілат Фатімі Вікторівні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0,2800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5324283101:01:001:0312) за адресою:</w:t>
      </w:r>
    </w:p>
    <w:p>
      <w:pPr>
        <w:pStyle w:val="Normal"/>
        <w:tabs>
          <w:tab w:val="clear" w:pos="708"/>
          <w:tab w:val="left" w:pos="9639" w:leader="none"/>
        </w:tabs>
        <w:ind w:left="0"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Пащенки.</w:t>
      </w:r>
    </w:p>
    <w:p>
      <w:pPr>
        <w:pStyle w:val="Normal"/>
        <w:tabs>
          <w:tab w:val="clear" w:pos="708"/>
          <w:tab w:val="left" w:pos="9639" w:leader="none"/>
        </w:tabs>
        <w:ind w:left="0" w:right="170" w:firstLine="709"/>
        <w:jc w:val="both"/>
        <w:rPr/>
      </w:pPr>
      <w:r>
        <w:rPr>
          <w:bCs/>
          <w:sz w:val="28"/>
          <w:szCs w:val="28"/>
        </w:rPr>
        <w:t xml:space="preserve">28. Затвердити Певченку Олександру Олександровичу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0,2800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5324255100:30:005:0942) за адресою:</w:t>
      </w:r>
    </w:p>
    <w:p>
      <w:pPr>
        <w:pStyle w:val="Normal"/>
        <w:tabs>
          <w:tab w:val="clear" w:pos="708"/>
          <w:tab w:val="left" w:pos="9639" w:leader="none"/>
        </w:tabs>
        <w:ind w:left="0"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м. Решетилівка, вул.Молодіжна.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29. Затвердити Петренко Тамілі Володимирівні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0,7500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5324255100:30:005:0944)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color w:val="111111"/>
        </w:rPr>
      </w:pPr>
      <w:r>
        <w:rPr>
          <w:color w:val="111111"/>
          <w:sz w:val="28"/>
          <w:szCs w:val="28"/>
        </w:rPr>
        <w:t>Полтавська область, Полтавський район, м.Решетилівка, вул. Новоселівська.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30. Затвердити Сидір Каріні Павлівні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0,5200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5324280902:02:001:0016)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Бабичі.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31. Затвердити Тарасенку Анатолію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5324281900:00:006:0040)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Глибока Балка.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32. Затвердити Тотар Івану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0,6466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5324283103:03:001:0029)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Яценки.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33. Затвердити Тотар Михайлу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0,6400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5324283103:03:001:0028)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Яценки.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34. Затвердити Убийвовк  Світлані Вікторівні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5324281900:00:001:0081)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 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35. Затвердити Шило Ніні Василівні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0,8000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5324280900:00:011:0020)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1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 xml:space="preserve">         О.А. Дядюнова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455" w:header="0" w:top="119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d66f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340f16"/>
    <w:pPr>
      <w:spacing w:lineRule="auto" w:line="288" w:before="0" w:after="140"/>
    </w:pPr>
    <w:rPr/>
  </w:style>
  <w:style w:type="paragraph" w:styleId="Style19">
    <w:name w:val="List"/>
    <w:basedOn w:val="Style18"/>
    <w:rsid w:val="00340f16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8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12" w:customStyle="1">
    <w:name w:val="Указатель1"/>
    <w:basedOn w:val="Normal"/>
    <w:qFormat/>
    <w:rsid w:val="00264f47"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Style22">
    <w:name w:val="Title"/>
    <w:basedOn w:val="Normal"/>
    <w:next w:val="Style18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3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4" w:customStyle="1">
    <w:name w:val="Вміст таблиці"/>
    <w:basedOn w:val="Normal"/>
    <w:qFormat/>
    <w:rsid w:val="00340f16"/>
    <w:pPr/>
    <w:rPr/>
  </w:style>
  <w:style w:type="paragraph" w:styleId="Style25" w:customStyle="1">
    <w:name w:val="Заголовок таблиці"/>
    <w:basedOn w:val="Style24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6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7">
    <w:name w:val="Header"/>
    <w:basedOn w:val="Style26"/>
    <w:rsid w:val="00264f47"/>
    <w:pPr/>
    <w:rPr/>
  </w:style>
  <w:style w:type="paragraph" w:styleId="Style28">
    <w:name w:val="Footer"/>
    <w:basedOn w:val="Normal"/>
    <w:uiPriority w:val="99"/>
    <w:unhideWhenUsed/>
    <w:rsid w:val="00ad66f1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DE2A-F6D3-4BD2-9440-5DEBDDF7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LibreOffice/6.3.1.2$Windows_X86_64 LibreOffice_project/b79626edf0065ac373bd1df5c28bd630b4424273</Application>
  <Pages>5</Pages>
  <Words>1333</Words>
  <Characters>9699</Characters>
  <CharactersWithSpaces>11067</CharactersWithSpaces>
  <Paragraphs>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2021-02-12T09:22:00Z</dcterms:created>
  <dc:creator>User</dc:creator>
  <dc:description/>
  <dc:language>uk-UA</dc:language>
  <cp:lastModifiedBy/>
  <cp:lastPrinted>2021-04-20T14:14:01Z</cp:lastPrinted>
  <dcterms:modified xsi:type="dcterms:W3CDTF">2021-04-20T14:15:59Z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-1516262471</vt:i4>
  </property>
</Properties>
</file>