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2952115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 xml:space="preserve">                                             </w:t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(шоста позачергова 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 xml:space="preserve"> </w:t>
      </w:r>
      <w:r>
        <w:rPr>
          <w:bCs/>
          <w:lang w:val="uk-UA"/>
        </w:rPr>
        <w:t xml:space="preserve">16 квітня 2021  року                                                                          №  </w:t>
      </w:r>
      <w:r>
        <w:rPr>
          <w:bCs/>
          <w:lang w:val="uk-UA"/>
        </w:rPr>
        <w:t>398</w:t>
      </w:r>
      <w:r>
        <w:rPr>
          <w:bCs/>
          <w:color w:val="000000"/>
          <w:lang w:val="uk-UA"/>
        </w:rPr>
        <w:t>-</w:t>
      </w:r>
      <w:r>
        <w:rPr>
          <w:bCs/>
          <w:lang w:val="uk-UA"/>
        </w:rPr>
        <w:t>6- VIIІ</w:t>
      </w:r>
    </w:p>
    <w:p>
      <w:pPr>
        <w:pStyle w:val="Normal"/>
        <w:ind w:right="282" w:hanging="0"/>
        <w:rPr>
          <w:lang w:val="uk-UA"/>
        </w:rPr>
      </w:pPr>
      <w:r>
        <w:rPr>
          <w:lang w:val="uk-UA"/>
        </w:rPr>
      </w:r>
    </w:p>
    <w:p>
      <w:pPr>
        <w:pStyle w:val="Normal"/>
        <w:ind w:right="282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змін до договору </w:t>
      </w:r>
    </w:p>
    <w:p>
      <w:pPr>
        <w:pStyle w:val="Normal"/>
        <w:ind w:right="282" w:hanging="0"/>
        <w:rPr/>
      </w:pPr>
      <w:r>
        <w:rPr>
          <w:bCs/>
          <w:sz w:val="28"/>
          <w:szCs w:val="28"/>
          <w:lang w:val="uk-UA"/>
        </w:rPr>
        <w:t>оренди землі</w:t>
      </w:r>
      <w:r>
        <w:rPr>
          <w:sz w:val="28"/>
          <w:szCs w:val="28"/>
          <w:lang w:val="uk-UA"/>
        </w:rPr>
        <w:t xml:space="preserve"> №3 від 27.01.2021 року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5324280900:00:006:0082</w:t>
      </w:r>
    </w:p>
    <w:p>
      <w:pPr>
        <w:pStyle w:val="Normal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firstLine="708"/>
        <w:jc w:val="both"/>
        <w:rPr/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</w:t>
      </w:r>
      <w:bookmarkStart w:id="0" w:name="_GoBack"/>
      <w:bookmarkEnd w:id="0"/>
      <w:r>
        <w:rPr>
          <w:sz w:val="28"/>
          <w:szCs w:val="28"/>
          <w:lang w:val="uk-UA"/>
        </w:rPr>
        <w:t>ні”, „Про землеустрій”, ,,Про державний земельний кадастр”, „Про оренду землі”, та розглянувши лист СТОВ „Говтва” про внесення змін до договору оренди землі від 27.01.2021 року № 3 земельної ділянки 5324280900:00:006:0082,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>1. Внести зміни до договору оренди землі № 3 укладеного 27.01.2021 року між Решетилівською міською радою та Сільськогосподарським товариством з обмеженою відповідальністю ,,Говтва” шляхом укладання додаткової угоди про внесення змін до договору оренди землі № 3 від 27.01.2021 року, право оренди відносно якого зареєстровано в Державному реєстрі речових прав на  нерухоме майно від 09.03.2021 за №40897276, а саме: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1) Внести зміни до п. 9. Договору та викласти його в наступній редакції: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Орендна плата вноситься Орендарем в розмірі, що складає 3325,57 грн (три тисячі триста двадцять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 57 коп.) в рік, що становить 8% від суми нормативно грошової оцінки земельної ділянки”.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  <w:tab/>
        <w:t xml:space="preserve">      О.А. Дядюнова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23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0c423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c4231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c423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0c4231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0c4231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0c423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Название2"/>
    <w:basedOn w:val="Normal"/>
    <w:next w:val="Style16"/>
    <w:qFormat/>
    <w:rsid w:val="000c4231"/>
    <w:pPr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LibreOffice/6.3.1.2$Windows_X86_64 LibreOffice_project/b79626edf0065ac373bd1df5c28bd630b4424273</Application>
  <Pages>1</Pages>
  <Words>207</Words>
  <Characters>1328</Characters>
  <CharactersWithSpaces>1698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2021-04-07T21:44:00Z</dcterms:created>
  <dc:creator>NEC</dc:creator>
  <dc:description/>
  <dc:language>uk-UA</dc:language>
  <cp:lastModifiedBy/>
  <dcterms:modified xsi:type="dcterms:W3CDTF">2021-04-19T10:47:55Z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