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rPr/>
      </w:pPr>
      <w:r>
        <w:rPr/>
        <w:drawing>
          <wp:anchor behindDoc="0" distT="0" distB="0" distL="0" distR="254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-486410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clear" w:pos="708"/>
          <w:tab w:val="center" w:pos="4678" w:leader="none"/>
          <w:tab w:val="right" w:pos="9356" w:leader="none"/>
        </w:tabs>
        <w:ind w:right="282" w:hanging="0"/>
        <w:rPr>
          <w:lang w:val="ru-RU"/>
        </w:rPr>
      </w:pPr>
      <w:r>
        <w:rPr>
          <w:b/>
          <w:sz w:val="28"/>
          <w:szCs w:val="28"/>
        </w:rPr>
        <w:tab/>
        <w:t>ПОЛТАВСЬКОЇ ОБЛАСТІ</w:t>
        <w:tab/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восьма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left="-567" w:right="14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left="-567" w:right="140" w:firstLine="567"/>
        <w:jc w:val="left"/>
        <w:rPr/>
      </w:pPr>
      <w:r>
        <w:rPr>
          <w:bCs/>
          <w:color w:val="auto"/>
        </w:rPr>
        <w:t xml:space="preserve">28 травня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      № </w:t>
      </w:r>
      <w:r>
        <w:rPr>
          <w:bCs/>
        </w:rPr>
        <w:t>439</w:t>
      </w:r>
      <w:r>
        <w:rPr>
          <w:bCs/>
        </w:rPr>
        <w:t>-8-VII</w:t>
      </w:r>
      <w:bookmarkEnd w:id="0"/>
      <w:r>
        <w:rPr>
          <w:bCs/>
        </w:rPr>
        <w:t>І</w:t>
      </w:r>
    </w:p>
    <w:p>
      <w:pPr>
        <w:pStyle w:val="Normal"/>
        <w:ind w:left="-567" w:right="14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right="140" w:firstLine="567"/>
        <w:jc w:val="both"/>
        <w:rPr/>
      </w:pPr>
      <w:r>
        <w:rPr>
          <w:bCs/>
          <w:sz w:val="28"/>
          <w:szCs w:val="28"/>
        </w:rPr>
        <w:t>Про затвердження проекту</w:t>
      </w:r>
    </w:p>
    <w:p>
      <w:pPr>
        <w:pStyle w:val="Normal"/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>
      <w:pPr>
        <w:pStyle w:val="Normal"/>
        <w:ind w:left="-567" w:right="140" w:firstLine="567"/>
        <w:jc w:val="both"/>
        <w:rPr>
          <w:bCs/>
          <w:sz w:val="28"/>
          <w:szCs w:val="28"/>
        </w:rPr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земельних ділян</w:t>
      </w:r>
      <w:bookmarkEnd w:id="1"/>
      <w:bookmarkEnd w:id="2"/>
      <w:r>
        <w:rPr>
          <w:bCs/>
          <w:sz w:val="28"/>
          <w:szCs w:val="28"/>
        </w:rPr>
        <w:t>ок для ведення</w:t>
      </w:r>
    </w:p>
    <w:p>
      <w:pPr>
        <w:pStyle w:val="Normal"/>
        <w:ind w:left="-567" w:right="140" w:firstLine="567"/>
        <w:jc w:val="both"/>
        <w:rPr/>
      </w:pPr>
      <w:r>
        <w:rPr>
          <w:bCs/>
          <w:sz w:val="28"/>
          <w:szCs w:val="28"/>
        </w:rPr>
        <w:t>особистого селянського господарства</w:t>
      </w:r>
    </w:p>
    <w:p>
      <w:pPr>
        <w:pStyle w:val="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680"/>
        <w:jc w:val="both"/>
        <w:rPr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17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17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1. Затвердити Алієву Олександру Олександровичу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5324283100:00:010:0094)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Яценки.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2. Затвердити Боровій Олені Іванівні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5324280900:00:001:0262)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3. Затвердити Боровому Олексію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5324280900:00:001:0257)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4. Затвердити Боровому Руслану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5324280900:00:001:0258)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5. Затвердити Варв’янському Валерію Олександровичу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5324281400:00:013:0091)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Кукобівка.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6. Затвердити Варвянській Оксані Сергіївні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5324281400:00:009:0042)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Кукобівка.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7. Затвердити Гречці Анатолію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5320283600:00:002:1828)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Полтавська область, Полтавський район, с. Остап’є.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8. Затвердити Гречці Олександру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5320283600:00:002:1829)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Остап’є.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9. Затвердити </w:t>
      </w:r>
      <w:r>
        <w:rPr>
          <w:bCs/>
          <w:sz w:val="28"/>
          <w:szCs w:val="28"/>
          <w:lang w:val="ru-RU"/>
        </w:rPr>
        <w:t>Джерипі Миколі Андрійовичу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5324285600:00:008:0110)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Шамраївка.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10. Затвердити Децемберу Владиславу Ігоровичу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5324280900:00:001:0263)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11. Затвердити Долженчуку Віталію Васильовичу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5324282805:05:001:0044)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Потеряйки.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12. Затвердити Жимуренку Олексію Васильовичу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5324282805:05:001:0047)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Потеряйки.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13. Затвердити Житоряну Михайлу Григоровичу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1,3000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5324283101:01:001:0297)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14. Затвердити Житоряну Сергію Григоровичу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1,1000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5324283101:01:001:0296)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15. Затвердити Жуковській Павліні Павлівні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5324280900:00:001:0259)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16. Затвердити Жуковському Олегу Анатолійовичу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5324280900:00:001:0260)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17. Затвердити Задорожному Миколі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5324255100:00:010:0153)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Хоружі.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18. Затвердити Копельцю Анатолію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1,2258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5324283107:07:001:0129)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Яценки.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19. Затвердити Клепань Ніні Іванівні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1,1200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5324282800:00:006:0099)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Молодиківщина.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20. Затвердити Ксьонзі Василю Вікторовичу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00:00:00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:0</w:t>
      </w:r>
      <w:r>
        <w:rPr>
          <w:sz w:val="28"/>
          <w:szCs w:val="28"/>
          <w:lang w:val="ru-RU"/>
        </w:rPr>
        <w:t>111</w:t>
      </w:r>
      <w:r>
        <w:rPr>
          <w:sz w:val="28"/>
          <w:szCs w:val="28"/>
        </w:rPr>
        <w:t>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за межами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Каленики.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21. Затвердити Кулішу Максиму Ігоровичу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1,2864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5324282800:00:006:1096)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Полтавська область, Полтавський район, с. Молодиківщина.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22. Затвердити Кундиль Ніні Іванівні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5324282800:00:006:0103)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Полтавська область, Полтавський район, с. Молодиківщина.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23. Затвердити Кусу Ігорю Сергійовичу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1,8223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5324283107:07:001:0128)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Яценки.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24. Затвердити Кухті Максиму Станіславовичу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1,6650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5324281900:00:001:0112)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25. Затвердити Лашко Лідії Іванівні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1,2000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5324283100:00:010:0095)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Яценки.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26. Затвердити Лебеденку Володимиру Михайловичу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5324283100:00:001:0056)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Пащенки.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27. Затвердити Лобачу Олексію Миколайовичу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1,7530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5324281900:00:001:0101)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28. Затвердити Ломоносову Ярославу Михайловичу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1,5900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5324282805:05:001:0042)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Потеряйки.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29. Затвердити Луб’янецькій Віті Сергіївні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1,6650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5324281900:00:001:0108)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30. Затвердити Олефіру Олександру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5320283601:01:001:0675)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Остап’є.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31. Затвердити Оніпко Валентині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5324280900:00:011:0026)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32. Затвердити Похідняк Юлії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1,1800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5324282805:05:001:0053)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Полтавська область, Полтавський район, с. Потеряйки.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33. Затвердити Прокопенко Наталії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5324282801:01:002:0109)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Молодиківщина.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34. Затвердити Романенку Сергію Сергійовичу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5324281300:00:003:0112)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Хрещате.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35. Затвердити Синельник Ганні Василівні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5324280900:00:001:0265)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0" w:leader="none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36. Затвердити Старовірцю Олександру Олександровичу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5324283100:00:001:0044)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Пащенки.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37. Затвердити Флоренку Андрію Сергійовичу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</w:t>
      </w:r>
      <w:bookmarkStart w:id="4" w:name="_GoBack"/>
      <w:r>
        <w:rPr>
          <w:sz w:val="28"/>
          <w:szCs w:val="28"/>
        </w:rPr>
        <w:t>5324281600:00:002:0038</w:t>
      </w:r>
      <w:bookmarkEnd w:id="4"/>
      <w:r>
        <w:rPr>
          <w:sz w:val="28"/>
          <w:szCs w:val="28"/>
        </w:rPr>
        <w:t>)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bookmarkStart w:id="5" w:name="__DdeLink__402_4291895475"/>
      <w:r>
        <w:rPr>
          <w:sz w:val="28"/>
          <w:szCs w:val="28"/>
        </w:rPr>
        <w:t>Полтавська область, Полтавський район, за межами с. Лиман Перший.</w:t>
      </w:r>
      <w:bookmarkEnd w:id="5"/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/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340f16"/>
    <w:pPr>
      <w:spacing w:lineRule="auto" w:line="288" w:before="0" w:after="140"/>
    </w:pPr>
    <w:rPr/>
  </w:style>
  <w:style w:type="paragraph" w:styleId="Style18">
    <w:name w:val="List"/>
    <w:basedOn w:val="Style17"/>
    <w:rsid w:val="00340f16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rsid w:val="00264f47"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2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340f16"/>
    <w:pPr/>
    <w:rPr/>
  </w:style>
  <w:style w:type="paragraph" w:styleId="Style24" w:customStyle="1">
    <w:name w:val="Заголовок таблиці"/>
    <w:basedOn w:val="Style23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5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6">
    <w:name w:val="Header"/>
    <w:basedOn w:val="Style25"/>
    <w:rsid w:val="00264f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A27C-8EEB-4735-924B-2F791B85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LibreOffice/6.3.1.2$Windows_X86_64 LibreOffice_project/b79626edf0065ac373bd1df5c28bd630b4424273</Application>
  <Pages>5</Pages>
  <Words>1448</Words>
  <Characters>10569</Characters>
  <CharactersWithSpaces>12031</CharactersWithSpaces>
  <Paragraphs>87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2021-02-18T15:40:00Z</dcterms:created>
  <dc:creator>User</dc:creator>
  <dc:description/>
  <dc:language>uk-UA</dc:language>
  <cp:lastModifiedBy/>
  <cp:lastPrinted>2021-03-24T06:47:00Z</cp:lastPrinted>
  <dcterms:modified xsi:type="dcterms:W3CDTF">2021-06-02T16:25:57Z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-1516262471</vt:i4>
  </property>
</Properties>
</file>