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DB0499" w:rsidRPr="00B53AC0">
        <w:trPr>
          <w:trHeight w:hRule="exact" w:val="4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18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499" w:rsidRPr="00B53AC0" w:rsidRDefault="002046E6" w:rsidP="00387F98">
            <w:pPr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Додаток №3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499" w:rsidRPr="00B53AC0" w:rsidRDefault="002046E6">
            <w:pPr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до рішення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п"</w:t>
            </w:r>
            <w:proofErr w:type="spellStart"/>
            <w:r w:rsidRPr="00B53AC0">
              <w:rPr>
                <w:rFonts w:ascii="Arial" w:eastAsia="Arial" w:hAnsi="Arial" w:cs="Arial"/>
                <w:sz w:val="14"/>
                <w:lang w:val="uk-UA"/>
              </w:rPr>
              <w:t>ятнадцятої</w:t>
            </w:r>
            <w:proofErr w:type="spellEnd"/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сесії восьмого скликання Решетилівської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499" w:rsidRPr="00B53AC0" w:rsidRDefault="002046E6">
            <w:pPr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змін до показників бюджету міської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499" w:rsidRPr="00B53AC0" w:rsidRDefault="002046E6">
            <w:pPr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територіальної громади на 2021 рік" № 800-15-VIII від 30.11.2021 р.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8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24"/>
                <w:lang w:val="uk-UA"/>
              </w:rPr>
              <w:t>РОЗПОДІЛ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4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499" w:rsidRPr="00B53AC0" w:rsidRDefault="00CB23AB" w:rsidP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24"/>
                <w:lang w:val="uk-UA"/>
              </w:rPr>
              <w:t>в</w:t>
            </w:r>
            <w:r w:rsidR="002046E6" w:rsidRPr="00B53AC0">
              <w:rPr>
                <w:rFonts w:ascii="Arial" w:eastAsia="Arial" w:hAnsi="Arial" w:cs="Arial"/>
                <w:b/>
                <w:sz w:val="24"/>
                <w:lang w:val="uk-UA"/>
              </w:rPr>
              <w:t>идатків</w:t>
            </w:r>
            <w:r w:rsidRPr="00B53AC0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="002046E6" w:rsidRPr="00B53AC0">
              <w:rPr>
                <w:rFonts w:ascii="Arial" w:eastAsia="Arial" w:hAnsi="Arial" w:cs="Arial"/>
                <w:b/>
                <w:sz w:val="24"/>
                <w:lang w:val="uk-UA"/>
              </w:rPr>
              <w:t>бюджету</w:t>
            </w:r>
            <w:r w:rsidR="00387F98" w:rsidRPr="00B53AC0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="002046E6" w:rsidRPr="00B53AC0">
              <w:rPr>
                <w:rFonts w:ascii="Arial" w:eastAsia="Arial" w:hAnsi="Arial" w:cs="Arial"/>
                <w:b/>
                <w:sz w:val="24"/>
                <w:lang w:val="uk-UA"/>
              </w:rPr>
              <w:t>Решетилівської міської територіальної громади</w:t>
            </w:r>
            <w:bookmarkStart w:id="0" w:name="_GoBack"/>
            <w:bookmarkEnd w:id="0"/>
            <w:r w:rsidR="002046E6" w:rsidRPr="00B53AC0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на 2021 рік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1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2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9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9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2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499" w:rsidRPr="00B53AC0" w:rsidRDefault="002046E6">
            <w:pPr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 w:rsidP="00B53AC0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Код Програмної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класифікації</w:t>
            </w:r>
            <w:r w:rsidR="00B53AC0">
              <w:rPr>
                <w:sz w:val="12"/>
                <w:lang w:val="uk-UA"/>
              </w:rPr>
              <w:t xml:space="preserve"> в</w:t>
            </w:r>
            <w:r w:rsidRPr="00B53AC0">
              <w:rPr>
                <w:sz w:val="12"/>
                <w:lang w:val="uk-UA"/>
              </w:rPr>
              <w:t>идатків та кредитування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Код Типової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програмної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класифікації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видатків та кредитування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Код Функціональної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класифікації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Найменування</w:t>
            </w:r>
            <w:r w:rsidRPr="00B53AC0">
              <w:rPr>
                <w:sz w:val="12"/>
                <w:lang w:val="uk-UA"/>
              </w:rPr>
              <w:br/>
              <w:t>головного розпорядника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коштів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бюджету/</w:t>
            </w:r>
            <w:r w:rsidRPr="00B53AC0">
              <w:rPr>
                <w:sz w:val="12"/>
                <w:lang w:val="uk-UA"/>
              </w:rPr>
              <w:br/>
              <w:t>відповідального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виконавця, найменування бюджетної</w:t>
            </w:r>
            <w:r w:rsidRPr="00B53AC0">
              <w:rPr>
                <w:sz w:val="12"/>
                <w:lang w:val="uk-UA"/>
              </w:rPr>
              <w:br/>
              <w:t>програми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згідно з Типовою програмною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класифікацією</w:t>
            </w:r>
            <w:r w:rsidRPr="00B53AC0">
              <w:rPr>
                <w:sz w:val="12"/>
                <w:lang w:val="uk-UA"/>
              </w:rPr>
              <w:br/>
              <w:t>видатків та кредитування</w:t>
            </w:r>
            <w:r w:rsidR="00B53AC0"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CB23AB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В</w:t>
            </w:r>
            <w:r w:rsidR="002046E6" w:rsidRPr="00B53AC0">
              <w:rPr>
                <w:sz w:val="14"/>
                <w:lang w:val="uk-UA"/>
              </w:rPr>
              <w:t>идатки</w:t>
            </w:r>
            <w:r w:rsidRPr="00B53AC0"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ind w:left="40"/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видатки</w:t>
            </w:r>
            <w:r w:rsidRPr="00B53AC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CB23AB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В</w:t>
            </w:r>
            <w:r w:rsidR="002046E6" w:rsidRPr="00B53AC0">
              <w:rPr>
                <w:sz w:val="14"/>
                <w:lang w:val="uk-UA"/>
              </w:rPr>
              <w:t>идатки</w:t>
            </w:r>
            <w:r w:rsidRPr="00B53AC0"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ind w:left="40"/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видатки</w:t>
            </w:r>
            <w:r w:rsidRPr="00B53AC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9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оплата</w:t>
            </w:r>
            <w:r w:rsidRPr="00B53AC0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499" w:rsidRPr="00B53AC0" w:rsidRDefault="00CB23AB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К</w:t>
            </w:r>
            <w:r w:rsidR="002046E6" w:rsidRPr="00B53AC0">
              <w:rPr>
                <w:sz w:val="14"/>
                <w:lang w:val="uk-UA"/>
              </w:rPr>
              <w:t>омунальні</w:t>
            </w:r>
            <w:r w:rsidRPr="00B53AC0"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оплата</w:t>
            </w:r>
            <w:r w:rsidRPr="00B53AC0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499" w:rsidRPr="00B53AC0" w:rsidRDefault="00CB23AB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К</w:t>
            </w:r>
            <w:r w:rsidR="002046E6" w:rsidRPr="00B53AC0">
              <w:rPr>
                <w:sz w:val="14"/>
                <w:lang w:val="uk-UA"/>
              </w:rPr>
              <w:t>омунальні</w:t>
            </w:r>
            <w:r w:rsidRPr="00B53AC0"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2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16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Виконавчий</w:t>
            </w:r>
            <w:r w:rsidR="00CB23AB" w:rsidRPr="00B53AC0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комітет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2 095 865,15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1 269 476,15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581 200,20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-7 208,02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826 389,00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-72 071,60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-72 071,60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-72 071,60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2 023 793,55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Виконавчий</w:t>
            </w:r>
            <w:r w:rsidR="00CB23AB" w:rsidRPr="00B53AC0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комітет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2 095 865,15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1 269 476,15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581 200,20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-7 208,02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826 389,00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-72 071,60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-72 071,60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-72 071,60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2 023 793,55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23 400,00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-458,00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5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Керівництво і управління у відповідній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сфері у містах (місті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6 000,00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Інша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діяльність у сфері державного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23 542,00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23 542,00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23 400,00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-6 458,00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37 158,48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37 158,48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-17 841,52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37 158,48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Надання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спеціальної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освіти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мистецькими школами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37 158,48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37 158,48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-17 841,52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37 158,48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650 700,00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650 700,00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650 700,00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Багатопрофільна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стаціонарна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медична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допомога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населенню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357 700,00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357 700,00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357 700,00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5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0726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Первинна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медична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допомога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населенню, що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надається центрами первинної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медичної (медико-санітарної)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273 000,00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273 000,00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273 000,00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0763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Інші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програми та заходи у сфері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охорони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-92 975,76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-92 975,76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-78 799,80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-12 766,50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-42 975,76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6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Забезпечення соціальними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послугами за місцем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проживання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громадян, які не здатні до самообслуговування у зв'язку з похилим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віком, хворобою, інвалідністю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-12 766,50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76 000,00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98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 w:rsidP="00B53AC0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Надання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соціальних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гарантій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фізичним особам, які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надають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соціальні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послуги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громадянам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похилого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віку, особам з інвалідністю, дітям з інвалідністю, хворим, які не здатні до самообслуговування і потребують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сторонньої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15 000,00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15 000,00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15 000,00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1050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 w:rsidP="00CB23AB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Організація та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проведення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громадських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робіт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-95 975,76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-95 975,76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-78 799,80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-95 975,76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 w:rsidP="00CB23AB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Інші заходи у сфері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соціального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захисту і соціального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-38 000,00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-38 000,00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-38 000,00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4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B53AC0" w:rsidRPr="00B53AC0">
        <w:trPr>
          <w:trHeight w:hRule="exact" w:val="340"/>
        </w:trPr>
        <w:tc>
          <w:tcPr>
            <w:tcW w:w="400" w:type="dxa"/>
          </w:tcPr>
          <w:p w:rsidR="00B53AC0" w:rsidRPr="00B53AC0" w:rsidRDefault="00B53AC0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53AC0" w:rsidRPr="00B53AC0" w:rsidRDefault="00B53AC0" w:rsidP="001270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Код Програмної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в</w:t>
            </w:r>
            <w:r w:rsidRPr="00B53AC0">
              <w:rPr>
                <w:sz w:val="12"/>
                <w:lang w:val="uk-UA"/>
              </w:rPr>
              <w:t>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53AC0" w:rsidRPr="00B53AC0" w:rsidRDefault="00B53AC0" w:rsidP="001270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Код Типової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програмної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видатків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53AC0" w:rsidRPr="00B53AC0" w:rsidRDefault="00B53AC0" w:rsidP="001270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Код Функціональної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C0" w:rsidRPr="00B53AC0" w:rsidRDefault="00B53AC0" w:rsidP="001270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Найменування</w:t>
            </w:r>
            <w:r w:rsidRPr="00B53AC0">
              <w:rPr>
                <w:sz w:val="12"/>
                <w:lang w:val="uk-UA"/>
              </w:rPr>
              <w:br/>
              <w:t>головного розпорядника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коштів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бюджету/</w:t>
            </w:r>
            <w:r w:rsidRPr="00B53AC0">
              <w:rPr>
                <w:sz w:val="12"/>
                <w:lang w:val="uk-UA"/>
              </w:rPr>
              <w:br/>
              <w:t>відповідального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виконавця, найменування бюджетної</w:t>
            </w:r>
            <w:r w:rsidRPr="00B53AC0">
              <w:rPr>
                <w:sz w:val="12"/>
                <w:lang w:val="uk-UA"/>
              </w:rPr>
              <w:br/>
              <w:t>програми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згідно з Типовою програмною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класифікацією</w:t>
            </w:r>
            <w:r w:rsidRPr="00B53AC0">
              <w:rPr>
                <w:sz w:val="12"/>
                <w:lang w:val="uk-UA"/>
              </w:rPr>
              <w:br/>
              <w:t>видатків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53AC0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53AC0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53AC0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400" w:type="dxa"/>
          </w:tcPr>
          <w:p w:rsidR="00B53AC0" w:rsidRPr="00B53AC0" w:rsidRDefault="00B53AC0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В</w:t>
            </w:r>
            <w:r w:rsidR="002046E6" w:rsidRPr="00B53AC0">
              <w:rPr>
                <w:sz w:val="14"/>
                <w:lang w:val="uk-UA"/>
              </w:rPr>
              <w:t>идатки</w:t>
            </w:r>
            <w:r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ind w:left="40"/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видатки</w:t>
            </w:r>
            <w:r w:rsidRPr="00B53AC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В</w:t>
            </w:r>
            <w:r w:rsidR="002046E6" w:rsidRPr="00B53AC0">
              <w:rPr>
                <w:sz w:val="14"/>
                <w:lang w:val="uk-UA"/>
              </w:rPr>
              <w:t>идатки</w:t>
            </w:r>
            <w:r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ind w:left="40"/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видатки</w:t>
            </w:r>
            <w:r w:rsidRPr="00B53AC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9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оплата</w:t>
            </w:r>
            <w:r w:rsidRPr="00B53AC0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499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К</w:t>
            </w:r>
            <w:r w:rsidR="002046E6" w:rsidRPr="00B53AC0">
              <w:rPr>
                <w:sz w:val="14"/>
                <w:lang w:val="uk-UA"/>
              </w:rPr>
              <w:t>омунальні</w:t>
            </w:r>
            <w:r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оплата</w:t>
            </w:r>
            <w:r w:rsidRPr="00B53AC0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499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К</w:t>
            </w:r>
            <w:r w:rsidR="002046E6" w:rsidRPr="00B53AC0">
              <w:rPr>
                <w:sz w:val="14"/>
                <w:lang w:val="uk-UA"/>
              </w:rPr>
              <w:t>омунальні</w:t>
            </w:r>
            <w:r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2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16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191 983,00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191 983,00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283 000,00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2 666 020,00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2 666 020,00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2 666 020,00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2 858 003,00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Забезпечення діяльності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бібліотек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75 983,00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75 983,00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78 000,00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23 015,00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23 015,00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23 015,00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98 998,00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Забезпечення діяльності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музеїв i виставок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5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Забезпечення діяльності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палаців i будинків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культури, клубів, центрів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 xml:space="preserve">дозвілля та 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інших 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клубних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313 000,00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313 000,00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202 000,00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2 643 005,00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2 643 005,00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2 643 005,00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2 956 005,00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Інші заходи в галузі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культури і мистецтва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-200 000,00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-22 000,00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5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Підтримка спорту вищих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досягнень та організацій, які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здійснюють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фізкультурно-спортивну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діяльність в регіоні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-22 000,00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1 292 457,43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466 068,43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332 000,00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826 389,00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-2 807 107,60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-2 807 107,60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-2 807 107,60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-1 514 650,17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0216011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6011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Експлуатація та технічне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обслуговування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житлового фонду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12 068,43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12 068,43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-588 660,00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-588 660,00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-588 660,00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-576 591,57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0216013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6013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Забезпечення діяльності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водопровідно-каналізаційного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господарства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-157 000,00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-157 000,00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-157 000,00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-157 000,00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6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Забезпечення функціонування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підприємств, установ та організацій, що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виробляють, виконують та/або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надають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житлово-комунальні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послуги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226 389,00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226 389,00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226 389,00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Організація благоустрою населених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414 000,00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332 000,00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-2 021 447,60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-2 021 447,60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-2 021 447,60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-1 607 447,60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11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0216071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6071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Відшкодування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різниці між розміром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ціни (тарифу) на житлово-комунальні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послуги, що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затверджувалися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або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погоджувалися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рішенням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місцевого органу виконавчої</w:t>
            </w:r>
            <w:r w:rsidR="00CB23AB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влади та органу місцевого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самоврядування, та розміром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економічно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обґрунтованих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витрат на їх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виробництво (надання)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600 000,00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600 000,00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600 000,00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0216090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6090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Інша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діяльність у сфері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житлово-комунального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господарства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-40 000,00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9 000,00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49 016,00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49 016,00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49 016,00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58 016,00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Забезпечення діяльності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місцевої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пожежної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охорони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9 000,00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9 000,00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0218330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8330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0540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Інша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діяльність у сфері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екології та охорони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природних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ресурсів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49 016,00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49 016,00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49 016,00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49 016,00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 w:rsidP="009A5896">
            <w:pPr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Відділ</w:t>
            </w:r>
            <w:r w:rsidR="009A5896" w:rsidRPr="00B53AC0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освіти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950 000,00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321 000,00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321 000,00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321 000,00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243 000,00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 w:rsidP="009A5896">
            <w:pPr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Відділ</w:t>
            </w:r>
            <w:r w:rsidR="009A5896" w:rsidRPr="00B53AC0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освіти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950 000,00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321 000,00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321 000,00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321 000,00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243 000,00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-160 000,00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-200 000,00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5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Керівництво і управління у відповідній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сфері у містах (місті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-160 000,00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-200 000,00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179 000,00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179 000,00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950 000,00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321 000,00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321 000,00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321 000,00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500 000,00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Надання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дошкільної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-220 000,00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-130 000,00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260 000,00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40 000,00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Надання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загальної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середньої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освіти закладами загальної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середньої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282 000,00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282 000,00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1 080 000,00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40 000,00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322 000,00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4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B53AC0" w:rsidRPr="00B53AC0">
        <w:trPr>
          <w:trHeight w:hRule="exact" w:val="340"/>
        </w:trPr>
        <w:tc>
          <w:tcPr>
            <w:tcW w:w="400" w:type="dxa"/>
          </w:tcPr>
          <w:p w:rsidR="00B53AC0" w:rsidRPr="00B53AC0" w:rsidRDefault="00B53AC0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53AC0" w:rsidRPr="00B53AC0" w:rsidRDefault="00B53AC0" w:rsidP="001270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Код Програмної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в</w:t>
            </w:r>
            <w:r w:rsidRPr="00B53AC0">
              <w:rPr>
                <w:sz w:val="12"/>
                <w:lang w:val="uk-UA"/>
              </w:rPr>
              <w:t>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53AC0" w:rsidRPr="00B53AC0" w:rsidRDefault="00B53AC0" w:rsidP="001270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Код Типової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програмної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видатків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53AC0" w:rsidRPr="00B53AC0" w:rsidRDefault="00B53AC0" w:rsidP="001270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Код Функціональної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C0" w:rsidRPr="00B53AC0" w:rsidRDefault="00B53AC0" w:rsidP="001270E6">
            <w:pPr>
              <w:jc w:val="center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Найменування</w:t>
            </w:r>
            <w:r w:rsidRPr="00B53AC0">
              <w:rPr>
                <w:sz w:val="12"/>
                <w:lang w:val="uk-UA"/>
              </w:rPr>
              <w:br/>
              <w:t>головного розпорядника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коштів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бюджету/</w:t>
            </w:r>
            <w:r w:rsidRPr="00B53AC0">
              <w:rPr>
                <w:sz w:val="12"/>
                <w:lang w:val="uk-UA"/>
              </w:rPr>
              <w:br/>
              <w:t>відповідального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виконавця, найменування бюджетної</w:t>
            </w:r>
            <w:r w:rsidRPr="00B53AC0">
              <w:rPr>
                <w:sz w:val="12"/>
                <w:lang w:val="uk-UA"/>
              </w:rPr>
              <w:br/>
              <w:t>програми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згідно з Типовою програмною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класифікацією</w:t>
            </w:r>
            <w:r w:rsidRPr="00B53AC0">
              <w:rPr>
                <w:sz w:val="12"/>
                <w:lang w:val="uk-UA"/>
              </w:rPr>
              <w:br/>
              <w:t>видатків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B53AC0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53AC0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53AC0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B53AC0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400" w:type="dxa"/>
          </w:tcPr>
          <w:p w:rsidR="00B53AC0" w:rsidRPr="00B53AC0" w:rsidRDefault="00B53AC0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В</w:t>
            </w:r>
            <w:r w:rsidR="002046E6" w:rsidRPr="00B53AC0">
              <w:rPr>
                <w:sz w:val="14"/>
                <w:lang w:val="uk-UA"/>
              </w:rPr>
              <w:t>идатки</w:t>
            </w:r>
            <w:r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ind w:left="40"/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видатки</w:t>
            </w:r>
            <w:r w:rsidRPr="00B53AC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В</w:t>
            </w:r>
            <w:r w:rsidR="002046E6" w:rsidRPr="00B53AC0">
              <w:rPr>
                <w:sz w:val="14"/>
                <w:lang w:val="uk-UA"/>
              </w:rPr>
              <w:t>идатки</w:t>
            </w:r>
            <w:r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ind w:left="40"/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видатки</w:t>
            </w:r>
            <w:r w:rsidRPr="00B53AC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9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оплата</w:t>
            </w:r>
            <w:r w:rsidRPr="00B53AC0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499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К</w:t>
            </w:r>
            <w:r w:rsidR="002046E6" w:rsidRPr="00B53AC0">
              <w:rPr>
                <w:sz w:val="14"/>
                <w:lang w:val="uk-UA"/>
              </w:rPr>
              <w:t>омунальні</w:t>
            </w:r>
            <w:r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6"/>
                <w:lang w:val="uk-UA"/>
              </w:rPr>
              <w:t>оплата</w:t>
            </w:r>
            <w:r w:rsidRPr="00B53AC0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0499" w:rsidRPr="00B53AC0" w:rsidRDefault="00B53AC0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К</w:t>
            </w:r>
            <w:r w:rsidR="002046E6" w:rsidRPr="00B53AC0">
              <w:rPr>
                <w:sz w:val="14"/>
                <w:lang w:val="uk-UA"/>
              </w:rPr>
              <w:t>омунальні</w:t>
            </w:r>
            <w:r>
              <w:rPr>
                <w:sz w:val="14"/>
                <w:lang w:val="uk-UA"/>
              </w:rPr>
              <w:t xml:space="preserve"> </w:t>
            </w:r>
            <w:r w:rsidR="002046E6" w:rsidRPr="00B53AC0">
              <w:rPr>
                <w:sz w:val="14"/>
                <w:lang w:val="uk-UA"/>
              </w:rPr>
              <w:t>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2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sz w:val="14"/>
                <w:lang w:val="uk-UA"/>
              </w:rPr>
              <w:t>16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5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0611070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Надання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позашкільної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освіти закладами позашкільної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освіти, заходи із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позашкільної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роботи з дітьми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21 000,00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0611141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Забезпечення діяльності</w:t>
            </w:r>
            <w:r w:rsid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інших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закладів у сфері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90 000,00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90 000,00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-57 000,00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-57 000,00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-57 000,00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82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0613140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 w:rsidP="009A589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Оздоровлення та відпочинок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дітей (крім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заходів з оздоровлення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дітей, що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здійснюються за рахунок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коштів на оздоровлення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громадян, як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і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постраждали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внаслідок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Чорнобильської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катастрофи)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-57 000,00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-57 000,00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-57 000,00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 xml:space="preserve">Фінансове управління Решетилівської міської </w:t>
            </w:r>
            <w:r w:rsidR="009A5896" w:rsidRPr="00B53AC0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4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 xml:space="preserve">Фінансове управління Решетилівської міської </w:t>
            </w:r>
            <w:r w:rsidR="009A5896" w:rsidRPr="00B53AC0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DB0499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b/>
                <w:sz w:val="14"/>
                <w:lang w:val="uk-UA"/>
              </w:rPr>
              <w:t>МІЖБЮДЖЕТНІ ТРАНСФЕРТИ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26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3719770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rFonts w:ascii="Arial" w:eastAsia="Arial" w:hAnsi="Arial" w:cs="Arial"/>
                <w:sz w:val="14"/>
                <w:lang w:val="uk-UA"/>
              </w:rPr>
              <w:t>Інші</w:t>
            </w:r>
            <w:r w:rsidR="009A5896" w:rsidRPr="00B53AC0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53AC0">
              <w:rPr>
                <w:rFonts w:ascii="Arial" w:eastAsia="Arial" w:hAnsi="Arial" w:cs="Arial"/>
                <w:sz w:val="14"/>
                <w:lang w:val="uk-UA"/>
              </w:rPr>
              <w:t>субвенції з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-975 000,00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-975 000,00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sz w:val="12"/>
                <w:lang w:val="uk-UA"/>
              </w:rPr>
              <w:t>-975 000,00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-975 000,00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jc w:val="center"/>
              <w:rPr>
                <w:lang w:val="uk-UA"/>
              </w:rPr>
            </w:pPr>
            <w:r w:rsidRPr="00B53AC0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499" w:rsidRPr="00B53AC0" w:rsidRDefault="002046E6">
            <w:pPr>
              <w:ind w:left="60"/>
              <w:rPr>
                <w:lang w:val="uk-UA"/>
              </w:rPr>
            </w:pPr>
            <w:r w:rsidRPr="00B53AC0">
              <w:rPr>
                <w:b/>
                <w:sz w:val="14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2 017 865,15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1 191 476,15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491 200,20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942 791,98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826 389,00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-726 071,60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-726 071,60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-726 071,60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0499" w:rsidRPr="00B53AC0" w:rsidRDefault="002046E6">
            <w:pPr>
              <w:ind w:right="60"/>
              <w:jc w:val="right"/>
              <w:rPr>
                <w:lang w:val="uk-UA"/>
              </w:rPr>
            </w:pPr>
            <w:r w:rsidRPr="00B53AC0">
              <w:rPr>
                <w:b/>
                <w:sz w:val="12"/>
                <w:lang w:val="uk-UA"/>
              </w:rPr>
              <w:t>1 291 793,55</w:t>
            </w: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60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  <w:tr w:rsidR="00DB0499" w:rsidRPr="00B53AC0">
        <w:trPr>
          <w:trHeight w:hRule="exact" w:val="320"/>
        </w:trPr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499" w:rsidRPr="00B53AC0" w:rsidRDefault="002046E6">
            <w:pPr>
              <w:ind w:right="60"/>
              <w:rPr>
                <w:lang w:val="uk-UA"/>
              </w:rPr>
            </w:pPr>
            <w:r w:rsidRPr="00B53AC0">
              <w:rPr>
                <w:b/>
                <w:lang w:val="uk-UA"/>
              </w:rPr>
              <w:t>Міський голова</w:t>
            </w:r>
          </w:p>
        </w:tc>
        <w:tc>
          <w:tcPr>
            <w:tcW w:w="84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499" w:rsidRPr="00B53AC0" w:rsidRDefault="002046E6">
            <w:pPr>
              <w:rPr>
                <w:lang w:val="uk-UA"/>
              </w:rPr>
            </w:pPr>
            <w:proofErr w:type="spellStart"/>
            <w:r w:rsidRPr="00B53AC0">
              <w:rPr>
                <w:lang w:val="uk-UA"/>
              </w:rPr>
              <w:t>Дядюнова</w:t>
            </w:r>
            <w:proofErr w:type="spellEnd"/>
            <w:r w:rsidRPr="00B53AC0">
              <w:rPr>
                <w:lang w:val="uk-UA"/>
              </w:rPr>
              <w:t xml:space="preserve"> О.А.</w:t>
            </w:r>
          </w:p>
        </w:tc>
        <w:tc>
          <w:tcPr>
            <w:tcW w:w="9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DB0499" w:rsidRPr="00B53AC0" w:rsidRDefault="00DB0499">
            <w:pPr>
              <w:pStyle w:val="EMPTYCELLSTYLE"/>
              <w:rPr>
                <w:lang w:val="uk-UA"/>
              </w:rPr>
            </w:pPr>
          </w:p>
        </w:tc>
      </w:tr>
    </w:tbl>
    <w:p w:rsidR="000D70F3" w:rsidRPr="00B53AC0" w:rsidRDefault="000D70F3">
      <w:pPr>
        <w:rPr>
          <w:lang w:val="uk-UA"/>
        </w:rPr>
      </w:pPr>
    </w:p>
    <w:sectPr w:rsidR="000D70F3" w:rsidRPr="00B53AC0" w:rsidSect="000D70F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800"/>
  <w:hyphenationZone w:val="425"/>
  <w:characterSpacingControl w:val="doNotCompress"/>
  <w:compat/>
  <w:rsids>
    <w:rsidRoot w:val="00DB0499"/>
    <w:rsid w:val="000D70F3"/>
    <w:rsid w:val="00121444"/>
    <w:rsid w:val="002046E6"/>
    <w:rsid w:val="00387F98"/>
    <w:rsid w:val="009A5896"/>
    <w:rsid w:val="00B53AC0"/>
    <w:rsid w:val="00C61D53"/>
    <w:rsid w:val="00CB23AB"/>
    <w:rsid w:val="00DB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0D70F3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7151</Words>
  <Characters>4077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Server</cp:lastModifiedBy>
  <cp:revision>5</cp:revision>
  <cp:lastPrinted>2021-12-01T14:33:00Z</cp:lastPrinted>
  <dcterms:created xsi:type="dcterms:W3CDTF">2021-12-01T11:49:00Z</dcterms:created>
  <dcterms:modified xsi:type="dcterms:W3CDTF">2021-12-01T15:00:00Z</dcterms:modified>
</cp:coreProperties>
</file>