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80"/>
        <w:gridCol w:w="780"/>
        <w:gridCol w:w="780"/>
        <w:gridCol w:w="2100"/>
        <w:gridCol w:w="1500"/>
        <w:gridCol w:w="3240"/>
        <w:gridCol w:w="1440"/>
        <w:gridCol w:w="700"/>
        <w:gridCol w:w="600"/>
        <w:gridCol w:w="1320"/>
        <w:gridCol w:w="1480"/>
        <w:gridCol w:w="1320"/>
        <w:gridCol w:w="400"/>
      </w:tblGrid>
      <w:tr w:rsidR="00970CFC">
        <w:trPr>
          <w:trHeight w:hRule="exact" w:val="40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21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5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32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6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18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21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5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32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C" w:rsidRDefault="00C26CE0" w:rsidP="002B22BE"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№6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0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21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5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32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C" w:rsidRDefault="00C26CE0"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ятнадцятої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восьмого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скликання</w:t>
            </w:r>
            <w:proofErr w:type="spellEnd"/>
            <w:proofErr w:type="gramStart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</w:t>
            </w:r>
            <w:proofErr w:type="gramEnd"/>
            <w:r>
              <w:rPr>
                <w:rFonts w:ascii="Arial" w:eastAsia="Arial" w:hAnsi="Arial" w:cs="Arial"/>
                <w:sz w:val="14"/>
              </w:rPr>
              <w:t>ешетилівської</w:t>
            </w:r>
            <w:proofErr w:type="spellEnd"/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3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21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5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32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C" w:rsidRDefault="00C26CE0">
            <w:proofErr w:type="spellStart"/>
            <w:r>
              <w:rPr>
                <w:rFonts w:ascii="Arial" w:eastAsia="Arial" w:hAnsi="Arial" w:cs="Arial"/>
                <w:sz w:val="14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ради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"Про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змін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міської</w:t>
            </w:r>
            <w:proofErr w:type="spellEnd"/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0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21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5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32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C" w:rsidRDefault="00C26CE0"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2021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р</w:t>
            </w:r>
            <w:proofErr w:type="gramEnd"/>
            <w:r>
              <w:rPr>
                <w:rFonts w:ascii="Arial" w:eastAsia="Arial" w:hAnsi="Arial" w:cs="Arial"/>
                <w:sz w:val="14"/>
              </w:rPr>
              <w:t>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" № 800-15-VIII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30.11.2021 р.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32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РОЗПОДІЛ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70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реконструкцію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і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реставрацію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виробничої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комунікаційної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та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соц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іальної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об'єктами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2021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році</w:t>
            </w:r>
            <w:proofErr w:type="spellEnd"/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8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21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5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32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6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2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16515000000</w:t>
            </w:r>
          </w:p>
        </w:tc>
        <w:tc>
          <w:tcPr>
            <w:tcW w:w="15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32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6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4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5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32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6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2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21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5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32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6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C" w:rsidRDefault="00C26CE0"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.)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140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</w:t>
            </w:r>
            <w:proofErr w:type="gramStart"/>
            <w:r>
              <w:rPr>
                <w:sz w:val="12"/>
              </w:rPr>
              <w:t>в</w:t>
            </w:r>
            <w:proofErr w:type="spellEnd"/>
            <w:proofErr w:type="gram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</w:t>
            </w:r>
            <w:proofErr w:type="gramStart"/>
            <w:r>
              <w:rPr>
                <w:sz w:val="12"/>
              </w:rPr>
              <w:t>в</w:t>
            </w:r>
            <w:proofErr w:type="spellEnd"/>
            <w:proofErr w:type="gram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</w:t>
            </w:r>
            <w:proofErr w:type="gramStart"/>
            <w:r>
              <w:rPr>
                <w:sz w:val="12"/>
              </w:rPr>
              <w:t>в</w:t>
            </w:r>
            <w:proofErr w:type="spellEnd"/>
            <w:proofErr w:type="gram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  <w:t xml:space="preserve">головного </w:t>
            </w:r>
            <w:proofErr w:type="spellStart"/>
            <w:r>
              <w:rPr>
                <w:sz w:val="16"/>
              </w:rPr>
              <w:t>розпорядника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виконавця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Типовою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класифікацією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будівництва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 xml:space="preserve">вид </w:t>
            </w:r>
            <w:proofErr w:type="spellStart"/>
            <w:r>
              <w:rPr>
                <w:sz w:val="16"/>
              </w:rPr>
              <w:t>будівельних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робіт</w:t>
            </w:r>
            <w:proofErr w:type="spellEnd"/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проектні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роботи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тривалість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будівництва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початку </w:t>
            </w:r>
            <w:proofErr w:type="spellStart"/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CFC" w:rsidRDefault="00C26CE0">
            <w:pPr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будівництва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гривень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івень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робіт</w:t>
            </w:r>
            <w:proofErr w:type="spellEnd"/>
            <w:r>
              <w:rPr>
                <w:sz w:val="16"/>
              </w:rPr>
              <w:t xml:space="preserve"> на початок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CFC" w:rsidRDefault="00C26CE0">
            <w:pPr>
              <w:jc w:val="center"/>
            </w:pP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бюджету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спрямовуються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будівництво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у бюджетному </w:t>
            </w:r>
            <w:proofErr w:type="spellStart"/>
            <w:r>
              <w:rPr>
                <w:sz w:val="16"/>
              </w:rPr>
              <w:t>періоді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гривень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івень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2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38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F10D65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F10D65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Решетилівської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F10D65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3 665 036,00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38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ешетилівської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3 665 036,00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38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СОЦ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ІАЛЬНИЙ ЗАХИСТ ТА СОЦІАЛЬНЕ ЗАБЕЗПЕЧЕННЯ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74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1020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соц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іальними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проживання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здатні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зв'язку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похилим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віком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хворобою,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інвалідністю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5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ПКД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системи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сигналізації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.Ш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евченкове,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Лашківська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КУЛЬТУРА I МИСТЕЦТВО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3 566 020,00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0824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бібліотек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23 015,00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меблі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для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23 015,00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6"/>
              </w:rPr>
              <w:t>23 015,00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5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0828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3 543 005,00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38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Влаштування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системи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сигналізіції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Пащенківський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СБК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134 842,00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6"/>
              </w:rPr>
              <w:t>134 842,00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92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існуючого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(дискоклубу) в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л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кінотеатр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адресою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Покровська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9 а, м.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Решетилівка</w:t>
            </w:r>
            <w:proofErr w:type="spellEnd"/>
            <w:proofErr w:type="gramStart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ешетилівського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району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Полтавської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2020 - 2021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5 721 975,00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75,00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6"/>
              </w:rPr>
              <w:t>2 000 000,00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5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proofErr w:type="gramStart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ешетилівського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клубу №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Полтавська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85 м.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Решетилівка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Коригування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8 720 949,00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6"/>
              </w:rPr>
              <w:t>1 408 163,00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ІНША ДІЯЛЬНІСТЬ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49 016,00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38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0218330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0540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екології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49 016,00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400"/>
        </w:trPr>
        <w:tc>
          <w:tcPr>
            <w:tcW w:w="400" w:type="dxa"/>
          </w:tcPr>
          <w:p w:rsidR="00970CFC" w:rsidRDefault="00970CFC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970CFC" w:rsidRDefault="00970CFC">
            <w:pPr>
              <w:pStyle w:val="EMPTYCELLSTYLE"/>
            </w:pPr>
          </w:p>
        </w:tc>
        <w:tc>
          <w:tcPr>
            <w:tcW w:w="32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Паспортизація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об"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єкті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49 016,00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6"/>
              </w:rPr>
              <w:t>49 016,00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ешетилівської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321 000,00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ешетилівської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321 000,00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970CF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321 000,00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0910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260 000,00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92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системи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опалення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внутрішнього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електропостачання</w:t>
            </w:r>
            <w:proofErr w:type="spellEnd"/>
            <w:proofErr w:type="gramStart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ешетилівського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ДНЗ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ясла-садок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“Ромашка”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Шевченка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8 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Решетилівка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Полтавської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обл.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2 478 574,00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6"/>
              </w:rPr>
              <w:t>110 000,00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38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освітнього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простору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Полтавщини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150 000,00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38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0921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40 000,00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38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Мультимедійний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клас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Потічанської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філії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.П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отічок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6"/>
              </w:rPr>
              <w:t>40 000,00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5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0960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позашкільної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позашкільної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позашкільної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роботи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дітьми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21 000,00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>
            <w:pPr>
              <w:jc w:val="right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26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970CFC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(ноутбук 1070)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21 000,00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6"/>
              </w:rPr>
              <w:t>21 000,00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30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b/>
                <w:sz w:val="14"/>
              </w:rPr>
              <w:t>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b/>
                <w:sz w:val="14"/>
              </w:rPr>
              <w:t>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b/>
                <w:sz w:val="14"/>
              </w:rPr>
              <w:t>Х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CFC" w:rsidRDefault="00C26CE0">
            <w:pPr>
              <w:ind w:left="60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CFC" w:rsidRDefault="00C26CE0">
            <w:pPr>
              <w:ind w:right="60"/>
              <w:jc w:val="right"/>
            </w:pPr>
            <w:r>
              <w:rPr>
                <w:b/>
                <w:sz w:val="16"/>
              </w:rPr>
              <w:t>3 986 036,00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CFC" w:rsidRDefault="00C26CE0">
            <w:pPr>
              <w:jc w:val="center"/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42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970CFC" w:rsidRDefault="00970CFC">
            <w:pPr>
              <w:pStyle w:val="EMPTYCELLSTYLE"/>
            </w:pPr>
          </w:p>
        </w:tc>
        <w:tc>
          <w:tcPr>
            <w:tcW w:w="32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4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4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  <w:tr w:rsidR="00970CFC">
        <w:trPr>
          <w:trHeight w:hRule="exact" w:val="320"/>
        </w:trPr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78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C" w:rsidRDefault="00C26CE0">
            <w:pPr>
              <w:ind w:right="60"/>
            </w:pPr>
            <w:proofErr w:type="spellStart"/>
            <w:r>
              <w:rPr>
                <w:b/>
              </w:rPr>
              <w:t>Міський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4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C" w:rsidRDefault="00C26CE0">
            <w:proofErr w:type="spellStart"/>
            <w:r>
              <w:t>Дядюнова</w:t>
            </w:r>
            <w:proofErr w:type="spellEnd"/>
            <w:r>
              <w:t xml:space="preserve"> О.А.</w:t>
            </w:r>
          </w:p>
        </w:tc>
        <w:tc>
          <w:tcPr>
            <w:tcW w:w="1320" w:type="dxa"/>
          </w:tcPr>
          <w:p w:rsidR="00970CFC" w:rsidRDefault="00970CFC">
            <w:pPr>
              <w:pStyle w:val="EMPTYCELLSTYLE"/>
            </w:pPr>
          </w:p>
        </w:tc>
        <w:tc>
          <w:tcPr>
            <w:tcW w:w="400" w:type="dxa"/>
          </w:tcPr>
          <w:p w:rsidR="00970CFC" w:rsidRDefault="00970CFC">
            <w:pPr>
              <w:pStyle w:val="EMPTYCELLSTYLE"/>
            </w:pPr>
          </w:p>
        </w:tc>
      </w:tr>
    </w:tbl>
    <w:p w:rsidR="00E56422" w:rsidRDefault="00E56422"/>
    <w:sectPr w:rsidR="00E56422" w:rsidSect="00E5642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970CFC"/>
    <w:rsid w:val="002B22BE"/>
    <w:rsid w:val="00970CFC"/>
    <w:rsid w:val="00C26CE0"/>
    <w:rsid w:val="00E56422"/>
    <w:rsid w:val="00F10D65"/>
    <w:rsid w:val="00FE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E56422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Server</cp:lastModifiedBy>
  <cp:revision>4</cp:revision>
  <cp:lastPrinted>2021-12-01T14:40:00Z</cp:lastPrinted>
  <dcterms:created xsi:type="dcterms:W3CDTF">2021-12-01T11:53:00Z</dcterms:created>
  <dcterms:modified xsi:type="dcterms:W3CDTF">2021-12-01T14:40:00Z</dcterms:modified>
</cp:coreProperties>
</file>