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8B08" w14:textId="4F23ECE0" w:rsidR="003D7AC5" w:rsidRDefault="003D7AC5" w:rsidP="006F59C4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uk-UA" w:bidi="ar-SA"/>
        </w:rPr>
        <w:drawing>
          <wp:anchor distT="0" distB="0" distL="0" distR="5080" simplePos="0" relativeHeight="251658240" behindDoc="0" locked="0" layoutInCell="1" allowOverlap="1" wp14:anchorId="436CEF4F" wp14:editId="34BB6CC0">
            <wp:simplePos x="0" y="0"/>
            <wp:positionH relativeFrom="column">
              <wp:posOffset>2835910</wp:posOffset>
            </wp:positionH>
            <wp:positionV relativeFrom="paragraph">
              <wp:posOffset>-129540</wp:posOffset>
            </wp:positionV>
            <wp:extent cx="433070" cy="61404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89DF" w14:textId="77777777" w:rsidR="003D7AC5" w:rsidRDefault="003D7AC5" w:rsidP="006F59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3BDD134B" w14:textId="77777777" w:rsidR="003D7AC5" w:rsidRDefault="003D7AC5" w:rsidP="006F59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2B39F193" w14:textId="77777777" w:rsidR="003D7AC5" w:rsidRDefault="003D7AC5" w:rsidP="006F59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14:paraId="68F55942" w14:textId="77777777" w:rsidR="003D7AC5" w:rsidRDefault="003D7AC5" w:rsidP="006F59C4">
      <w:pPr>
        <w:jc w:val="center"/>
        <w:rPr>
          <w:rFonts w:cs="Times New Roman"/>
          <w:b/>
          <w:sz w:val="28"/>
          <w:szCs w:val="28"/>
        </w:rPr>
      </w:pPr>
    </w:p>
    <w:p w14:paraId="276E3669" w14:textId="77777777" w:rsidR="003D7AC5" w:rsidRDefault="003D7AC5" w:rsidP="006F59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14:paraId="4A2A102B" w14:textId="77777777" w:rsidR="003D7AC5" w:rsidRDefault="003D7AC5" w:rsidP="006F59C4">
      <w:pPr>
        <w:spacing w:line="360" w:lineRule="auto"/>
        <w:rPr>
          <w:rFonts w:cs="Times New Roman"/>
          <w:b/>
          <w:sz w:val="28"/>
          <w:szCs w:val="28"/>
        </w:rPr>
      </w:pPr>
    </w:p>
    <w:p w14:paraId="4ABB1A09" w14:textId="4239E202" w:rsidR="003D7AC5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uk-UA"/>
        </w:rPr>
        <w:t>29 грудня 2020 року</w:t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6F59C4">
        <w:rPr>
          <w:rFonts w:cs="Times New Roman"/>
          <w:color w:val="000000"/>
          <w:sz w:val="28"/>
          <w:szCs w:val="28"/>
          <w:lang w:val="ru-RU" w:eastAsia="uk-UA"/>
        </w:rPr>
        <w:tab/>
      </w:r>
      <w:r w:rsidR="006F59C4" w:rsidRPr="00B02E97">
        <w:rPr>
          <w:rFonts w:cs="Times New Roman"/>
          <w:color w:val="000000"/>
          <w:sz w:val="28"/>
          <w:szCs w:val="28"/>
          <w:lang w:val="ru-RU" w:eastAsia="uk-UA"/>
        </w:rPr>
        <w:t xml:space="preserve">       </w:t>
      </w:r>
      <w:r>
        <w:rPr>
          <w:rFonts w:cs="Times New Roman"/>
          <w:color w:val="000000"/>
          <w:sz w:val="28"/>
          <w:szCs w:val="28"/>
          <w:lang w:eastAsia="uk-UA"/>
        </w:rPr>
        <w:t>№</w:t>
      </w:r>
      <w:r w:rsidR="00C0471D">
        <w:rPr>
          <w:rFonts w:cs="Times New Roman"/>
          <w:color w:val="000000"/>
          <w:sz w:val="28"/>
          <w:szCs w:val="28"/>
          <w:lang w:eastAsia="uk-UA"/>
        </w:rPr>
        <w:t xml:space="preserve"> 247</w:t>
      </w:r>
    </w:p>
    <w:p w14:paraId="06E2B200" w14:textId="77777777" w:rsidR="003D7AC5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41D35E9A" w14:textId="3DF8CE41" w:rsidR="003D7AC5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Про проведення повідомної реєстрації Колективного договору Державного навчального закладу „Решетилівський професійний аграрний ліцей імені І.Г.</w:t>
      </w:r>
      <w:r w:rsidR="00962FA5">
        <w:rPr>
          <w:rFonts w:cs="Times New Roman"/>
          <w:color w:val="000000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Боровенського” на 2021-2025 роки</w:t>
      </w:r>
    </w:p>
    <w:p w14:paraId="164AC0F5" w14:textId="77777777" w:rsidR="003D7AC5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64E1010D" w14:textId="6241BECE" w:rsidR="003D7AC5" w:rsidRDefault="003D7AC5" w:rsidP="006F59C4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</w:t>
      </w:r>
      <w:r w:rsidR="00962FA5">
        <w:rPr>
          <w:rFonts w:cs="Times New Roman"/>
          <w:sz w:val="28"/>
          <w:szCs w:val="28"/>
        </w:rPr>
        <w:t xml:space="preserve">ом 9 пункту „б” частини першої </w:t>
      </w:r>
      <w:r>
        <w:rPr>
          <w:rFonts w:cs="Times New Roman"/>
          <w:sz w:val="28"/>
          <w:szCs w:val="28"/>
        </w:rPr>
        <w:t>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0" w:name="__DdeLink__329_3451913741"/>
      <w:bookmarkEnd w:id="0"/>
      <w:r>
        <w:rPr>
          <w:rFonts w:cs="Times New Roman"/>
          <w:color w:val="000000"/>
          <w:sz w:val="28"/>
          <w:szCs w:val="28"/>
          <w:lang w:eastAsia="uk-UA"/>
        </w:rPr>
        <w:t>профспілкової організації ДНЗ</w:t>
      </w:r>
      <w:r w:rsidR="004D40B4">
        <w:rPr>
          <w:rFonts w:cs="Times New Roman"/>
          <w:color w:val="000000"/>
          <w:sz w:val="28"/>
          <w:szCs w:val="28"/>
          <w:lang w:eastAsia="uk-UA"/>
        </w:rPr>
        <w:t xml:space="preserve"> „Решетилівський професійний аграрний ліцей імені І.Г.</w:t>
      </w:r>
      <w:r w:rsidR="00962FA5">
        <w:rPr>
          <w:rFonts w:cs="Times New Roman"/>
          <w:color w:val="000000"/>
          <w:sz w:val="28"/>
          <w:szCs w:val="28"/>
          <w:lang w:eastAsia="uk-UA"/>
        </w:rPr>
        <w:t> </w:t>
      </w:r>
      <w:r w:rsidR="004D40B4">
        <w:rPr>
          <w:rFonts w:cs="Times New Roman"/>
          <w:color w:val="000000"/>
          <w:sz w:val="28"/>
          <w:szCs w:val="28"/>
          <w:lang w:eastAsia="uk-UA"/>
        </w:rPr>
        <w:t>Боровенського”</w:t>
      </w:r>
      <w:r w:rsidR="00962FA5">
        <w:rPr>
          <w:rFonts w:cs="Times New Roman"/>
          <w:color w:val="000000"/>
          <w:sz w:val="28"/>
          <w:szCs w:val="28"/>
          <w:lang w:eastAsia="uk-UA"/>
        </w:rPr>
        <w:t xml:space="preserve"> від 27.12.2020 № 01-20/130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14:paraId="26F23806" w14:textId="77777777" w:rsidR="003D7AC5" w:rsidRDefault="003D7AC5" w:rsidP="006F59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355C1207" w14:textId="77777777" w:rsidR="003D7AC5" w:rsidRDefault="003D7AC5" w:rsidP="006F59C4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282C53D6" w14:textId="706E37EE" w:rsidR="003D7AC5" w:rsidRPr="004D40B4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 w:rsidR="004D40B4">
        <w:rPr>
          <w:rFonts w:cs="Times New Roman"/>
          <w:color w:val="000000"/>
          <w:sz w:val="28"/>
          <w:szCs w:val="28"/>
          <w:lang w:eastAsia="uk-UA"/>
        </w:rPr>
        <w:t>Колективного договору Державного навчального закладу „Решетилівський професійний аграрний ліцей імені І.Г.</w:t>
      </w:r>
      <w:r w:rsidR="00962FA5">
        <w:rPr>
          <w:rFonts w:cs="Times New Roman"/>
          <w:color w:val="000000"/>
          <w:sz w:val="28"/>
          <w:szCs w:val="28"/>
          <w:lang w:eastAsia="uk-UA"/>
        </w:rPr>
        <w:t> </w:t>
      </w:r>
      <w:r w:rsidR="004D40B4">
        <w:rPr>
          <w:rFonts w:cs="Times New Roman"/>
          <w:color w:val="000000"/>
          <w:sz w:val="28"/>
          <w:szCs w:val="28"/>
          <w:lang w:eastAsia="uk-UA"/>
        </w:rPr>
        <w:t xml:space="preserve">Боровенського” на 2021-2025 роки </w:t>
      </w:r>
      <w:r>
        <w:rPr>
          <w:rFonts w:cs="Times New Roman"/>
          <w:sz w:val="28"/>
          <w:szCs w:val="28"/>
        </w:rPr>
        <w:t>(додається).</w:t>
      </w:r>
    </w:p>
    <w:p w14:paraId="4799028C" w14:textId="77777777" w:rsidR="003D7AC5" w:rsidRPr="00042E3B" w:rsidRDefault="003D7AC5" w:rsidP="006F59C4">
      <w:pPr>
        <w:tabs>
          <w:tab w:val="left" w:pos="6521"/>
        </w:tabs>
        <w:rPr>
          <w:rFonts w:cs="Times New Roman"/>
          <w:sz w:val="28"/>
          <w:szCs w:val="28"/>
          <w:highlight w:val="yellow"/>
        </w:rPr>
      </w:pPr>
    </w:p>
    <w:p w14:paraId="54038B7A" w14:textId="77777777" w:rsidR="003D7AC5" w:rsidRPr="00042E3B" w:rsidRDefault="003D7AC5" w:rsidP="006F59C4">
      <w:pPr>
        <w:rPr>
          <w:rFonts w:cs="Times New Roman"/>
          <w:sz w:val="28"/>
          <w:szCs w:val="28"/>
        </w:rPr>
      </w:pPr>
    </w:p>
    <w:p w14:paraId="270AA043" w14:textId="77777777" w:rsidR="003D7AC5" w:rsidRPr="00042E3B" w:rsidRDefault="003D7AC5" w:rsidP="006F59C4">
      <w:pPr>
        <w:rPr>
          <w:rFonts w:cs="Times New Roman"/>
          <w:sz w:val="28"/>
          <w:szCs w:val="28"/>
        </w:rPr>
      </w:pPr>
    </w:p>
    <w:p w14:paraId="5DB2F51E" w14:textId="77777777" w:rsidR="003D7AC5" w:rsidRPr="00042E3B" w:rsidRDefault="003D7AC5" w:rsidP="006F59C4">
      <w:pPr>
        <w:rPr>
          <w:rFonts w:cs="Times New Roman"/>
          <w:sz w:val="28"/>
          <w:szCs w:val="28"/>
        </w:rPr>
      </w:pPr>
    </w:p>
    <w:p w14:paraId="35726461" w14:textId="77777777" w:rsidR="003D7AC5" w:rsidRPr="00042E3B" w:rsidRDefault="003D7AC5" w:rsidP="006F59C4">
      <w:pPr>
        <w:rPr>
          <w:rFonts w:cs="Times New Roman"/>
          <w:sz w:val="28"/>
          <w:szCs w:val="28"/>
        </w:rPr>
      </w:pPr>
    </w:p>
    <w:p w14:paraId="0081A6F9" w14:textId="1E383A6F" w:rsidR="003D7AC5" w:rsidRDefault="00962FA5" w:rsidP="006F59C4">
      <w:pPr>
        <w:rPr>
          <w:rFonts w:cs="Times New Roman"/>
          <w:sz w:val="28"/>
          <w:szCs w:val="28"/>
        </w:rPr>
      </w:pPr>
      <w:r w:rsidRPr="00962FA5">
        <w:rPr>
          <w:rFonts w:cs="Times New Roman"/>
          <w:sz w:val="28"/>
          <w:szCs w:val="28"/>
        </w:rPr>
        <w:t>Перший заступник міського голови</w:t>
      </w:r>
      <w:r w:rsidR="006F59C4">
        <w:rPr>
          <w:rFonts w:cs="Times New Roman"/>
          <w:sz w:val="28"/>
          <w:szCs w:val="28"/>
          <w:lang w:val="ru-RU"/>
        </w:rPr>
        <w:tab/>
      </w:r>
      <w:r w:rsidR="006F59C4">
        <w:rPr>
          <w:rFonts w:cs="Times New Roman"/>
          <w:sz w:val="28"/>
          <w:szCs w:val="28"/>
          <w:lang w:val="ru-RU"/>
        </w:rPr>
        <w:tab/>
      </w:r>
      <w:r w:rsidR="006F59C4">
        <w:rPr>
          <w:rFonts w:cs="Times New Roman"/>
          <w:sz w:val="28"/>
          <w:szCs w:val="28"/>
          <w:lang w:val="ru-RU"/>
        </w:rPr>
        <w:tab/>
      </w:r>
      <w:r w:rsidR="006F59C4">
        <w:rPr>
          <w:rFonts w:cs="Times New Roman"/>
          <w:sz w:val="28"/>
          <w:szCs w:val="28"/>
          <w:lang w:val="ru-RU"/>
        </w:rPr>
        <w:tab/>
      </w:r>
      <w:r w:rsidR="006F59C4">
        <w:rPr>
          <w:rFonts w:cs="Times New Roman"/>
          <w:sz w:val="28"/>
          <w:szCs w:val="28"/>
          <w:lang w:val="ru-RU"/>
        </w:rPr>
        <w:tab/>
      </w:r>
      <w:r w:rsidRPr="00962FA5">
        <w:rPr>
          <w:rFonts w:cs="Times New Roman"/>
          <w:sz w:val="28"/>
          <w:szCs w:val="28"/>
        </w:rPr>
        <w:t>І.В. Сивинська</w:t>
      </w:r>
    </w:p>
    <w:p w14:paraId="08EF47BF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5EA02116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40221EE6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78082DE0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6CD4DFC9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3D9A1423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5B034EC4" w14:textId="77777777" w:rsidR="003D7AC5" w:rsidRDefault="003D7AC5" w:rsidP="006F59C4">
      <w:pPr>
        <w:rPr>
          <w:rFonts w:cs="Times New Roman"/>
          <w:sz w:val="28"/>
          <w:szCs w:val="28"/>
        </w:rPr>
      </w:pPr>
    </w:p>
    <w:p w14:paraId="28F19D0E" w14:textId="77777777" w:rsidR="003D7AC5" w:rsidRPr="00B02E97" w:rsidRDefault="003D7AC5" w:rsidP="006F59C4">
      <w:pPr>
        <w:rPr>
          <w:rFonts w:cs="Times New Roman"/>
          <w:sz w:val="28"/>
          <w:szCs w:val="28"/>
          <w:lang w:val="ru-RU"/>
        </w:rPr>
      </w:pPr>
    </w:p>
    <w:p w14:paraId="1547C08B" w14:textId="77777777" w:rsidR="006F59C4" w:rsidRPr="00B02E97" w:rsidRDefault="006F59C4" w:rsidP="006F59C4">
      <w:pPr>
        <w:rPr>
          <w:rFonts w:cs="Times New Roman"/>
          <w:sz w:val="28"/>
          <w:szCs w:val="28"/>
          <w:lang w:val="ru-RU"/>
        </w:rPr>
      </w:pPr>
    </w:p>
    <w:p w14:paraId="4FBD5510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Підготовлено:</w:t>
      </w:r>
    </w:p>
    <w:p w14:paraId="2D7534BC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474D5AF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 соціального</w:t>
      </w:r>
    </w:p>
    <w:p w14:paraId="113655B2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захисту та охорони здоров’я                                                       Д.С. Момот</w:t>
      </w:r>
    </w:p>
    <w:p w14:paraId="6C824D33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DD89EED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Погоджено: </w:t>
      </w:r>
    </w:p>
    <w:p w14:paraId="5A55DE9C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2B49F1D2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MingLiU" w:cs="Times New Roman"/>
          <w:sz w:val="28"/>
          <w:szCs w:val="28"/>
        </w:rPr>
        <w:t>Керуючий справами                                                                     М.В. Лисенко</w:t>
      </w:r>
    </w:p>
    <w:p w14:paraId="4ECED563" w14:textId="77777777" w:rsidR="003D7AC5" w:rsidRDefault="003D7AC5" w:rsidP="006F59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6FDD1778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 w14:paraId="0FDA5500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комунальним майном                                          Н.Ю. Колотій</w:t>
      </w:r>
    </w:p>
    <w:p w14:paraId="45FBA4F6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61F4418A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 w14:paraId="7283329B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 w14:paraId="2E395E98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О.О. Мірошник</w:t>
      </w:r>
    </w:p>
    <w:p w14:paraId="69EEB17A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51B815F" w14:textId="77777777" w:rsidR="003D7AC5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0B3ECA25" w14:textId="23157E93" w:rsidR="003D7AC5" w:rsidRPr="00B02E97" w:rsidRDefault="003D7AC5" w:rsidP="006F59C4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bookmarkStart w:id="1" w:name="_GoBack"/>
      <w:bookmarkEnd w:id="1"/>
    </w:p>
    <w:p w14:paraId="02DD9C80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eastAsia="MingLiU" w:cs="Times New Roman"/>
          <w:sz w:val="28"/>
          <w:szCs w:val="28"/>
        </w:rPr>
      </w:pPr>
    </w:p>
    <w:p w14:paraId="0AC990AD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71BFFCD6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6D539338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3A43B538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528BF225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5DD5563F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5C5AA2CD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1C246C3D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3C592ADD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43CE3DCC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5A2588F5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6D0414A4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5098B829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0DDDDBFB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134CF2EB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0A0FE6D5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1F173B78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59512603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192C1C81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4C4E4B6B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72B01771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68804681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1C1DB7D4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3B22083F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23A336A0" w14:textId="77777777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47735484" w14:textId="43156B3F" w:rsidR="003D7AC5" w:rsidRDefault="003D7AC5" w:rsidP="006F59C4">
      <w:pPr>
        <w:rPr>
          <w:rFonts w:cs="Times New Roman"/>
          <w:sz w:val="28"/>
          <w:szCs w:val="28"/>
          <w:highlight w:val="white"/>
        </w:rPr>
      </w:pPr>
    </w:p>
    <w:p w14:paraId="2E7E353B" w14:textId="77777777" w:rsidR="003D7AC5" w:rsidRDefault="003D7AC5" w:rsidP="006F59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СПИСОК РОЗСИЛКИ</w:t>
      </w:r>
    </w:p>
    <w:p w14:paraId="3ACCD3C7" w14:textId="77777777" w:rsidR="003D7AC5" w:rsidRDefault="003D7AC5" w:rsidP="006F59C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 виконавчого комітету Решетилівської міської  ради</w:t>
      </w:r>
    </w:p>
    <w:p w14:paraId="18739082" w14:textId="4C3C1897" w:rsidR="004D40B4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від 2</w:t>
      </w:r>
      <w:r w:rsidR="004D40B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>.</w:t>
      </w:r>
      <w:r w:rsidR="004D40B4">
        <w:rPr>
          <w:rFonts w:cs="Times New Roman"/>
          <w:sz w:val="28"/>
          <w:szCs w:val="28"/>
        </w:rPr>
        <w:t>12</w:t>
      </w:r>
      <w:r>
        <w:rPr>
          <w:rFonts w:cs="Times New Roman"/>
          <w:sz w:val="28"/>
          <w:szCs w:val="28"/>
        </w:rPr>
        <w:t>.202</w:t>
      </w:r>
      <w:r w:rsidR="004D40B4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№ </w:t>
      </w:r>
      <w:r w:rsidR="00962FA5">
        <w:rPr>
          <w:rFonts w:cs="Times New Roman"/>
          <w:sz w:val="28"/>
          <w:szCs w:val="28"/>
        </w:rPr>
        <w:t>247</w:t>
      </w:r>
      <w:r>
        <w:rPr>
          <w:rFonts w:cs="Times New Roman"/>
          <w:sz w:val="28"/>
          <w:szCs w:val="28"/>
        </w:rPr>
        <w:t xml:space="preserve"> „</w:t>
      </w:r>
      <w:r w:rsidR="004D40B4" w:rsidRPr="004D40B4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4D40B4">
        <w:rPr>
          <w:rFonts w:cs="Times New Roman"/>
          <w:color w:val="000000"/>
          <w:sz w:val="28"/>
          <w:szCs w:val="28"/>
          <w:lang w:eastAsia="uk-UA"/>
        </w:rPr>
        <w:t>Про проведення повідомної реєстрації Колективного договору Державного навчального закладу „Решетилівський професійний аграрний ліцей імені І.Г.</w:t>
      </w:r>
      <w:r w:rsidR="00962FA5">
        <w:rPr>
          <w:rFonts w:cs="Times New Roman"/>
          <w:color w:val="000000"/>
          <w:sz w:val="28"/>
          <w:szCs w:val="28"/>
          <w:lang w:eastAsia="uk-UA"/>
        </w:rPr>
        <w:t> </w:t>
      </w:r>
      <w:r w:rsidR="004D40B4">
        <w:rPr>
          <w:rFonts w:cs="Times New Roman"/>
          <w:color w:val="000000"/>
          <w:sz w:val="28"/>
          <w:szCs w:val="28"/>
          <w:lang w:eastAsia="uk-UA"/>
        </w:rPr>
        <w:t>Боровенського” на 2021-2025 роки (додається)</w:t>
      </w:r>
    </w:p>
    <w:p w14:paraId="1DE41A56" w14:textId="247B9C4D" w:rsidR="003D7AC5" w:rsidRDefault="003D7AC5" w:rsidP="006F59C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center"/>
        <w:rPr>
          <w:rFonts w:cs="Times New Roman"/>
          <w:sz w:val="28"/>
          <w:szCs w:val="28"/>
        </w:rPr>
      </w:pPr>
    </w:p>
    <w:tbl>
      <w:tblPr>
        <w:tblW w:w="954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"/>
        <w:gridCol w:w="6108"/>
        <w:gridCol w:w="1453"/>
        <w:gridCol w:w="1374"/>
      </w:tblGrid>
      <w:tr w:rsidR="003D7AC5" w14:paraId="6E97BB71" w14:textId="77777777" w:rsidTr="003D7AC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32471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9DCAB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348E4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рішень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1237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копій</w:t>
            </w:r>
          </w:p>
        </w:tc>
      </w:tr>
      <w:tr w:rsidR="003D7AC5" w14:paraId="21EC5E6C" w14:textId="77777777" w:rsidTr="003D7AC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EDABB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A1B5D" w14:textId="77777777" w:rsidR="003D7AC5" w:rsidRDefault="003D7AC5" w:rsidP="006F59C4">
            <w:pPr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89A0D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A158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7AC5" w14:paraId="38B7E812" w14:textId="77777777" w:rsidTr="003D7AC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F2A95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14556" w14:textId="77777777" w:rsidR="003D7AC5" w:rsidRDefault="003D7AC5" w:rsidP="006F59C4">
            <w:pPr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Керуючий справами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DB85B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32CE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D7AC5" w14:paraId="48DB24E0" w14:textId="77777777" w:rsidTr="003D7AC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ECF36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007D6" w14:textId="77777777" w:rsidR="003D7AC5" w:rsidRDefault="003D7AC5" w:rsidP="006F59C4">
            <w:pPr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95F94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A282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3D7AC5" w14:paraId="1F117878" w14:textId="77777777" w:rsidTr="003D7AC5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28270" w14:textId="77777777" w:rsidR="003D7AC5" w:rsidRDefault="003D7AC5" w:rsidP="006F59C4">
            <w:pPr>
              <w:spacing w:line="25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2CD18" w14:textId="38883CE3" w:rsidR="003D7AC5" w:rsidRDefault="004D40B4" w:rsidP="006F59C4">
            <w:pPr>
              <w:tabs>
                <w:tab w:val="left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>Державний навчальний заклад „Решетилівський професійний аграрний ліцей імені І.Г.</w:t>
            </w:r>
            <w:r w:rsidR="00962FA5">
              <w:rPr>
                <w:rFonts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>Боровенського”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2D35B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2865" w14:textId="77777777" w:rsidR="003D7AC5" w:rsidRDefault="003D7AC5" w:rsidP="006F59C4">
            <w:pPr>
              <w:snapToGrid w:val="0"/>
              <w:spacing w:line="25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7C475BE5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589D6B42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2A28A19D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73CCC751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20772FA" w14:textId="77777777" w:rsidR="003D7AC5" w:rsidRDefault="003D7AC5" w:rsidP="006F59C4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14:paraId="42D2A0BC" w14:textId="77777777" w:rsidR="003D7AC5" w:rsidRDefault="003D7AC5" w:rsidP="006F59C4">
      <w:pPr>
        <w:tabs>
          <w:tab w:val="left" w:pos="662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          Д.С. Момот</w:t>
      </w:r>
    </w:p>
    <w:p w14:paraId="256D23D1" w14:textId="77777777" w:rsidR="003D7AC5" w:rsidRDefault="003D7AC5" w:rsidP="006F59C4"/>
    <w:p w14:paraId="6703C265" w14:textId="77777777" w:rsidR="003D7AC5" w:rsidRDefault="003D7AC5" w:rsidP="006F59C4"/>
    <w:p w14:paraId="72BE169A" w14:textId="77777777" w:rsidR="007628F0" w:rsidRDefault="007628F0" w:rsidP="006F59C4"/>
    <w:sectPr w:rsidR="007628F0" w:rsidSect="006F59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0"/>
    <w:rsid w:val="00042E3B"/>
    <w:rsid w:val="003D7AC5"/>
    <w:rsid w:val="004D40B4"/>
    <w:rsid w:val="006F59C4"/>
    <w:rsid w:val="007628F0"/>
    <w:rsid w:val="008F6CFA"/>
    <w:rsid w:val="00962FA5"/>
    <w:rsid w:val="009F17B8"/>
    <w:rsid w:val="00B02E97"/>
    <w:rsid w:val="00C0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7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5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FA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6CFA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5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FA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6CFA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1576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Танько</dc:creator>
  <cp:lastModifiedBy>Юля</cp:lastModifiedBy>
  <cp:revision>5</cp:revision>
  <cp:lastPrinted>2021-12-10T12:46:00Z</cp:lastPrinted>
  <dcterms:created xsi:type="dcterms:W3CDTF">2021-12-10T13:50:00Z</dcterms:created>
  <dcterms:modified xsi:type="dcterms:W3CDTF">2021-01-05T12:52:00Z</dcterms:modified>
</cp:coreProperties>
</file>