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0F" w:rsidRPr="005824D3" w:rsidRDefault="00F20699" w:rsidP="005824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5824D3"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 wp14:anchorId="1A30F657" wp14:editId="6367196E">
            <wp:simplePos x="0" y="0"/>
            <wp:positionH relativeFrom="column">
              <wp:posOffset>2843530</wp:posOffset>
            </wp:positionH>
            <wp:positionV relativeFrom="paragraph">
              <wp:posOffset>-464820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10F" w:rsidRPr="005824D3" w:rsidRDefault="00F20699" w:rsidP="00582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C1710F" w:rsidRPr="005824D3" w:rsidRDefault="00F20699" w:rsidP="00582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C1710F" w:rsidRPr="005824D3" w:rsidRDefault="00F20699" w:rsidP="005824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824D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1710F" w:rsidRPr="005824D3" w:rsidRDefault="00C1710F" w:rsidP="00582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10F" w:rsidRPr="005824D3" w:rsidRDefault="00F20699" w:rsidP="00582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1710F" w:rsidRPr="005824D3" w:rsidRDefault="00C1710F" w:rsidP="005824D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10F" w:rsidRPr="005824D3" w:rsidRDefault="00F20699" w:rsidP="005824D3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                                                  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52F51">
        <w:rPr>
          <w:rFonts w:ascii="Times New Roman" w:hAnsi="Times New Roman" w:cs="Times New Roman"/>
          <w:sz w:val="28"/>
          <w:szCs w:val="28"/>
          <w:lang w:val="uk-UA"/>
        </w:rPr>
        <w:t>301</w:t>
      </w:r>
    </w:p>
    <w:p w:rsidR="00C1710F" w:rsidRPr="005824D3" w:rsidRDefault="00C1710F" w:rsidP="005824D3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10F" w:rsidRPr="005824D3" w:rsidRDefault="00F20699" w:rsidP="005824D3">
      <w:pPr>
        <w:tabs>
          <w:tab w:val="left" w:pos="709"/>
        </w:tabs>
        <w:spacing w:after="0" w:line="240" w:lineRule="auto"/>
        <w:rPr>
          <w:lang w:val="uk-UA"/>
        </w:rPr>
      </w:pPr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C1710F" w:rsidRPr="005824D3" w:rsidRDefault="00F20699" w:rsidP="005824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10F" w:rsidRPr="005824D3" w:rsidRDefault="00C1710F" w:rsidP="005824D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710F" w:rsidRPr="005824D3" w:rsidRDefault="00F20699" w:rsidP="005824D3">
      <w:pPr>
        <w:spacing w:after="0" w:line="240" w:lineRule="auto"/>
        <w:ind w:firstLine="709"/>
        <w:jc w:val="both"/>
        <w:rPr>
          <w:lang w:val="uk-UA"/>
        </w:rPr>
      </w:pPr>
      <w:r w:rsidRPr="005824D3"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 w:rsidRPr="00582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 w:rsidRPr="005824D3"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 w:rsidRPr="005824D3">
        <w:rPr>
          <w:rFonts w:ascii="Times New Roman" w:hAnsi="Times New Roman"/>
          <w:sz w:val="28"/>
          <w:szCs w:val="28"/>
          <w:lang w:val="uk-UA"/>
        </w:rPr>
        <w:t>105</w:t>
      </w:r>
      <w:r w:rsidRPr="005824D3">
        <w:rPr>
          <w:rFonts w:ascii="Times New Roman" w:eastAsia="Calibri" w:hAnsi="Times New Roman" w:cs="Times New Roman"/>
          <w:sz w:val="28"/>
          <w:szCs w:val="28"/>
          <w:lang w:val="uk-UA"/>
        </w:rPr>
        <w:t>-3-VІІ</w:t>
      </w:r>
      <w:bookmarkEnd w:id="1"/>
      <w:r w:rsidRPr="005824D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582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4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 w:rsidRPr="005824D3"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C1710F" w:rsidRPr="005824D3" w:rsidRDefault="00F20699" w:rsidP="00582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4D3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824D3" w:rsidRPr="005824D3" w:rsidRDefault="005824D3" w:rsidP="00582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710F" w:rsidRPr="005824D3" w:rsidRDefault="00F20699" w:rsidP="005824D3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Передати в оренду (за результатами аукціону) нежитлове приміщення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(танцювальна зала)</w:t>
      </w:r>
      <w:r w:rsidRPr="005824D3">
        <w:rPr>
          <w:rFonts w:ascii="Times New Roman" w:hAnsi="Times New Roman"/>
          <w:sz w:val="28"/>
          <w:szCs w:val="28"/>
          <w:lang w:val="uk-UA"/>
        </w:rPr>
        <w:t>,</w:t>
      </w:r>
      <w:r w:rsidRPr="00582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розташоване за </w:t>
      </w:r>
      <w:proofErr w:type="spellStart"/>
      <w:r w:rsidRPr="005824D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4D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вул. Покровська, 19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5824D3">
        <w:rPr>
          <w:rFonts w:ascii="Times New Roman" w:hAnsi="Times New Roman" w:cs="Times New Roman"/>
          <w:sz w:val="28"/>
          <w:szCs w:val="28"/>
        </w:rPr>
        <w:t> 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Решетилівка, 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154,2 </w:t>
      </w:r>
      <w:proofErr w:type="spellStart"/>
      <w:r w:rsidRPr="005824D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824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0F" w:rsidRPr="005824D3" w:rsidRDefault="00F20699" w:rsidP="005824D3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Передати в оренду (без проведення аукціону) частину нежитлового приміщення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автогараж</w:t>
      </w:r>
      <w:proofErr w:type="spellEnd"/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24D3">
        <w:rPr>
          <w:rFonts w:ascii="Times New Roman" w:hAnsi="Times New Roman"/>
          <w:sz w:val="28"/>
          <w:szCs w:val="28"/>
          <w:lang w:val="uk-UA"/>
        </w:rPr>
        <w:t>,</w:t>
      </w:r>
      <w:r w:rsidRPr="00582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розташоване за </w:t>
      </w:r>
      <w:proofErr w:type="spellStart"/>
      <w:r w:rsidR="005824D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824D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 вул. Грушевського, 76, 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загальною площею 21,7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4D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824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0F" w:rsidRPr="005824D3" w:rsidRDefault="00F20699" w:rsidP="005824D3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Включити до Переліку пе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ршого типу нежитлове приміщення (танцюваль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на зала)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розташоване за </w:t>
      </w:r>
      <w:proofErr w:type="spellStart"/>
      <w:r w:rsidR="005824D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вул. Покровська, 19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, м. Решетилівка, 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154,2 </w:t>
      </w:r>
      <w:proofErr w:type="spellStart"/>
      <w:r w:rsidRPr="005824D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824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0F" w:rsidRPr="005824D3" w:rsidRDefault="00F20699" w:rsidP="005824D3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Включити до Переліку другого типу частину нежитлового приміщення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автогараж</w:t>
      </w:r>
      <w:proofErr w:type="spellEnd"/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5824D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вул. Грушевського, 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м. Решетилівка, 76, загальною площею 21,7</w:t>
      </w:r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824D3" w:rsidRPr="005824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0F" w:rsidRPr="005824D3" w:rsidRDefault="00F20699" w:rsidP="005824D3">
      <w:pPr>
        <w:tabs>
          <w:tab w:val="left" w:pos="0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24D3">
        <w:rPr>
          <w:rFonts w:ascii="Times New Roman" w:hAnsi="Times New Roman" w:cs="Times New Roman"/>
          <w:sz w:val="28"/>
          <w:szCs w:val="28"/>
          <w:lang w:val="uk-UA"/>
        </w:rPr>
        <w:t>Доручити відділу з юридичних питань та управління комунальним майном виконавчого комітету міської ради (Колотій Н.Ю.) провести процедуру переда</w:t>
      </w:r>
      <w:r w:rsidR="005824D3">
        <w:rPr>
          <w:rFonts w:ascii="Times New Roman" w:hAnsi="Times New Roman" w:cs="Times New Roman"/>
          <w:sz w:val="28"/>
          <w:szCs w:val="28"/>
          <w:lang w:val="uk-UA"/>
        </w:rPr>
        <w:t>чі вказаних об’єктів в оренду.</w:t>
      </w:r>
    </w:p>
    <w:p w:rsidR="00C1710F" w:rsidRPr="005824D3" w:rsidRDefault="00C1710F" w:rsidP="00F2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10F" w:rsidRPr="005824D3" w:rsidRDefault="00C1710F" w:rsidP="00582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10F" w:rsidRPr="005824D3" w:rsidRDefault="00C1710F" w:rsidP="005824D3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1710F" w:rsidRPr="005824D3" w:rsidRDefault="00C1710F" w:rsidP="005824D3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1710F" w:rsidRPr="005824D3" w:rsidRDefault="00C1710F" w:rsidP="005824D3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1710F" w:rsidRDefault="00D52F51" w:rsidP="005824D3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О.А. Дядюнова</w:t>
      </w:r>
    </w:p>
    <w:p w:rsidR="00F20699" w:rsidRPr="005824D3" w:rsidRDefault="00F20699" w:rsidP="005824D3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GoBack"/>
      <w:bookmarkEnd w:id="2"/>
    </w:p>
    <w:sectPr w:rsidR="00F20699" w:rsidRPr="005824D3" w:rsidSect="005824D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0F" w:rsidRDefault="00F20699">
      <w:pPr>
        <w:spacing w:line="240" w:lineRule="auto"/>
      </w:pPr>
      <w:r>
        <w:separator/>
      </w:r>
    </w:p>
  </w:endnote>
  <w:endnote w:type="continuationSeparator" w:id="0">
    <w:p w:rsidR="00C1710F" w:rsidRDefault="00F20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0F" w:rsidRDefault="00F20699">
      <w:pPr>
        <w:spacing w:after="0"/>
      </w:pPr>
      <w:r>
        <w:separator/>
      </w:r>
    </w:p>
  </w:footnote>
  <w:footnote w:type="continuationSeparator" w:id="0">
    <w:p w:rsidR="00C1710F" w:rsidRDefault="00F206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91"/>
    <w:rsid w:val="00125907"/>
    <w:rsid w:val="001816B4"/>
    <w:rsid w:val="00190FC7"/>
    <w:rsid w:val="005824D3"/>
    <w:rsid w:val="00A05891"/>
    <w:rsid w:val="00C1710F"/>
    <w:rsid w:val="00D52F51"/>
    <w:rsid w:val="00F20699"/>
    <w:rsid w:val="11F027FF"/>
    <w:rsid w:val="176B72DF"/>
    <w:rsid w:val="2118490B"/>
    <w:rsid w:val="37276A59"/>
    <w:rsid w:val="39872B84"/>
    <w:rsid w:val="4A8F0A1D"/>
    <w:rsid w:val="4D103E61"/>
    <w:rsid w:val="4EF27043"/>
    <w:rsid w:val="5E4B4A7E"/>
    <w:rsid w:val="6E012498"/>
    <w:rsid w:val="75746E7D"/>
    <w:rsid w:val="799D2287"/>
    <w:rsid w:val="7F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130</cp:revision>
  <cp:lastPrinted>2021-09-29T11:08:00Z</cp:lastPrinted>
  <dcterms:created xsi:type="dcterms:W3CDTF">2019-09-26T11:25:00Z</dcterms:created>
  <dcterms:modified xsi:type="dcterms:W3CDTF">2021-10-04T05:30:00Z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0B12B790ACD24C189783AB3A40F139D5</vt:lpwstr>
  </property>
</Properties>
</file>