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5D" w:rsidRDefault="00412E5D" w:rsidP="00412E5D">
      <w:pPr>
        <w:spacing w:after="0" w:line="240" w:lineRule="auto"/>
        <w:jc w:val="center"/>
      </w:pPr>
    </w:p>
    <w:p w:rsidR="00412E5D" w:rsidRDefault="00412E5D" w:rsidP="00412E5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ЗАТВЕРДЖЕНО</w:t>
      </w:r>
      <w:bookmarkStart w:id="0" w:name="__DdeLink__77_3519254695"/>
    </w:p>
    <w:p w:rsidR="00412E5D" w:rsidRDefault="00412E5D" w:rsidP="00412E5D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412E5D" w:rsidRDefault="00412E5D" w:rsidP="00412E5D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Решетилівської міської ради</w:t>
      </w:r>
    </w:p>
    <w:p w:rsidR="00412E5D" w:rsidRPr="001C6E6E" w:rsidRDefault="00412E5D" w:rsidP="00412E5D">
      <w:pPr>
        <w:spacing w:after="0"/>
      </w:pPr>
      <w:r w:rsidRPr="007824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</w:t>
      </w:r>
      <w:r w:rsidRPr="001C6E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1C6E6E">
        <w:rPr>
          <w:rFonts w:ascii="Times New Roman" w:hAnsi="Times New Roman" w:cs="Times New Roman"/>
          <w:sz w:val="28"/>
          <w:szCs w:val="28"/>
        </w:rPr>
        <w:t xml:space="preserve">______________  № </w:t>
      </w:r>
      <w:bookmarkStart w:id="1" w:name="_GoBack"/>
      <w:bookmarkEnd w:id="0"/>
      <w:bookmarkEnd w:id="1"/>
      <w:r w:rsidRPr="001C6E6E">
        <w:rPr>
          <w:rFonts w:ascii="Times New Roman" w:hAnsi="Times New Roman" w:cs="Times New Roman"/>
          <w:sz w:val="28"/>
          <w:szCs w:val="28"/>
        </w:rPr>
        <w:t>___</w:t>
      </w:r>
    </w:p>
    <w:p w:rsidR="00412E5D" w:rsidRDefault="00412E5D" w:rsidP="00412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E5D" w:rsidRDefault="00412E5D" w:rsidP="00412E5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12E5D" w:rsidRDefault="00412E5D" w:rsidP="00412E5D">
      <w:pPr>
        <w:pStyle w:val="a5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конкурсного комітету для проведення конкурсу на визначення пасажирського перевізника на приміських </w:t>
      </w:r>
      <w:r w:rsidR="000E4F48">
        <w:rPr>
          <w:rFonts w:ascii="Times New Roman" w:hAnsi="Times New Roman" w:cs="Times New Roman"/>
          <w:sz w:val="28"/>
          <w:szCs w:val="28"/>
        </w:rPr>
        <w:t xml:space="preserve">та міських </w:t>
      </w:r>
      <w:r>
        <w:rPr>
          <w:rFonts w:ascii="Times New Roman" w:hAnsi="Times New Roman" w:cs="Times New Roman"/>
          <w:sz w:val="28"/>
          <w:szCs w:val="28"/>
        </w:rPr>
        <w:t>автобусних маршрутах загального користування на території Решетилівської міської територіальної громади</w:t>
      </w:r>
    </w:p>
    <w:p w:rsidR="00412E5D" w:rsidRDefault="00412E5D" w:rsidP="00412E5D">
      <w:pPr>
        <w:spacing w:after="113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E5D" w:rsidRDefault="00412E5D" w:rsidP="00412E5D">
      <w:pPr>
        <w:spacing w:after="113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05.10.2021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C6E6E">
        <w:rPr>
          <w:rFonts w:ascii="Times New Roman" w:hAnsi="Times New Roman" w:cs="Times New Roman"/>
          <w:sz w:val="28"/>
          <w:szCs w:val="28"/>
        </w:rPr>
        <w:t>№ 0</w:t>
      </w:r>
      <w:r w:rsidR="009C78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2E5D" w:rsidRDefault="00412E5D" w:rsidP="00412E5D">
      <w:pPr>
        <w:pStyle w:val="a5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E5D" w:rsidRDefault="00412E5D" w:rsidP="00412E5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Голова конкурсного комітету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Невмержицький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412E5D" w:rsidRPr="00FD1137" w:rsidRDefault="00412E5D" w:rsidP="00412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FD1137">
        <w:rPr>
          <w:rFonts w:ascii="Times New Roman" w:hAnsi="Times New Roman" w:cs="Times New Roman"/>
          <w:sz w:val="28"/>
          <w:szCs w:val="28"/>
        </w:rPr>
        <w:t>конкурсного комітету – Приходько М.О.</w:t>
      </w:r>
    </w:p>
    <w:p w:rsidR="00412E5D" w:rsidRPr="00FD1137" w:rsidRDefault="00412E5D" w:rsidP="00412E5D">
      <w:pPr>
        <w:spacing w:after="0" w:line="240" w:lineRule="auto"/>
        <w:jc w:val="both"/>
      </w:pPr>
      <w:r w:rsidRPr="00FD1137">
        <w:rPr>
          <w:rFonts w:ascii="Times New Roman" w:hAnsi="Times New Roman" w:cs="Times New Roman"/>
          <w:sz w:val="28"/>
          <w:szCs w:val="28"/>
        </w:rPr>
        <w:t xml:space="preserve">Члени конкурсного комітету: </w:t>
      </w:r>
      <w:r w:rsidRPr="00FD1137"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  <w:t xml:space="preserve">Книш С.А., Колотій Н.Ю., Підгірна Л.П., Приходько О.В., Тищенко С.С., </w:t>
      </w:r>
      <w:proofErr w:type="spellStart"/>
      <w:r w:rsidRPr="00FD1137"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  <w:t>Черкун</w:t>
      </w:r>
      <w:proofErr w:type="spellEnd"/>
      <w:r w:rsidRPr="00FD1137"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  <w:t xml:space="preserve"> І.П.</w:t>
      </w:r>
    </w:p>
    <w:p w:rsidR="00412E5D" w:rsidRPr="00FD1137" w:rsidRDefault="00412E5D" w:rsidP="00412E5D">
      <w:pPr>
        <w:spacing w:after="0" w:line="240" w:lineRule="auto"/>
        <w:jc w:val="both"/>
      </w:pPr>
      <w:r w:rsidRPr="00FD1137">
        <w:rPr>
          <w:rFonts w:ascii="Times New Roman" w:hAnsi="Times New Roman" w:cs="Times New Roman"/>
          <w:sz w:val="28"/>
          <w:szCs w:val="28"/>
        </w:rPr>
        <w:t xml:space="preserve">Присутні члени конкурсного комітету: </w:t>
      </w:r>
      <w:r w:rsidRPr="00FD1137"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  <w:t xml:space="preserve">Книш С.А., Колотій Н.Ю., </w:t>
      </w:r>
      <w:proofErr w:type="spellStart"/>
      <w:r w:rsidRPr="00FD1137"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  <w:t>Черкун</w:t>
      </w:r>
      <w:proofErr w:type="spellEnd"/>
      <w:r w:rsidRPr="00FD1137"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  <w:t xml:space="preserve"> І.П., Підгірна Л.П., Приходько О.В., Тищенко С.С.</w:t>
      </w:r>
    </w:p>
    <w:p w:rsidR="00412E5D" w:rsidRDefault="00412E5D" w:rsidP="00412E5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ab/>
      </w: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>Невмержицький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Ю.М. –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eastAsia="ru-RU"/>
        </w:rPr>
        <w:t xml:space="preserve">заступник міського </w:t>
      </w:r>
      <w:r w:rsidRPr="001A2DB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eastAsia="ru-RU"/>
        </w:rPr>
        <w:t xml:space="preserve">голови </w:t>
      </w:r>
      <w:r w:rsidRPr="001A2DB6">
        <w:rPr>
          <w:rStyle w:val="a4"/>
          <w:b w:val="0"/>
          <w:color w:val="000000"/>
          <w:sz w:val="28"/>
          <w:szCs w:val="28"/>
          <w:highlight w:val="white"/>
          <w:lang w:eastAsia="ru-RU"/>
        </w:rPr>
        <w:t>з питань діяльності виконавчих органів ради</w:t>
      </w:r>
      <w:r w:rsidRPr="001A2DB6"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>,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повідомив присутніх про те, що на конкурс винесено два автобусні маршрути в межах Решетилівської міської територіальної громади, а саме однин</w:t>
      </w:r>
      <w:r w:rsidRPr="00C85D25"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приміський „с.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Сухорабівка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– м.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Решетилівка”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та один міський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„Автобусний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маршрут в межах Решетилівської місько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ї об’єднаної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громади”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. 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highlight w:val="white"/>
          <w:lang w:eastAsia="ru-RU"/>
        </w:rPr>
        <w:t xml:space="preserve"> П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ропоную членам комісії спочатку оглянути транспортні засоби, що вказані для участі у конкурсі, потім перейти до відкриття конвертів № 2 і розгляду конкурсної документації.</w:t>
      </w:r>
    </w:p>
    <w:p w:rsidR="00412E5D" w:rsidRDefault="00412E5D" w:rsidP="00412E5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412E5D" w:rsidRDefault="00412E5D" w:rsidP="00412E5D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>Порядок денний:</w:t>
      </w:r>
    </w:p>
    <w:p w:rsidR="00412E5D" w:rsidRDefault="00412E5D" w:rsidP="00412E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412E5D" w:rsidRDefault="00412E5D" w:rsidP="00412E5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  <w:t>1. Про в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изначення перевізника переможця на приміському автобусному маршруті № 8 „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Сухорабівка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– м.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Решетилівка”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.</w:t>
      </w:r>
    </w:p>
    <w:p w:rsidR="00412E5D" w:rsidRDefault="00412E5D" w:rsidP="00412E5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ab/>
        <w:t>2.  Про визначення перевізника переможця на 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іський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„Автобусний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маршрут в межах Решетилівської міської об’єднаної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громади”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.</w:t>
      </w:r>
    </w:p>
    <w:p w:rsidR="00412E5D" w:rsidRDefault="00412E5D" w:rsidP="00412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ab/>
        <w:t>3. Різне.</w:t>
      </w:r>
    </w:p>
    <w:p w:rsidR="00412E5D" w:rsidRDefault="00412E5D" w:rsidP="00412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</w:p>
    <w:p w:rsidR="00412E5D" w:rsidRDefault="00412E5D" w:rsidP="00412E5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1. СЛУХАЛИ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ru-RU"/>
        </w:rPr>
        <w:t xml:space="preserve">: 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>Приходько М.О.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спеціаліст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категорії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відділу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житлово-комунального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господарства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, транспорту,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зв’язку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питань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охорони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праці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огляд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транспортних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засобів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проведено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спільно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із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представником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Національної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поліції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. Листом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комітету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ешетилівської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міської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ради № 01-35/5141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20.09.2021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повідомлено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Слобожанське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міжрегіональне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Укртрансбезпеки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Полтавська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область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щодо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дати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конкурсу.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lastRenderedPageBreak/>
        <w:t>Отримано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, лист № 5227/28.2/23-21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29.09.2021 року, про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надання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кандидатури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представника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конкурсного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Шаправського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О.Ю. </w:t>
      </w:r>
      <w:proofErr w:type="gram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невідомих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причин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представник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прибув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.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</w:p>
    <w:p w:rsidR="00412E5D" w:rsidRDefault="00412E5D" w:rsidP="00412E5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Переходимо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розгляду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перевізника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- претендента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перевезення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пасажирів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приміському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автобусному</w:t>
      </w:r>
      <w:proofErr w:type="gram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маршруті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№ 8 „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Сухорабівка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–            м.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Решетилівка”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на участь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конкурсі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перевезенню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пасажирів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подані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фізичною особою-підприємцем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Галушко Л.Г.</w:t>
      </w:r>
      <w:proofErr w:type="gramEnd"/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</w:p>
    <w:p w:rsidR="00412E5D" w:rsidRDefault="00412E5D" w:rsidP="00412E5D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ru-RU"/>
        </w:rPr>
        <w:t>ВИСТУПИЛИ:</w:t>
      </w:r>
    </w:p>
    <w:p w:rsidR="00412E5D" w:rsidRDefault="00412E5D" w:rsidP="00412E5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Книш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С.А. – заступник начальника СПД № 1 ВП № 2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Полтавського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РУП ГУНП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Полтавській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області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зазначив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ід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огляду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транспортного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засобу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даного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претендента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недоліків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щодо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технічного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стану 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виявлено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,</w:t>
      </w:r>
      <w:r w:rsidRPr="00183F9C"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наявні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аптечки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першої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вогнегасник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12E5D" w:rsidRDefault="00412E5D" w:rsidP="00412E5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ab/>
        <w:t xml:space="preserve">Галушко Л.Г. - 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фізична особа-підприємець Галушко Л.Г., на </w:t>
      </w:r>
      <w:proofErr w:type="gram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п</w:t>
      </w:r>
      <w:proofErr w:type="gram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ідприємстві відсутні транспортні засоби, які обладнані для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перевезення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осіб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з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обмеженими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фізичними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можливостям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але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в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майбутньому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, при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наявності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фінансової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можливості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плануємо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обладнати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автобус для 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перевезення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осіб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з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обмеженими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фізичними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можливостям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.</w:t>
      </w: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highlight w:val="white"/>
          <w:lang w:val="ru-RU" w:eastAsia="ru-RU"/>
        </w:rPr>
        <w:tab/>
        <w:t>Приходько М.О.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–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спеціалі</w:t>
      </w:r>
      <w:proofErr w:type="gram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ст</w:t>
      </w:r>
      <w:proofErr w:type="spellEnd"/>
      <w:proofErr w:type="gram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І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категорії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відділу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житлово-комунального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господарства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, транспорту,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зв’язку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та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з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питань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охорони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праці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умовах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конурсу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облаштування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автобусів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засобами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для </w:t>
      </w:r>
      <w:bookmarkStart w:id="2" w:name="__DdeLink__2209_3310410799"/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перевезення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осіб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обмеженими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фізичними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можливостям</w:t>
      </w:r>
      <w:bookmarkEnd w:id="2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є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не обовʼязковою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вимогою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додатковим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параметром транспорту.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Враховуючи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що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конкурсну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пропозицію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подано одним претендентом на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виконання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послуг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з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перевезень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пасажирів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на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приміському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автобусному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маршруті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№ 8 „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Сухорабівка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– м.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Решетилівка”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пропоную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провести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поіменне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голосування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 щодо визначення переможцем фізичну особу-підприємця Галушко Л.Г. та рекомендувати організатору перевезень виконавчому комітету Решетилівської міської ради заключити догові</w:t>
      </w:r>
      <w:proofErr w:type="gram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р</w:t>
      </w:r>
      <w:proofErr w:type="gram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 </w:t>
      </w:r>
      <w:r>
        <w:rPr>
          <w:rStyle w:val="a3"/>
          <w:rFonts w:ascii="Times New Roman" w:eastAsia="MS Mincho;Yu Gothic UI" w:hAnsi="Times New Roman" w:cs="Times New Roman"/>
          <w:b w:val="0"/>
          <w:bCs w:val="0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 w:rsidR="00412E5D" w:rsidRDefault="00412E5D" w:rsidP="00412E5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</w:pP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ГОЛОСУВАЛИ:</w:t>
      </w:r>
    </w:p>
    <w:p w:rsidR="00412E5D" w:rsidRDefault="00412E5D" w:rsidP="00412E5D">
      <w:pPr>
        <w:spacing w:after="0"/>
      </w:pP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Невмержицький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 Юрій Михайлович — за.</w:t>
      </w:r>
    </w:p>
    <w:p w:rsidR="00412E5D" w:rsidRDefault="00412E5D" w:rsidP="00412E5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Тищенко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Сергій Сергійович — за.</w:t>
      </w:r>
    </w:p>
    <w:p w:rsidR="00412E5D" w:rsidRDefault="00412E5D" w:rsidP="00412E5D">
      <w:pPr>
        <w:spacing w:after="0"/>
        <w:jc w:val="both"/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Приходько Олег Всеволодович — за.</w:t>
      </w:r>
    </w:p>
    <w:p w:rsidR="00412E5D" w:rsidRDefault="00412E5D" w:rsidP="00412E5D">
      <w:pPr>
        <w:spacing w:after="0"/>
        <w:jc w:val="both"/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Колотій Наталія Юріївна — за.</w:t>
      </w: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Книш Сергій Анатолійович — за.</w:t>
      </w: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Підгірна Любов Павлівна — за.</w:t>
      </w:r>
    </w:p>
    <w:p w:rsidR="00412E5D" w:rsidRDefault="00412E5D" w:rsidP="00412E5D">
      <w:pPr>
        <w:spacing w:after="0" w:line="240" w:lineRule="auto"/>
        <w:jc w:val="both"/>
      </w:pP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Черкун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 Іван Павлович — за.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2E5D" w:rsidRDefault="00412E5D" w:rsidP="00412E5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ВИРІШИЛИ: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ab/>
        <w:t xml:space="preserve">1. Визнати переможцем конкурсу з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перевезень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пасажирів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на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приміському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автобусному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маршруті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№ 8 „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Сухорабівка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– м.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Решетилівка”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фізичну особу-підприємця Галушко Л.Г.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lastRenderedPageBreak/>
        <w:tab/>
        <w:t xml:space="preserve">2. Рекомендувати організатору перевезень виконавчому комітету Решетилівської міської ради заключити договір  </w:t>
      </w:r>
      <w:r>
        <w:rPr>
          <w:rStyle w:val="a3"/>
          <w:rFonts w:ascii="Times New Roman" w:eastAsia="MS Mincho;Yu Gothic UI" w:hAnsi="Times New Roman" w:cs="Times New Roman"/>
          <w:b w:val="0"/>
          <w:bCs w:val="0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412E5D" w:rsidRDefault="00412E5D" w:rsidP="00412E5D">
      <w:pPr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2. СЛУХАЛИ:</w:t>
      </w: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highlight w:val="white"/>
          <w:lang w:val="ru-RU" w:eastAsia="ru-RU"/>
        </w:rPr>
        <w:t>Приходько М.О.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–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спеціаліст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І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категорії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відділу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житлово-комунального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господарства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, транспорту,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зв’язку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питань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охорони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праці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, </w:t>
      </w:r>
      <w:bookmarkStart w:id="3" w:name="__DdeLink__602_2516888453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переходимо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розгляду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перевізника-претендента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перевезення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пасажирів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на автобусному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маршруті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№ 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„М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іський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автобусний маршрут в межах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Р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ешетилівської міської об’єднаної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громади”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на участь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конкурсі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перевезенню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пасажирів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подані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фізичною особою-підприємцем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Галушко Л.Г.</w:t>
      </w:r>
      <w:bookmarkEnd w:id="3"/>
      <w:proofErr w:type="gramEnd"/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</w:p>
    <w:p w:rsidR="00412E5D" w:rsidRDefault="00412E5D" w:rsidP="00412E5D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ru-RU"/>
        </w:rPr>
        <w:t>ВИСТУПИЛИ:</w:t>
      </w:r>
    </w:p>
    <w:p w:rsidR="00412E5D" w:rsidRDefault="00412E5D" w:rsidP="00412E5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Книш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С.А. – заступник начальника СПД № 1 ВП № 2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Полтавського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РУП ГУНП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Полтавській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області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зазначив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ід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огляду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транспортного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засобу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даного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претендента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недоліків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щодо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технічного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стану 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виявлено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наявні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аптечки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першої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вогнегасник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.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ab/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Підгірна Л.П. - представник ГО ,,Патріоти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Решетилівкиʼʼ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, як часто проводиться обробка салону транспорту та поверхонь антисептичними засобами?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ab/>
        <w:t xml:space="preserve">Галушко Л.Г. - 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фізична особа-підприємець Галушко І.В., обробка проводиться перед початком руху автобусу та в перервах </w:t>
      </w:r>
      <w:proofErr w:type="gram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між</w:t>
      </w:r>
      <w:proofErr w:type="gram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 рейсами.</w:t>
      </w: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highlight w:val="white"/>
          <w:lang w:val="ru-RU" w:eastAsia="ru-RU"/>
        </w:rPr>
        <w:tab/>
        <w:t>Приходько М.О.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–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спеціаліст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І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категорії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відділу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житлово-комунального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господарства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, транспорту,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зв’язку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та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з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питань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охорони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праці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раховуючи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що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як у нас один претендент на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виконання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послуг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з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перевезень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пасажирів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на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міському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автобусному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маршруті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№ 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„А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втобусний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маршрут в межах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Р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ешетилівської міської об’єднаної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громади”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пропоную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поіменно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проголосувати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 щодо визначення переможцем фізичну особу-підприємця Галушко Л.Г. та рекомендувати організатору перевезень виконавчому комітету Решетилівської міської ради заключити договір </w:t>
      </w:r>
      <w:r>
        <w:rPr>
          <w:rStyle w:val="a3"/>
          <w:rFonts w:ascii="Times New Roman" w:eastAsia="MS Mincho;Yu Gothic UI" w:hAnsi="Times New Roman" w:cs="Times New Roman"/>
          <w:b w:val="0"/>
          <w:bCs w:val="0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ab/>
      </w: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ГОЛОСУВАЛИ:</w:t>
      </w:r>
    </w:p>
    <w:p w:rsidR="00412E5D" w:rsidRDefault="00412E5D" w:rsidP="00412E5D">
      <w:pPr>
        <w:spacing w:after="0"/>
      </w:pP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Невмержицький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 Юрій Михайлович — за.</w:t>
      </w:r>
    </w:p>
    <w:p w:rsidR="00412E5D" w:rsidRDefault="00412E5D" w:rsidP="00412E5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Тищенко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Сергій Сергійович — за.</w:t>
      </w:r>
    </w:p>
    <w:p w:rsidR="00412E5D" w:rsidRDefault="00412E5D" w:rsidP="00412E5D">
      <w:pPr>
        <w:spacing w:after="0"/>
        <w:jc w:val="both"/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Приходько Олег Всеволодович — за.</w:t>
      </w:r>
    </w:p>
    <w:p w:rsidR="00412E5D" w:rsidRDefault="00412E5D" w:rsidP="00412E5D">
      <w:pPr>
        <w:spacing w:after="0"/>
        <w:jc w:val="both"/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Колотій Наталія Юріївна — за.</w:t>
      </w: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Книш Сергій Анатолійович — за.</w:t>
      </w: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Підгірна Любов Павлівна — за.</w:t>
      </w:r>
    </w:p>
    <w:p w:rsidR="00412E5D" w:rsidRDefault="00412E5D" w:rsidP="00412E5D">
      <w:pPr>
        <w:spacing w:after="0" w:line="240" w:lineRule="auto"/>
        <w:jc w:val="both"/>
      </w:pP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Черкун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 xml:space="preserve"> Іван Павлович — за.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2E5D" w:rsidRDefault="00412E5D" w:rsidP="00412E5D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ВИРІШИЛИ:</w:t>
      </w:r>
    </w:p>
    <w:p w:rsidR="00412E5D" w:rsidRDefault="00412E5D" w:rsidP="00412E5D">
      <w:pPr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ab/>
        <w:t xml:space="preserve">1. Визнати переможцем конкурсу з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перевезень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пасажирів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на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міському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автобусному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>маршруті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№ 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„А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втобусний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маршрут в межах Решетилівської міської об’єднаної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громади”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t>фізичну особу-підприємця Галушко Л.Г.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highlight w:val="white"/>
          <w:lang w:eastAsia="ru-RU"/>
        </w:rPr>
        <w:lastRenderedPageBreak/>
        <w:tab/>
        <w:t xml:space="preserve">2. Рекомендувати організатору перевезень виконавчому комітету Решетилівської міської ради заключити договір  </w:t>
      </w:r>
      <w:r>
        <w:rPr>
          <w:rStyle w:val="a3"/>
          <w:rFonts w:ascii="Times New Roman" w:eastAsia="MS Mincho;Yu Gothic UI" w:hAnsi="Times New Roman" w:cs="Times New Roman"/>
          <w:b w:val="0"/>
          <w:bCs w:val="0"/>
          <w:sz w:val="28"/>
          <w:szCs w:val="28"/>
          <w:highlight w:val="white"/>
          <w:lang w:eastAsia="ru-RU"/>
        </w:rPr>
        <w:t>на перевезення пасажирів автомобільним транспортом.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412E5D" w:rsidRDefault="00412E5D" w:rsidP="00412E5D">
      <w:pPr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3. РІЗНЕ: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ab/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>Невмержицький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Ю.М. –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eastAsia="ru-RU"/>
        </w:rPr>
        <w:t xml:space="preserve">заступник міського голови </w:t>
      </w:r>
      <w:r>
        <w:rPr>
          <w:rStyle w:val="a4"/>
          <w:color w:val="000000"/>
          <w:sz w:val="28"/>
          <w:szCs w:val="28"/>
          <w:highlight w:val="white"/>
          <w:lang w:eastAsia="ru-RU"/>
        </w:rPr>
        <w:t>з питань діяльності виконавчих органів ради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рекомендую</w:t>
      </w:r>
      <w:proofErr w:type="gram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перевізнику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переможцю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обладнати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хоча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б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однин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автобус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засобами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перевезення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осіб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обмеженими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фізичними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можливостями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.</w:t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ab/>
      </w:r>
    </w:p>
    <w:p w:rsidR="00412E5D" w:rsidRDefault="00412E5D" w:rsidP="0041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412E5D" w:rsidRDefault="00412E5D" w:rsidP="00412E5D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Голова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</w:rPr>
        <w:t>Невмержицький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Ю.М.</w:t>
      </w:r>
    </w:p>
    <w:p w:rsidR="00412E5D" w:rsidRDefault="00412E5D" w:rsidP="00412E5D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>Секретар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  <w:t xml:space="preserve">                 Приходько М.О.               </w:t>
      </w:r>
    </w:p>
    <w:p w:rsidR="00412E5D" w:rsidRDefault="00412E5D" w:rsidP="00412E5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412E5D" w:rsidRDefault="00412E5D" w:rsidP="00412E5D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>Члени конкурсного комітету                                             Тищенко С.С.</w:t>
      </w:r>
    </w:p>
    <w:p w:rsidR="00412E5D" w:rsidRDefault="00412E5D" w:rsidP="00412E5D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                                                                                         Приходько О.В.                </w:t>
      </w:r>
    </w:p>
    <w:p w:rsidR="00412E5D" w:rsidRDefault="00412E5D" w:rsidP="00412E5D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Колотій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Н.Ю.</w:t>
      </w:r>
    </w:p>
    <w:p w:rsidR="00412E5D" w:rsidRDefault="00412E5D" w:rsidP="00412E5D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                                                                                         </w:t>
      </w:r>
      <w:bookmarkStart w:id="4" w:name="__DdeLink__391_2619033009"/>
      <w:r>
        <w:rPr>
          <w:rFonts w:ascii="Times New Roman" w:hAnsi="Times New Roman" w:cs="Times New Roman"/>
          <w:bCs/>
          <w:sz w:val="28"/>
          <w:szCs w:val="28"/>
          <w:highlight w:val="white"/>
        </w:rPr>
        <w:t>Книш С.А.</w:t>
      </w:r>
      <w:bookmarkEnd w:id="4"/>
    </w:p>
    <w:p w:rsidR="00412E5D" w:rsidRDefault="00412E5D" w:rsidP="00412E5D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                                                                                         Підгірна Л.П.</w:t>
      </w:r>
    </w:p>
    <w:p w:rsidR="00412E5D" w:rsidRDefault="00412E5D" w:rsidP="00412E5D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Черкун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І.П.</w:t>
      </w:r>
    </w:p>
    <w:p w:rsidR="00412E5D" w:rsidRDefault="00412E5D" w:rsidP="00412E5D">
      <w:pPr>
        <w:spacing w:after="0"/>
        <w:jc w:val="both"/>
      </w:pPr>
    </w:p>
    <w:p w:rsidR="009B5156" w:rsidRDefault="009B5156"/>
    <w:sectPr w:rsidR="009B5156" w:rsidSect="00DB6E58">
      <w:footerReference w:type="default" r:id="rId6"/>
      <w:pgSz w:w="11906" w:h="16838"/>
      <w:pgMar w:top="708" w:right="850" w:bottom="850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CF" w:rsidRDefault="002D09CF" w:rsidP="006D3824">
      <w:pPr>
        <w:spacing w:after="0" w:line="240" w:lineRule="auto"/>
      </w:pPr>
      <w:r>
        <w:separator/>
      </w:r>
    </w:p>
  </w:endnote>
  <w:endnote w:type="continuationSeparator" w:id="0">
    <w:p w:rsidR="002D09CF" w:rsidRDefault="002D09CF" w:rsidP="006D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;Yu Gothic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58" w:rsidRDefault="002D0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CF" w:rsidRDefault="002D09CF" w:rsidP="006D3824">
      <w:pPr>
        <w:spacing w:after="0" w:line="240" w:lineRule="auto"/>
      </w:pPr>
      <w:r>
        <w:separator/>
      </w:r>
    </w:p>
  </w:footnote>
  <w:footnote w:type="continuationSeparator" w:id="0">
    <w:p w:rsidR="002D09CF" w:rsidRDefault="002D09CF" w:rsidP="006D3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E5D"/>
    <w:rsid w:val="00091CE1"/>
    <w:rsid w:val="000E4F48"/>
    <w:rsid w:val="0019182B"/>
    <w:rsid w:val="001A2DB6"/>
    <w:rsid w:val="001D1CF8"/>
    <w:rsid w:val="002D09CF"/>
    <w:rsid w:val="00412E5D"/>
    <w:rsid w:val="006D3824"/>
    <w:rsid w:val="0070697A"/>
    <w:rsid w:val="009B5156"/>
    <w:rsid w:val="009C78A0"/>
    <w:rsid w:val="00BC44EE"/>
    <w:rsid w:val="00CA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D"/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E5D"/>
    <w:rPr>
      <w:b/>
      <w:bCs/>
    </w:rPr>
  </w:style>
  <w:style w:type="character" w:customStyle="1" w:styleId="a4">
    <w:name w:val="Виділення жирним"/>
    <w:basedOn w:val="a0"/>
    <w:qFormat/>
    <w:rsid w:val="00412E5D"/>
    <w:rPr>
      <w:rFonts w:ascii="Times New Roman" w:hAnsi="Times New Roman" w:cs="Times New Roman"/>
      <w:b/>
      <w:bCs/>
    </w:rPr>
  </w:style>
  <w:style w:type="paragraph" w:styleId="a5">
    <w:name w:val="Body Text"/>
    <w:basedOn w:val="a"/>
    <w:link w:val="a6"/>
    <w:rsid w:val="00412E5D"/>
    <w:pPr>
      <w:spacing w:after="140"/>
    </w:pPr>
  </w:style>
  <w:style w:type="character" w:customStyle="1" w:styleId="a6">
    <w:name w:val="Основний текст Знак"/>
    <w:basedOn w:val="a0"/>
    <w:link w:val="a5"/>
    <w:rsid w:val="00412E5D"/>
    <w:rPr>
      <w:rFonts w:ascii="Calibri" w:eastAsia="Calibri" w:hAnsi="Calibri" w:cs="DejaVu Sans"/>
    </w:rPr>
  </w:style>
  <w:style w:type="paragraph" w:customStyle="1" w:styleId="Footer">
    <w:name w:val="Footer"/>
    <w:basedOn w:val="a"/>
    <w:rsid w:val="00412E5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5003</Words>
  <Characters>2852</Characters>
  <Application>Microsoft Office Word</Application>
  <DocSecurity>0</DocSecurity>
  <Lines>23</Lines>
  <Paragraphs>15</Paragraphs>
  <ScaleCrop>false</ScaleCrop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АРХ-ПК</dc:creator>
  <cp:keywords/>
  <dc:description/>
  <cp:lastModifiedBy>АРХ-ПК</cp:lastModifiedBy>
  <cp:revision>7</cp:revision>
  <cp:lastPrinted>2021-10-06T10:49:00Z</cp:lastPrinted>
  <dcterms:created xsi:type="dcterms:W3CDTF">2021-10-06T07:38:00Z</dcterms:created>
  <dcterms:modified xsi:type="dcterms:W3CDTF">2021-10-06T10:53:00Z</dcterms:modified>
</cp:coreProperties>
</file>