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7D" w:rsidRPr="00DB757D" w:rsidRDefault="00DB757D" w:rsidP="00DB757D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5561EC">
        <w:rPr>
          <w:noProof/>
          <w:lang w:val="uk-UA" w:eastAsia="uk-UA"/>
        </w:rPr>
        <w:drawing>
          <wp:inline distT="0" distB="0" distL="0" distR="0" wp14:anchorId="6C8117D2" wp14:editId="2F7BCE2C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Pr="00DB757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 w:rsidRPr="00DB757D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Pr="00DB757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DB757D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Pr="00DB757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Pr="00DB757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Pr="00DB757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Pr="00DB757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DB757D" w:rsidRDefault="003B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6B3E" w:rsidRPr="00DB75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73D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FD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0F73D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</w:t>
      </w:r>
      <w:r w:rsidR="00CD29D7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F73D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0F5504" w:rsidRPr="00DB757D">
        <w:rPr>
          <w:rFonts w:ascii="Times New Roman" w:hAnsi="Times New Roman" w:cs="Times New Roman"/>
          <w:sz w:val="28"/>
          <w:szCs w:val="28"/>
          <w:lang w:val="uk-UA"/>
        </w:rPr>
        <w:t>333</w:t>
      </w:r>
    </w:p>
    <w:p w:rsidR="0024729D" w:rsidRPr="00DB757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703" w:rsidRPr="00DB757D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57D15" w:rsidRPr="00DB757D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статусу д</w:t>
      </w:r>
      <w:r w:rsidR="00C138FD" w:rsidRPr="00DB757D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E974EC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974EC" w:rsidRPr="00DB757D" w:rsidRDefault="00E974EC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>позбавленої батьківського піклування</w:t>
      </w:r>
    </w:p>
    <w:p w:rsidR="00B62EA9" w:rsidRPr="00DB757D" w:rsidRDefault="00B62EA9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Pr="00DB757D" w:rsidRDefault="004756F8" w:rsidP="003A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DB757D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03" w:rsidRPr="00DB757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140023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140023" w:rsidRPr="00DB757D">
        <w:rPr>
          <w:lang w:val="uk-UA"/>
        </w:rPr>
        <w:t xml:space="preserve"> </w:t>
      </w:r>
      <w:r w:rsidR="00140023" w:rsidRPr="00DB757D"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місцеве самоврядування в Україні”</w:t>
      </w:r>
      <w:r w:rsidR="00A84703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82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 w:rsidR="00957D15" w:rsidRPr="00DB757D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957D15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. 17, 18, 24, 25 Закону України „Про  охорону  дитинства”,  п.22 </w:t>
      </w:r>
      <w:r w:rsidR="003A682A" w:rsidRPr="00DB757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 Мін</w:t>
      </w:r>
      <w:r w:rsidR="003B4F2F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істрів  України  від 24.09.2008 </w:t>
      </w:r>
      <w:r w:rsidR="003A682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№ 866, </w:t>
      </w:r>
      <w:r w:rsidR="00F940CD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служби у справах дітей виконавчого комітету Решетилівської міської ради від </w:t>
      </w:r>
      <w:r w:rsidR="003B4F2F" w:rsidRPr="00DB757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940CD" w:rsidRPr="00DB75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38FD" w:rsidRPr="00DB757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940CD" w:rsidRPr="00DB757D">
        <w:rPr>
          <w:rFonts w:ascii="Times New Roman" w:hAnsi="Times New Roman" w:cs="Times New Roman"/>
          <w:sz w:val="28"/>
          <w:szCs w:val="28"/>
          <w:lang w:val="uk-UA"/>
        </w:rPr>
        <w:t>.2021 №01-16/</w:t>
      </w:r>
      <w:r w:rsidR="003B4F2F" w:rsidRPr="00DB757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974EC" w:rsidRPr="00DB75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682A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29D7" w:rsidRPr="00DB757D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  <w:r w:rsidR="002B2186" w:rsidRPr="00DB757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4729D" w:rsidRPr="00DB757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Pr="00DB757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D15" w:rsidRPr="00DB757D" w:rsidRDefault="00ED2CED" w:rsidP="0095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57D15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E13513" w:rsidRPr="00DB757D">
        <w:rPr>
          <w:rFonts w:ascii="Times New Roman" w:hAnsi="Times New Roman" w:cs="Times New Roman"/>
          <w:sz w:val="28"/>
          <w:szCs w:val="28"/>
          <w:lang w:val="uk-UA"/>
        </w:rPr>
        <w:t>неповно</w:t>
      </w:r>
      <w:r w:rsidR="007C78F0" w:rsidRPr="00DB757D">
        <w:rPr>
          <w:rFonts w:ascii="Times New Roman" w:hAnsi="Times New Roman" w:cs="Times New Roman"/>
          <w:sz w:val="28"/>
          <w:szCs w:val="28"/>
          <w:lang w:val="uk-UA"/>
        </w:rPr>
        <w:t>літн</w:t>
      </w:r>
      <w:r w:rsidR="00C138FD" w:rsidRPr="00DB757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C78F0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DF">
        <w:rPr>
          <w:rFonts w:ascii="Times New Roman" w:hAnsi="Times New Roman" w:cs="Times New Roman"/>
          <w:sz w:val="28"/>
          <w:szCs w:val="28"/>
          <w:lang w:val="uk-UA"/>
        </w:rPr>
        <w:t>Б****** М******* О***</w:t>
      </w:r>
      <w:r w:rsidR="007C78F0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07DF">
        <w:rPr>
          <w:rFonts w:ascii="Times New Roman" w:hAnsi="Times New Roman" w:cs="Times New Roman"/>
          <w:sz w:val="28"/>
          <w:szCs w:val="28"/>
          <w:lang w:val="uk-UA"/>
        </w:rPr>
        <w:t xml:space="preserve">***** </w:t>
      </w:r>
      <w:r w:rsidR="007C78F0" w:rsidRPr="00DB757D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957D15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 статус </w:t>
      </w:r>
      <w:r w:rsidR="00E13513" w:rsidRPr="00DB757D">
        <w:rPr>
          <w:rFonts w:ascii="Times New Roman" w:hAnsi="Times New Roman" w:cs="Times New Roman"/>
          <w:sz w:val="28"/>
          <w:szCs w:val="28"/>
          <w:lang w:val="uk-UA"/>
        </w:rPr>
        <w:t>дитини, позбавленої батьківського піклування, мати якої позбавлена батьківського піклування згідно рішення суду</w:t>
      </w:r>
      <w:r w:rsidR="00984193" w:rsidRPr="00DB75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29D" w:rsidRPr="00DB757D" w:rsidRDefault="00E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2. Службі у справах дітей виконавчого комітету Решетилівської міської ради </w:t>
      </w:r>
      <w:r w:rsidR="00E13513" w:rsidRPr="00DB757D">
        <w:rPr>
          <w:rFonts w:ascii="Times New Roman" w:hAnsi="Times New Roman" w:cs="Times New Roman"/>
          <w:sz w:val="28"/>
          <w:szCs w:val="28"/>
          <w:lang w:val="uk-UA"/>
        </w:rPr>
        <w:t xml:space="preserve">(Гмиря Ю.А.) </w:t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>вжити заходів для соціального захисту  дітей.</w:t>
      </w:r>
    </w:p>
    <w:p w:rsidR="000F5504" w:rsidRDefault="000F5504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Pr="00DB757D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0F5504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7D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5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 w:rsidRPr="00DB757D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B95" w:rsidRPr="00DB757D" w:rsidRDefault="00A76B95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4AB" w:rsidRPr="00DB757D" w:rsidRDefault="002354AB" w:rsidP="000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54AB" w:rsidRPr="00DB757D" w:rsidSect="00984193">
      <w:pgSz w:w="11906" w:h="16838"/>
      <w:pgMar w:top="56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D"/>
    <w:rsid w:val="00012DED"/>
    <w:rsid w:val="00073A3A"/>
    <w:rsid w:val="000A4415"/>
    <w:rsid w:val="000F5504"/>
    <w:rsid w:val="000F73DA"/>
    <w:rsid w:val="00140023"/>
    <w:rsid w:val="0014057A"/>
    <w:rsid w:val="00160825"/>
    <w:rsid w:val="001D21F2"/>
    <w:rsid w:val="001E371F"/>
    <w:rsid w:val="00213A4F"/>
    <w:rsid w:val="002354AB"/>
    <w:rsid w:val="00242A63"/>
    <w:rsid w:val="0024729D"/>
    <w:rsid w:val="002B2186"/>
    <w:rsid w:val="003753EE"/>
    <w:rsid w:val="003A682A"/>
    <w:rsid w:val="003B4F2F"/>
    <w:rsid w:val="0047285B"/>
    <w:rsid w:val="004756F8"/>
    <w:rsid w:val="004D0439"/>
    <w:rsid w:val="00563ADA"/>
    <w:rsid w:val="00662732"/>
    <w:rsid w:val="007378DE"/>
    <w:rsid w:val="007C78F0"/>
    <w:rsid w:val="00886E5B"/>
    <w:rsid w:val="008B082D"/>
    <w:rsid w:val="008B6671"/>
    <w:rsid w:val="008D7C2E"/>
    <w:rsid w:val="00957D15"/>
    <w:rsid w:val="009804BF"/>
    <w:rsid w:val="009832D9"/>
    <w:rsid w:val="00984193"/>
    <w:rsid w:val="00991992"/>
    <w:rsid w:val="009D74BB"/>
    <w:rsid w:val="009F269C"/>
    <w:rsid w:val="00A76B95"/>
    <w:rsid w:val="00A84703"/>
    <w:rsid w:val="00A907DF"/>
    <w:rsid w:val="00AA49FB"/>
    <w:rsid w:val="00AC6B3E"/>
    <w:rsid w:val="00B32A28"/>
    <w:rsid w:val="00B54003"/>
    <w:rsid w:val="00B57F23"/>
    <w:rsid w:val="00B62EA9"/>
    <w:rsid w:val="00C05C05"/>
    <w:rsid w:val="00C138FD"/>
    <w:rsid w:val="00C14C19"/>
    <w:rsid w:val="00C6501D"/>
    <w:rsid w:val="00CD29D7"/>
    <w:rsid w:val="00CD2CC8"/>
    <w:rsid w:val="00DB757D"/>
    <w:rsid w:val="00DC388F"/>
    <w:rsid w:val="00DD380E"/>
    <w:rsid w:val="00DD6378"/>
    <w:rsid w:val="00E13513"/>
    <w:rsid w:val="00E40A7C"/>
    <w:rsid w:val="00E974EC"/>
    <w:rsid w:val="00EA65A4"/>
    <w:rsid w:val="00ED2CED"/>
    <w:rsid w:val="00F02111"/>
    <w:rsid w:val="00F061DD"/>
    <w:rsid w:val="00F940C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46F8-371B-418B-88CD-262E6E86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55</cp:revision>
  <cp:lastPrinted>2021-10-29T06:19:00Z</cp:lastPrinted>
  <dcterms:created xsi:type="dcterms:W3CDTF">2021-02-16T08:42:00Z</dcterms:created>
  <dcterms:modified xsi:type="dcterms:W3CDTF">2021-11-04T13:00:00Z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