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Pr="005561EC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5561EC">
        <w:rPr>
          <w:noProof/>
          <w:lang w:val="uk-UA" w:eastAsia="uk-UA"/>
        </w:rPr>
        <w:drawing>
          <wp:inline distT="0" distB="0" distL="0" distR="0" wp14:anchorId="46727DDA" wp14:editId="3152EE69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Pr="005561EC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 w:rsidRPr="005561EC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Pr="005561EC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5561EC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Pr="005561EC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E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Pr="005561EC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Pr="005561EC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E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Pr="005561EC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4F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1E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F73DA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61EC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0F73DA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  </w:t>
      </w:r>
      <w:r w:rsidR="00CD29D7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F73DA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C848D7">
        <w:rPr>
          <w:rFonts w:ascii="Times New Roman" w:hAnsi="Times New Roman" w:cs="Times New Roman"/>
          <w:sz w:val="28"/>
          <w:szCs w:val="28"/>
          <w:lang w:val="uk-UA"/>
        </w:rPr>
        <w:t>336</w:t>
      </w:r>
    </w:p>
    <w:p w:rsidR="0024729D" w:rsidRPr="005561EC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EA9" w:rsidRPr="005561EC" w:rsidRDefault="005F370A" w:rsidP="005F370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614F8C" w:rsidRPr="005561E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місця проживання д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итини</w:t>
      </w:r>
    </w:p>
    <w:p w:rsidR="005F370A" w:rsidRPr="005561EC" w:rsidRDefault="005F370A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70A" w:rsidRPr="005561EC" w:rsidRDefault="005F370A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70A" w:rsidRPr="005561EC" w:rsidRDefault="005F370A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70A" w:rsidRPr="005561EC" w:rsidRDefault="005F370A" w:rsidP="005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ст.  </w:t>
      </w:r>
      <w:r w:rsidR="0007656D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19, </w:t>
      </w:r>
      <w:r w:rsidRPr="005561EC">
        <w:rPr>
          <w:rFonts w:ascii="Times New Roman" w:hAnsi="Times New Roman" w:cs="Times New Roman"/>
          <w:sz w:val="28"/>
          <w:szCs w:val="28"/>
          <w:lang w:val="uk-UA"/>
        </w:rPr>
        <w:t>160, 161  Сімейного  кодексу України, п.72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</w:t>
      </w:r>
      <w:r w:rsidR="00A47BFA" w:rsidRPr="005561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561E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61EC">
        <w:rPr>
          <w:rFonts w:ascii="Times New Roman" w:hAnsi="Times New Roman" w:cs="Times New Roman"/>
          <w:sz w:val="28"/>
          <w:szCs w:val="28"/>
          <w:lang w:val="uk-UA"/>
        </w:rPr>
        <w:t>.2021, виконавчий комітет Решетилівської міської ради</w:t>
      </w:r>
    </w:p>
    <w:p w:rsidR="0024729D" w:rsidRPr="005561EC" w:rsidRDefault="000F73DA" w:rsidP="005F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E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Pr="005561EC" w:rsidRDefault="0024729D" w:rsidP="005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671" w:rsidRPr="005561EC" w:rsidRDefault="005F370A" w:rsidP="008B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614F8C" w:rsidRPr="005561E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місця проживання  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малолітнього К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42A6F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з батьком К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691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4F5785" w:rsidRPr="005561E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042A6F" w:rsidRPr="005561EC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Pr="00556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29D" w:rsidRPr="005561EC" w:rsidRDefault="0024729D" w:rsidP="00C8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 w:rsidP="00C8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 w:rsidP="00C8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Pr="005561EC" w:rsidRDefault="00B54003" w:rsidP="00C8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Pr="005561EC" w:rsidRDefault="00B54003" w:rsidP="00C8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C848D7" w:rsidP="00C8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0B4A09" w:rsidRPr="005561EC" w:rsidRDefault="000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A09" w:rsidRPr="005561EC" w:rsidRDefault="000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A09" w:rsidRPr="005561EC" w:rsidRDefault="000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A09" w:rsidRPr="005561EC" w:rsidRDefault="000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08E" w:rsidRPr="005561EC" w:rsidRDefault="0024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08E" w:rsidRPr="005561EC" w:rsidRDefault="0024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5561EC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729D" w:rsidRPr="005561EC" w:rsidSect="0024308E">
      <w:headerReference w:type="default" r:id="rId8"/>
      <w:pgSz w:w="11906" w:h="16838"/>
      <w:pgMar w:top="567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E7" w:rsidRDefault="00AD08E7" w:rsidP="00A47BFA">
      <w:pPr>
        <w:spacing w:after="0" w:line="240" w:lineRule="auto"/>
      </w:pPr>
      <w:r>
        <w:separator/>
      </w:r>
    </w:p>
  </w:endnote>
  <w:endnote w:type="continuationSeparator" w:id="0">
    <w:p w:rsidR="00AD08E7" w:rsidRDefault="00AD08E7" w:rsidP="00A4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E7" w:rsidRDefault="00AD08E7" w:rsidP="00A47BFA">
      <w:pPr>
        <w:spacing w:after="0" w:line="240" w:lineRule="auto"/>
      </w:pPr>
      <w:r>
        <w:separator/>
      </w:r>
    </w:p>
  </w:footnote>
  <w:footnote w:type="continuationSeparator" w:id="0">
    <w:p w:rsidR="00AD08E7" w:rsidRDefault="00AD08E7" w:rsidP="00A4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94264"/>
      <w:docPartObj>
        <w:docPartGallery w:val="Page Numbers (Top of Page)"/>
        <w:docPartUnique/>
      </w:docPartObj>
    </w:sdtPr>
    <w:sdtEndPr/>
    <w:sdtContent>
      <w:p w:rsidR="00B45003" w:rsidRDefault="00B45003">
        <w:pPr>
          <w:pStyle w:val="ae"/>
          <w:jc w:val="center"/>
          <w:rPr>
            <w:lang w:val="uk-UA"/>
          </w:rPr>
        </w:pPr>
      </w:p>
      <w:p w:rsidR="00B45003" w:rsidRDefault="00AD08E7">
        <w:pPr>
          <w:pStyle w:val="ae"/>
          <w:jc w:val="center"/>
        </w:pPr>
      </w:p>
    </w:sdtContent>
  </w:sdt>
  <w:p w:rsidR="00A47BFA" w:rsidRDefault="00A47BF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42A6F"/>
    <w:rsid w:val="00073A3A"/>
    <w:rsid w:val="0007656D"/>
    <w:rsid w:val="000B4A09"/>
    <w:rsid w:val="000F73DA"/>
    <w:rsid w:val="00140023"/>
    <w:rsid w:val="0014057A"/>
    <w:rsid w:val="00160825"/>
    <w:rsid w:val="001B75AD"/>
    <w:rsid w:val="001D21F2"/>
    <w:rsid w:val="001D6AC9"/>
    <w:rsid w:val="001E371F"/>
    <w:rsid w:val="001E6768"/>
    <w:rsid w:val="00213A4F"/>
    <w:rsid w:val="00242A63"/>
    <w:rsid w:val="0024308E"/>
    <w:rsid w:val="0024729D"/>
    <w:rsid w:val="00295758"/>
    <w:rsid w:val="00297691"/>
    <w:rsid w:val="002B2186"/>
    <w:rsid w:val="002C0A24"/>
    <w:rsid w:val="00370784"/>
    <w:rsid w:val="003753EE"/>
    <w:rsid w:val="003A682A"/>
    <w:rsid w:val="0047285B"/>
    <w:rsid w:val="004756F8"/>
    <w:rsid w:val="004B05CE"/>
    <w:rsid w:val="004B23E8"/>
    <w:rsid w:val="004D0439"/>
    <w:rsid w:val="004F5785"/>
    <w:rsid w:val="00532EDF"/>
    <w:rsid w:val="005561EC"/>
    <w:rsid w:val="00563ADA"/>
    <w:rsid w:val="005F370A"/>
    <w:rsid w:val="00614F8C"/>
    <w:rsid w:val="006B2773"/>
    <w:rsid w:val="006D2D01"/>
    <w:rsid w:val="007378DE"/>
    <w:rsid w:val="007D021F"/>
    <w:rsid w:val="007E2006"/>
    <w:rsid w:val="00886E5B"/>
    <w:rsid w:val="008B64BD"/>
    <w:rsid w:val="008B6671"/>
    <w:rsid w:val="008E20CF"/>
    <w:rsid w:val="009804BF"/>
    <w:rsid w:val="009832D9"/>
    <w:rsid w:val="00991992"/>
    <w:rsid w:val="009D74BB"/>
    <w:rsid w:val="00A47BFA"/>
    <w:rsid w:val="00A84703"/>
    <w:rsid w:val="00AD08E7"/>
    <w:rsid w:val="00B45003"/>
    <w:rsid w:val="00B54003"/>
    <w:rsid w:val="00B57F23"/>
    <w:rsid w:val="00B62EA9"/>
    <w:rsid w:val="00B73F84"/>
    <w:rsid w:val="00BB5F5A"/>
    <w:rsid w:val="00C05C05"/>
    <w:rsid w:val="00C14C19"/>
    <w:rsid w:val="00C6501D"/>
    <w:rsid w:val="00C848D7"/>
    <w:rsid w:val="00CD29D7"/>
    <w:rsid w:val="00CD2CC8"/>
    <w:rsid w:val="00D86267"/>
    <w:rsid w:val="00DC388F"/>
    <w:rsid w:val="00DD6378"/>
    <w:rsid w:val="00DF233A"/>
    <w:rsid w:val="00E27A1D"/>
    <w:rsid w:val="00E40A7C"/>
    <w:rsid w:val="00EA65A4"/>
    <w:rsid w:val="00F02111"/>
    <w:rsid w:val="00F20359"/>
    <w:rsid w:val="00FA1912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47BFA"/>
  </w:style>
  <w:style w:type="paragraph" w:styleId="af0">
    <w:name w:val="footer"/>
    <w:basedOn w:val="a"/>
    <w:link w:val="af1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4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47BFA"/>
  </w:style>
  <w:style w:type="paragraph" w:styleId="af0">
    <w:name w:val="footer"/>
    <w:basedOn w:val="a"/>
    <w:link w:val="af1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4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52</cp:revision>
  <cp:lastPrinted>2021-10-29T06:27:00Z</cp:lastPrinted>
  <dcterms:created xsi:type="dcterms:W3CDTF">2021-02-16T08:42:00Z</dcterms:created>
  <dcterms:modified xsi:type="dcterms:W3CDTF">2021-11-04T13:16:00Z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