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C6" w:rsidRPr="005824C6" w:rsidRDefault="005824C6" w:rsidP="005824C6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4"/>
          <w:lang w:val="uk-UA"/>
        </w:rPr>
      </w:pPr>
      <w:r w:rsidRPr="005824C6">
        <w:rPr>
          <w:rFonts w:ascii="Times New Roman" w:eastAsia="Times New Roman" w:hAnsi="Times New Roman"/>
          <w:sz w:val="28"/>
          <w:szCs w:val="24"/>
          <w:lang w:val="uk-UA"/>
        </w:rPr>
        <w:t>ЗАТВЕРДЖЕНО</w:t>
      </w:r>
    </w:p>
    <w:p w:rsidR="005824C6" w:rsidRPr="005824C6" w:rsidRDefault="005824C6" w:rsidP="005824C6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4"/>
          <w:lang w:val="uk-UA"/>
        </w:rPr>
      </w:pPr>
      <w:r w:rsidRPr="005824C6">
        <w:rPr>
          <w:rFonts w:ascii="Times New Roman" w:eastAsia="Times New Roman" w:hAnsi="Times New Roman"/>
          <w:sz w:val="28"/>
          <w:szCs w:val="24"/>
          <w:lang w:val="uk-UA"/>
        </w:rPr>
        <w:t>рішення виконавчого комітету</w:t>
      </w:r>
    </w:p>
    <w:p w:rsidR="005824C6" w:rsidRPr="005824C6" w:rsidRDefault="005824C6" w:rsidP="005824C6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4"/>
          <w:lang w:val="uk-UA"/>
        </w:rPr>
      </w:pPr>
      <w:r w:rsidRPr="005824C6">
        <w:rPr>
          <w:rFonts w:ascii="Times New Roman" w:eastAsia="Times New Roman" w:hAnsi="Times New Roman"/>
          <w:sz w:val="28"/>
          <w:szCs w:val="24"/>
          <w:lang w:val="uk-UA"/>
        </w:rPr>
        <w:t>Решетилівської міської ради</w:t>
      </w:r>
    </w:p>
    <w:p w:rsidR="00933101" w:rsidRPr="005824C6" w:rsidRDefault="005824C6" w:rsidP="005824C6">
      <w:pPr>
        <w:spacing w:after="0" w:line="240" w:lineRule="auto"/>
        <w:ind w:left="10773"/>
        <w:rPr>
          <w:rFonts w:ascii="Times New Roman" w:eastAsia="Times New Roman" w:hAnsi="Times New Roman"/>
          <w:sz w:val="28"/>
          <w:szCs w:val="24"/>
          <w:lang w:val="uk-UA"/>
        </w:rPr>
      </w:pPr>
      <w:r w:rsidRPr="005824C6">
        <w:rPr>
          <w:rFonts w:ascii="Times New Roman" w:eastAsia="Times New Roman" w:hAnsi="Times New Roman"/>
          <w:sz w:val="28"/>
          <w:szCs w:val="24"/>
          <w:lang w:val="uk-UA"/>
        </w:rPr>
        <w:t>07 грудня 2021 року  №</w:t>
      </w:r>
      <w:r w:rsidR="000D0C7F">
        <w:rPr>
          <w:rFonts w:ascii="Times New Roman" w:eastAsia="Times New Roman" w:hAnsi="Times New Roman"/>
          <w:sz w:val="28"/>
          <w:szCs w:val="24"/>
          <w:lang w:val="uk-UA"/>
        </w:rPr>
        <w:t xml:space="preserve"> 368</w:t>
      </w:r>
      <w:bookmarkStart w:id="0" w:name="_GoBack"/>
      <w:bookmarkEnd w:id="0"/>
    </w:p>
    <w:p w:rsidR="005824C6" w:rsidRPr="005824C6" w:rsidRDefault="005824C6" w:rsidP="005824C6">
      <w:pPr>
        <w:spacing w:after="0" w:line="240" w:lineRule="auto"/>
        <w:ind w:left="10773"/>
        <w:rPr>
          <w:sz w:val="28"/>
          <w:szCs w:val="28"/>
          <w:lang w:val="uk-UA"/>
        </w:rPr>
      </w:pPr>
    </w:p>
    <w:p w:rsidR="00933101" w:rsidRPr="005824C6" w:rsidRDefault="00042AE8" w:rsidP="00042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24C6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042AE8" w:rsidRPr="005824C6" w:rsidRDefault="00042AE8" w:rsidP="00042AE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5824C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перевірок стану військового обліку в </w:t>
      </w:r>
      <w:proofErr w:type="spellStart"/>
      <w:r w:rsidRPr="005824C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старостинських</w:t>
      </w:r>
      <w:proofErr w:type="spellEnd"/>
      <w:r w:rsidRPr="005824C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 xml:space="preserve"> округах Решетилівського міської територіальної громади</w:t>
      </w:r>
    </w:p>
    <w:p w:rsidR="00042AE8" w:rsidRPr="005824C6" w:rsidRDefault="00042AE8" w:rsidP="00042AE8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</w:pPr>
      <w:r w:rsidRPr="005824C6">
        <w:rPr>
          <w:rFonts w:ascii="Times New Roman" w:hAnsi="Times New Roman" w:cs="Times New Roman"/>
          <w:b/>
          <w:spacing w:val="-6"/>
          <w:sz w:val="28"/>
          <w:szCs w:val="28"/>
          <w:lang w:val="uk-UA"/>
        </w:rPr>
        <w:t>на 2022 рік</w:t>
      </w:r>
    </w:p>
    <w:p w:rsidR="005B18A6" w:rsidRPr="005824C6" w:rsidRDefault="005B18A6" w:rsidP="00042AE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W w:w="14779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900"/>
        <w:gridCol w:w="563"/>
        <w:gridCol w:w="588"/>
        <w:gridCol w:w="604"/>
        <w:gridCol w:w="603"/>
        <w:gridCol w:w="603"/>
        <w:gridCol w:w="603"/>
        <w:gridCol w:w="604"/>
        <w:gridCol w:w="603"/>
        <w:gridCol w:w="603"/>
        <w:gridCol w:w="603"/>
        <w:gridCol w:w="604"/>
        <w:gridCol w:w="603"/>
        <w:gridCol w:w="804"/>
        <w:gridCol w:w="1078"/>
        <w:gridCol w:w="530"/>
        <w:gridCol w:w="603"/>
        <w:gridCol w:w="999"/>
      </w:tblGrid>
      <w:tr w:rsidR="00042AE8" w:rsidRPr="005824C6" w:rsidTr="005824C6">
        <w:trPr>
          <w:trHeight w:val="43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       з/п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Найменування </w:t>
            </w:r>
            <w:proofErr w:type="spellStart"/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округів</w:t>
            </w:r>
          </w:p>
        </w:tc>
        <w:tc>
          <w:tcPr>
            <w:tcW w:w="718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Планові дати перевірок на 2022 рік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перевірки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42AE8" w:rsidRPr="005824C6" w:rsidTr="005824C6">
        <w:trPr>
          <w:trHeight w:val="134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в/зоб. офіцерів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в/зоб. сержантів і солдатів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в/зоб. жінок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призовників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042AE8" w:rsidRPr="005824C6" w:rsidTr="005824C6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Демидівський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E8" w:rsidRPr="005824C6" w:rsidTr="005824C6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Лобачівський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E8" w:rsidRPr="005824C6" w:rsidTr="005824C6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М’якеньківський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E8" w:rsidRPr="005824C6" w:rsidTr="005824C6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Остап</w:t>
            </w:r>
            <w:r w:rsidR="005824C6"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E8" w:rsidRPr="005824C6" w:rsidTr="005824C6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Піщанський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E8" w:rsidRPr="005824C6" w:rsidTr="005824C6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Покровський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E8" w:rsidRPr="005824C6" w:rsidTr="005824C6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Потічанський</w:t>
            </w:r>
            <w:proofErr w:type="spellEnd"/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42AE8" w:rsidRPr="005824C6" w:rsidTr="005824C6">
        <w:trPr>
          <w:trHeight w:val="33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9719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24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AE8" w:rsidRPr="005824C6" w:rsidRDefault="00042AE8" w:rsidP="00042A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B18A6" w:rsidRPr="005824C6" w:rsidRDefault="005B18A6" w:rsidP="005824C6">
      <w:pPr>
        <w:spacing w:after="0" w:line="240" w:lineRule="auto"/>
        <w:rPr>
          <w:lang w:val="uk-UA"/>
        </w:rPr>
      </w:pPr>
    </w:p>
    <w:p w:rsidR="00E937F8" w:rsidRPr="005824C6" w:rsidRDefault="00E937F8" w:rsidP="005824C6">
      <w:pPr>
        <w:spacing w:after="0" w:line="240" w:lineRule="auto"/>
        <w:rPr>
          <w:lang w:val="uk-UA"/>
        </w:rPr>
      </w:pPr>
    </w:p>
    <w:p w:rsidR="00E937F8" w:rsidRPr="005824C6" w:rsidRDefault="00E937F8" w:rsidP="005824C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5824C6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сектору </w:t>
      </w:r>
    </w:p>
    <w:p w:rsidR="00E937F8" w:rsidRPr="005824C6" w:rsidRDefault="00E937F8" w:rsidP="005824C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5824C6">
        <w:rPr>
          <w:rFonts w:ascii="Times New Roman" w:hAnsi="Times New Roman" w:cs="Times New Roman"/>
          <w:sz w:val="28"/>
          <w:szCs w:val="28"/>
          <w:lang w:val="uk-UA"/>
        </w:rPr>
        <w:t>з питань оборонної роботи, цивільного</w:t>
      </w:r>
    </w:p>
    <w:p w:rsidR="00E937F8" w:rsidRPr="005824C6" w:rsidRDefault="00E937F8" w:rsidP="005824C6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 w:rsidRPr="005824C6">
        <w:rPr>
          <w:rFonts w:ascii="Times New Roman" w:hAnsi="Times New Roman" w:cs="Times New Roman"/>
          <w:sz w:val="28"/>
          <w:szCs w:val="28"/>
          <w:lang w:val="uk-UA"/>
        </w:rPr>
        <w:t>захисту та взаємодії з правоохоронними органами                                                                                    Т.В. Різник</w:t>
      </w:r>
    </w:p>
    <w:sectPr w:rsidR="00E937F8" w:rsidRPr="005824C6" w:rsidSect="005824C6">
      <w:pgSz w:w="16838" w:h="11906" w:orient="landscape"/>
      <w:pgMar w:top="184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21F16"/>
    <w:rsid w:val="00004F5F"/>
    <w:rsid w:val="00042AE8"/>
    <w:rsid w:val="00065B65"/>
    <w:rsid w:val="000D0C7F"/>
    <w:rsid w:val="00132410"/>
    <w:rsid w:val="00251856"/>
    <w:rsid w:val="005824C6"/>
    <w:rsid w:val="005B18A6"/>
    <w:rsid w:val="00614E9F"/>
    <w:rsid w:val="00620975"/>
    <w:rsid w:val="00721F16"/>
    <w:rsid w:val="007F4D0B"/>
    <w:rsid w:val="00933101"/>
    <w:rsid w:val="00BF0E3D"/>
    <w:rsid w:val="00BF6EF7"/>
    <w:rsid w:val="00C71602"/>
    <w:rsid w:val="00DC64A8"/>
    <w:rsid w:val="00E937F8"/>
    <w:rsid w:val="00EE4AA2"/>
    <w:rsid w:val="00F2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5</cp:revision>
  <dcterms:created xsi:type="dcterms:W3CDTF">2021-12-05T19:12:00Z</dcterms:created>
  <dcterms:modified xsi:type="dcterms:W3CDTF">2021-12-07T14:03:00Z</dcterms:modified>
</cp:coreProperties>
</file>