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76" w:rsidRDefault="00382C76" w:rsidP="00B67D81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 w:rsidRPr="00D01A84"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4AE8BA88" wp14:editId="5D48C2C1">
            <wp:simplePos x="0" y="0"/>
            <wp:positionH relativeFrom="column">
              <wp:posOffset>2794635</wp:posOffset>
            </wp:positionH>
            <wp:positionV relativeFrom="paragraph">
              <wp:posOffset>-355600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29D" w:rsidRPr="00D01A84" w:rsidRDefault="0024729D" w:rsidP="00B67D81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</w:p>
    <w:p w:rsidR="00382C76" w:rsidRPr="00382C76" w:rsidRDefault="00382C76" w:rsidP="00382C76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 xml:space="preserve">РЕШЕТИЛІВСЬКА МІСЬКА </w:t>
      </w:r>
      <w:r w:rsidR="000F73DA" w:rsidRPr="00D01A84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РАДА</w:t>
      </w:r>
    </w:p>
    <w:p w:rsidR="0024729D" w:rsidRPr="00D01A84" w:rsidRDefault="000F73DA" w:rsidP="00B67D8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 w:rsidRPr="00D01A84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24729D" w:rsidRPr="00D01A84" w:rsidRDefault="000F73DA" w:rsidP="00B67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A8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4729D" w:rsidRPr="00D01A84" w:rsidRDefault="0024729D" w:rsidP="00B67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729D" w:rsidRPr="00D01A84" w:rsidRDefault="000F73DA" w:rsidP="00B67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A8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4729D" w:rsidRPr="00D01A84" w:rsidRDefault="0024729D" w:rsidP="00B6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D01A84" w:rsidRDefault="0084135B" w:rsidP="00B6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A8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F73DA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B67D81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2021 року</w:t>
      </w:r>
      <w:r w:rsidR="00B67D81" w:rsidRPr="00D01A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7D81" w:rsidRPr="00D01A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7D81" w:rsidRPr="00D01A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7D81" w:rsidRPr="00D01A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7D81" w:rsidRPr="00D01A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7D81" w:rsidRPr="00D01A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7D81" w:rsidRPr="00D01A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7D81" w:rsidRPr="00D01A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7D81" w:rsidRPr="00D01A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73DA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53EEB">
        <w:rPr>
          <w:rFonts w:ascii="Times New Roman" w:hAnsi="Times New Roman" w:cs="Times New Roman"/>
          <w:sz w:val="28"/>
          <w:szCs w:val="28"/>
          <w:lang w:val="uk-UA"/>
        </w:rPr>
        <w:t>379</w:t>
      </w:r>
    </w:p>
    <w:p w:rsidR="0024729D" w:rsidRPr="00D01A84" w:rsidRDefault="0024729D" w:rsidP="00B6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EA9" w:rsidRPr="00D01A84" w:rsidRDefault="005F370A" w:rsidP="00B67D81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51C49" w:rsidRPr="00D01A8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440CD" w:rsidRPr="00D01A84">
        <w:rPr>
          <w:rFonts w:ascii="Times New Roman" w:hAnsi="Times New Roman" w:cs="Times New Roman"/>
          <w:sz w:val="28"/>
          <w:szCs w:val="28"/>
          <w:lang w:val="uk-UA"/>
        </w:rPr>
        <w:t>изначення способу</w:t>
      </w:r>
      <w:r w:rsidR="00651C49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участі батька у вихованні </w:t>
      </w:r>
      <w:r w:rsidR="00D621BA" w:rsidRPr="00D01A84">
        <w:rPr>
          <w:rFonts w:ascii="Times New Roman" w:hAnsi="Times New Roman" w:cs="Times New Roman"/>
          <w:sz w:val="28"/>
          <w:szCs w:val="28"/>
          <w:lang w:val="uk-UA"/>
        </w:rPr>
        <w:t>сина</w:t>
      </w:r>
    </w:p>
    <w:p w:rsidR="005F370A" w:rsidRPr="00D01A84" w:rsidRDefault="005F370A" w:rsidP="00B6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370A" w:rsidRPr="00D01A84" w:rsidRDefault="005F370A" w:rsidP="00B6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D1E58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ст. 34 Закону України „Про місцеве самоврядування в Україні”, на підставі </w:t>
      </w:r>
      <w:proofErr w:type="spellStart"/>
      <w:r w:rsidR="00DD1E58" w:rsidRPr="00D01A84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DD1E58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31D6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17, </w:t>
      </w:r>
      <w:r w:rsidR="00DD1E58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19, 141, </w:t>
      </w:r>
      <w:r w:rsidR="00C031D6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153, </w:t>
      </w:r>
      <w:r w:rsidR="00DD1E58" w:rsidRPr="00D01A84">
        <w:rPr>
          <w:rFonts w:ascii="Times New Roman" w:hAnsi="Times New Roman" w:cs="Times New Roman"/>
          <w:sz w:val="28"/>
          <w:szCs w:val="28"/>
          <w:lang w:val="uk-UA"/>
        </w:rPr>
        <w:t>157,</w:t>
      </w:r>
      <w:r w:rsidR="00C031D6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E58" w:rsidRPr="00D01A8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C031D6" w:rsidRPr="00D01A84">
        <w:rPr>
          <w:rFonts w:ascii="Times New Roman" w:hAnsi="Times New Roman" w:cs="Times New Roman"/>
          <w:sz w:val="28"/>
          <w:szCs w:val="28"/>
          <w:lang w:val="uk-UA"/>
        </w:rPr>
        <w:t>8, 159</w:t>
      </w:r>
      <w:r w:rsidR="00B67D81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Сімейного </w:t>
      </w:r>
      <w:r w:rsidR="00DD1E58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кодексу України, ст.15 Закону України „Про охорону дитинства”, </w:t>
      </w:r>
      <w:r w:rsidRPr="00D01A84">
        <w:rPr>
          <w:rFonts w:ascii="Times New Roman" w:hAnsi="Times New Roman" w:cs="Times New Roman"/>
          <w:sz w:val="28"/>
          <w:szCs w:val="28"/>
          <w:lang w:val="uk-UA"/>
        </w:rPr>
        <w:t>п.7</w:t>
      </w:r>
      <w:r w:rsidR="00651C49" w:rsidRPr="00D01A8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</w:t>
      </w:r>
      <w:r w:rsidR="00B67D81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ою Кабінету Міністрів України від 24.09.2008 № 866, враховуючи рішення </w:t>
      </w:r>
      <w:r w:rsidRPr="00D01A84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B67D81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захисту прав дитини від 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01A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01A84">
        <w:rPr>
          <w:rFonts w:ascii="Times New Roman" w:hAnsi="Times New Roman" w:cs="Times New Roman"/>
          <w:sz w:val="28"/>
          <w:szCs w:val="28"/>
          <w:lang w:val="uk-UA"/>
        </w:rPr>
        <w:t>.2021, виконавчий комітет Решетилівської міської ради</w:t>
      </w:r>
    </w:p>
    <w:p w:rsidR="0024729D" w:rsidRPr="00D01A84" w:rsidRDefault="000F73DA" w:rsidP="00B67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A84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4729D" w:rsidRPr="00D01A84" w:rsidRDefault="0024729D" w:rsidP="00B6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C07" w:rsidRPr="00D01A84" w:rsidRDefault="000C1C07" w:rsidP="00B6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участь громадянина 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малолітньо</w:t>
      </w:r>
      <w:r w:rsidR="00447058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го сина 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D01A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D01A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C031D6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і встановити порядок побачень</w:t>
      </w:r>
      <w:r w:rsidRPr="00D01A8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C1C07" w:rsidRPr="00D01A84" w:rsidRDefault="00AB1054" w:rsidP="00B6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A84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466EAC" w:rsidRPr="00D01A8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01A84" w:rsidRPr="00D01A8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C50DD" w:rsidRPr="00D01A84">
        <w:rPr>
          <w:rFonts w:ascii="Times New Roman" w:hAnsi="Times New Roman" w:cs="Times New Roman"/>
          <w:sz w:val="28"/>
          <w:szCs w:val="28"/>
          <w:lang w:val="uk-UA"/>
        </w:rPr>
        <w:t>собисті побачення батька з дитиною</w:t>
      </w:r>
      <w:r w:rsidR="00447058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01A84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протягом двох годин 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>щопонеділка та щосуботи</w:t>
      </w:r>
      <w:r w:rsidR="00D01A84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058" w:rsidRPr="00D01A84">
        <w:rPr>
          <w:rFonts w:ascii="Times New Roman" w:hAnsi="Times New Roman" w:cs="Times New Roman"/>
          <w:sz w:val="28"/>
          <w:szCs w:val="28"/>
          <w:lang w:val="uk-UA"/>
        </w:rPr>
        <w:t>у присутності матері дитини та за попередньою домовленістю</w:t>
      </w:r>
      <w:r w:rsidR="005C50DD" w:rsidRPr="00D01A84">
        <w:rPr>
          <w:rFonts w:ascii="Times New Roman" w:hAnsi="Times New Roman" w:cs="Times New Roman"/>
          <w:sz w:val="28"/>
          <w:szCs w:val="28"/>
          <w:lang w:val="uk-UA"/>
        </w:rPr>
        <w:t>, з обов’язковим урахуванням розпорядку дня дитини, стану здоров’я, інтересів і потреб дитини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>, почергово</w:t>
      </w:r>
      <w:r w:rsidR="009D1414" w:rsidRPr="00D01A8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1 раз </w:t>
      </w:r>
      <w:r w:rsidR="00D01A84" w:rsidRPr="00D01A8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20688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за місцем проживання батька дитини, а саме Полтавська область, Полтавський район, 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1721C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2 раз – за місцем проживання матері дитини, а саме Полтавська область, Полтавський район, 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********************************</w:t>
      </w:r>
      <w:bookmarkStart w:id="0" w:name="_GoBack"/>
      <w:bookmarkEnd w:id="0"/>
      <w:r w:rsidR="001721C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C50DD" w:rsidRPr="00D01A84" w:rsidRDefault="00AB1054" w:rsidP="00B6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A84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D01A84" w:rsidRPr="00D01A84">
        <w:rPr>
          <w:rFonts w:ascii="Times New Roman" w:hAnsi="Times New Roman" w:cs="Times New Roman"/>
          <w:sz w:val="28"/>
          <w:szCs w:val="28"/>
          <w:lang w:val="uk-UA"/>
        </w:rPr>
        <w:t> р</w:t>
      </w:r>
      <w:r w:rsidR="005C50DD" w:rsidRPr="00D01A84">
        <w:rPr>
          <w:rFonts w:ascii="Times New Roman" w:hAnsi="Times New Roman" w:cs="Times New Roman"/>
          <w:sz w:val="28"/>
          <w:szCs w:val="28"/>
          <w:lang w:val="uk-UA"/>
        </w:rPr>
        <w:t>екомендувати матері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50DD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1A84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поважати права </w:t>
      </w:r>
      <w:r w:rsidR="005C50DD" w:rsidRPr="00D01A84">
        <w:rPr>
          <w:rFonts w:ascii="Times New Roman" w:hAnsi="Times New Roman" w:cs="Times New Roman"/>
          <w:sz w:val="28"/>
          <w:szCs w:val="28"/>
          <w:lang w:val="uk-UA"/>
        </w:rPr>
        <w:t>батька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50DD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5C50DD" w:rsidRPr="00D01A84">
        <w:rPr>
          <w:rFonts w:ascii="Times New Roman" w:hAnsi="Times New Roman" w:cs="Times New Roman"/>
          <w:sz w:val="28"/>
          <w:szCs w:val="28"/>
          <w:lang w:val="uk-UA"/>
        </w:rPr>
        <w:t>, не чинити п</w:t>
      </w:r>
      <w:r w:rsidR="00D01A84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ерешкод у спілкуванні </w:t>
      </w:r>
      <w:r w:rsidR="009972F0" w:rsidRPr="00D01A84">
        <w:rPr>
          <w:rFonts w:ascii="Times New Roman" w:hAnsi="Times New Roman" w:cs="Times New Roman"/>
          <w:sz w:val="28"/>
          <w:szCs w:val="28"/>
          <w:lang w:val="uk-UA"/>
        </w:rPr>
        <w:t>з сином</w:t>
      </w:r>
      <w:r w:rsidR="001721C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36CC" w:rsidRPr="00D01A84" w:rsidRDefault="00D01A84" w:rsidP="00B6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A84">
        <w:rPr>
          <w:rFonts w:ascii="Times New Roman" w:hAnsi="Times New Roman" w:cs="Times New Roman"/>
          <w:sz w:val="28"/>
          <w:szCs w:val="28"/>
          <w:lang w:val="uk-UA"/>
        </w:rPr>
        <w:t>3) р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>екомендувати батьку, Б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B0431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A36CC" w:rsidRPr="00D01A84">
        <w:rPr>
          <w:rFonts w:ascii="Times New Roman" w:hAnsi="Times New Roman" w:cs="Times New Roman"/>
          <w:sz w:val="28"/>
          <w:szCs w:val="28"/>
          <w:lang w:val="uk-UA"/>
        </w:rPr>
        <w:t>, не порушувати графік побачень, виконувати свої батьківські обов’язки, приділяти дитині</w:t>
      </w:r>
      <w:r w:rsidR="001721C5">
        <w:rPr>
          <w:rFonts w:ascii="Times New Roman" w:hAnsi="Times New Roman" w:cs="Times New Roman"/>
          <w:sz w:val="28"/>
          <w:szCs w:val="28"/>
          <w:lang w:val="uk-UA"/>
        </w:rPr>
        <w:t xml:space="preserve"> увагу і турботу, виховувати її;</w:t>
      </w:r>
    </w:p>
    <w:p w:rsidR="0024729D" w:rsidRPr="00D01A84" w:rsidRDefault="00CA36CC" w:rsidP="00B6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A8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01A84" w:rsidRPr="00D01A84">
        <w:rPr>
          <w:rFonts w:ascii="Times New Roman" w:hAnsi="Times New Roman" w:cs="Times New Roman"/>
          <w:sz w:val="28"/>
          <w:szCs w:val="28"/>
          <w:lang w:val="uk-UA"/>
        </w:rPr>
        <w:t xml:space="preserve">) у </w:t>
      </w:r>
      <w:r w:rsidR="000C1C07" w:rsidRPr="00D01A84">
        <w:rPr>
          <w:rFonts w:ascii="Times New Roman" w:hAnsi="Times New Roman" w:cs="Times New Roman"/>
          <w:sz w:val="28"/>
          <w:szCs w:val="28"/>
          <w:lang w:val="uk-UA"/>
        </w:rPr>
        <w:t>випадку недосягнення домовленостей рекомендувати батькам звернутися до суду.</w:t>
      </w:r>
    </w:p>
    <w:p w:rsidR="0024729D" w:rsidRPr="00D01A84" w:rsidRDefault="0024729D" w:rsidP="00D01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Default="0024729D" w:rsidP="00D01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C76" w:rsidRDefault="00382C76" w:rsidP="00D01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C76" w:rsidRPr="00D01A84" w:rsidRDefault="00A53EEB" w:rsidP="00D01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EEB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A53E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3E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3E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3E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3E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3E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3E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3EEB">
        <w:rPr>
          <w:rFonts w:ascii="Times New Roman" w:hAnsi="Times New Roman" w:cs="Times New Roman"/>
          <w:sz w:val="28"/>
          <w:szCs w:val="28"/>
          <w:lang w:val="uk-UA"/>
        </w:rPr>
        <w:tab/>
        <w:t>О.А. Дядюнова</w:t>
      </w:r>
    </w:p>
    <w:sectPr w:rsidR="00382C76" w:rsidRPr="00D01A84" w:rsidSect="00B67D81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9D"/>
    <w:rsid w:val="00042A6F"/>
    <w:rsid w:val="00073A3A"/>
    <w:rsid w:val="000C1C07"/>
    <w:rsid w:val="000F73DA"/>
    <w:rsid w:val="00140023"/>
    <w:rsid w:val="0014057A"/>
    <w:rsid w:val="00151FBD"/>
    <w:rsid w:val="00160825"/>
    <w:rsid w:val="001721C5"/>
    <w:rsid w:val="001D21F2"/>
    <w:rsid w:val="001E371F"/>
    <w:rsid w:val="00213A4F"/>
    <w:rsid w:val="00242A63"/>
    <w:rsid w:val="0024729D"/>
    <w:rsid w:val="002B2186"/>
    <w:rsid w:val="00320688"/>
    <w:rsid w:val="003753EE"/>
    <w:rsid w:val="00382C76"/>
    <w:rsid w:val="003A682A"/>
    <w:rsid w:val="004440CD"/>
    <w:rsid w:val="00447058"/>
    <w:rsid w:val="00466EAC"/>
    <w:rsid w:val="0047285B"/>
    <w:rsid w:val="004756F8"/>
    <w:rsid w:val="004C1739"/>
    <w:rsid w:val="004D0439"/>
    <w:rsid w:val="00563ADA"/>
    <w:rsid w:val="005C50DD"/>
    <w:rsid w:val="005F370A"/>
    <w:rsid w:val="00651C49"/>
    <w:rsid w:val="007378DE"/>
    <w:rsid w:val="00746E58"/>
    <w:rsid w:val="0084135B"/>
    <w:rsid w:val="00886E5B"/>
    <w:rsid w:val="008B6671"/>
    <w:rsid w:val="00935B05"/>
    <w:rsid w:val="009804BF"/>
    <w:rsid w:val="009832D9"/>
    <w:rsid w:val="00991992"/>
    <w:rsid w:val="009972F0"/>
    <w:rsid w:val="009D1414"/>
    <w:rsid w:val="009D74BB"/>
    <w:rsid w:val="00A53EEB"/>
    <w:rsid w:val="00A84703"/>
    <w:rsid w:val="00AB1054"/>
    <w:rsid w:val="00B0431C"/>
    <w:rsid w:val="00B54003"/>
    <w:rsid w:val="00B57F23"/>
    <w:rsid w:val="00B62EA9"/>
    <w:rsid w:val="00B67D81"/>
    <w:rsid w:val="00C031D6"/>
    <w:rsid w:val="00C05C05"/>
    <w:rsid w:val="00C14C19"/>
    <w:rsid w:val="00C6501D"/>
    <w:rsid w:val="00CA36CC"/>
    <w:rsid w:val="00CD29D7"/>
    <w:rsid w:val="00CD2CC8"/>
    <w:rsid w:val="00D01A84"/>
    <w:rsid w:val="00D621BA"/>
    <w:rsid w:val="00DC388F"/>
    <w:rsid w:val="00DD1E58"/>
    <w:rsid w:val="00DD6378"/>
    <w:rsid w:val="00E31F36"/>
    <w:rsid w:val="00E40A7C"/>
    <w:rsid w:val="00E77492"/>
    <w:rsid w:val="00EA65A4"/>
    <w:rsid w:val="00EE3CA5"/>
    <w:rsid w:val="00F02111"/>
    <w:rsid w:val="00F953AD"/>
    <w:rsid w:val="00F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Юля</cp:lastModifiedBy>
  <cp:revision>57</cp:revision>
  <cp:lastPrinted>2021-12-21T13:14:00Z</cp:lastPrinted>
  <dcterms:created xsi:type="dcterms:W3CDTF">2021-02-16T08:42:00Z</dcterms:created>
  <dcterms:modified xsi:type="dcterms:W3CDTF">2021-12-28T08:22:00Z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