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9D" w:rsidRPr="002366AA" w:rsidRDefault="000F73DA" w:rsidP="002366AA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 w:rsidRPr="002366AA">
        <w:rPr>
          <w:noProof/>
          <w:lang w:val="uk-UA" w:eastAsia="uk-UA"/>
        </w:rPr>
        <w:drawing>
          <wp:inline distT="0" distB="0" distL="0" distR="0" wp14:anchorId="4430E0E1" wp14:editId="222FFC72">
            <wp:extent cx="5048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29D" w:rsidRPr="002366AA" w:rsidRDefault="000F73DA" w:rsidP="002366AA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val="uk-UA" w:eastAsia="zh-CN"/>
        </w:rPr>
      </w:pPr>
      <w:r w:rsidRPr="002366AA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24729D" w:rsidRPr="002366AA" w:rsidRDefault="000F73DA" w:rsidP="002366AA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 w:rsidRPr="002366AA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24729D" w:rsidRPr="002366AA" w:rsidRDefault="000F73DA" w:rsidP="00236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66AA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4729D" w:rsidRPr="002366AA" w:rsidRDefault="0024729D" w:rsidP="00236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729D" w:rsidRPr="002366AA" w:rsidRDefault="000F73DA" w:rsidP="00236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66AA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4729D" w:rsidRPr="002366AA" w:rsidRDefault="0024729D" w:rsidP="0023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29D" w:rsidRPr="002366AA" w:rsidRDefault="00881DA9" w:rsidP="0023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6AA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0F73DA" w:rsidRPr="002366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EAE" w:rsidRPr="002366AA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0F73DA" w:rsidRPr="002366AA">
        <w:rPr>
          <w:rFonts w:ascii="Times New Roman" w:hAnsi="Times New Roman" w:cs="Times New Roman"/>
          <w:sz w:val="28"/>
          <w:szCs w:val="28"/>
          <w:lang w:val="uk-UA"/>
        </w:rPr>
        <w:t xml:space="preserve"> 2021 року</w:t>
      </w:r>
      <w:r w:rsidR="0055150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150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150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150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150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150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150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150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150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73DA" w:rsidRPr="002366A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93232">
        <w:rPr>
          <w:rFonts w:ascii="Times New Roman" w:hAnsi="Times New Roman" w:cs="Times New Roman"/>
          <w:sz w:val="28"/>
          <w:szCs w:val="28"/>
          <w:lang w:val="uk-UA"/>
        </w:rPr>
        <w:t>380</w:t>
      </w:r>
    </w:p>
    <w:p w:rsidR="005F370A" w:rsidRPr="002366AA" w:rsidRDefault="005F370A" w:rsidP="0023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4514" w:rsidRDefault="00BD4514" w:rsidP="0023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514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місця </w:t>
      </w:r>
    </w:p>
    <w:p w:rsidR="00BD4514" w:rsidRDefault="00BD4514" w:rsidP="0023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514">
        <w:rPr>
          <w:rFonts w:ascii="Times New Roman" w:hAnsi="Times New Roman" w:cs="Times New Roman"/>
          <w:sz w:val="28"/>
          <w:szCs w:val="28"/>
          <w:lang w:val="uk-UA"/>
        </w:rPr>
        <w:t>проживання малолітньої дитини</w:t>
      </w:r>
    </w:p>
    <w:p w:rsidR="00BD4514" w:rsidRPr="002366AA" w:rsidRDefault="00BD4514" w:rsidP="0023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370A" w:rsidRPr="002366AA" w:rsidRDefault="005F370A" w:rsidP="00236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6AA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D1E58" w:rsidRPr="002366AA">
        <w:rPr>
          <w:rFonts w:ascii="Times New Roman" w:hAnsi="Times New Roman" w:cs="Times New Roman"/>
          <w:sz w:val="28"/>
          <w:szCs w:val="28"/>
          <w:lang w:val="uk-UA"/>
        </w:rPr>
        <w:t xml:space="preserve">ст. 34 Закону України „Про місцеве самоврядування в Україні”, на підставі </w:t>
      </w:r>
      <w:proofErr w:type="spellStart"/>
      <w:r w:rsidR="00DD1E58" w:rsidRPr="002366AA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="00DD1E58" w:rsidRPr="002366A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031D6" w:rsidRPr="002366AA">
        <w:rPr>
          <w:rFonts w:ascii="Times New Roman" w:hAnsi="Times New Roman" w:cs="Times New Roman"/>
          <w:sz w:val="28"/>
          <w:szCs w:val="28"/>
          <w:lang w:val="uk-UA"/>
        </w:rPr>
        <w:t xml:space="preserve">17, </w:t>
      </w:r>
      <w:r w:rsidR="00DD1E58" w:rsidRPr="002366AA">
        <w:rPr>
          <w:rFonts w:ascii="Times New Roman" w:hAnsi="Times New Roman" w:cs="Times New Roman"/>
          <w:sz w:val="28"/>
          <w:szCs w:val="28"/>
          <w:lang w:val="uk-UA"/>
        </w:rPr>
        <w:t xml:space="preserve">19, 141, </w:t>
      </w:r>
      <w:r w:rsidR="00190651" w:rsidRPr="002366AA">
        <w:rPr>
          <w:rFonts w:ascii="Times New Roman" w:hAnsi="Times New Roman" w:cs="Times New Roman"/>
          <w:sz w:val="28"/>
          <w:szCs w:val="28"/>
          <w:lang w:val="uk-UA"/>
        </w:rPr>
        <w:t>160</w:t>
      </w:r>
      <w:r w:rsidR="00C031D6" w:rsidRPr="002366A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90651" w:rsidRPr="002366AA">
        <w:rPr>
          <w:rFonts w:ascii="Times New Roman" w:hAnsi="Times New Roman" w:cs="Times New Roman"/>
          <w:sz w:val="28"/>
          <w:szCs w:val="28"/>
          <w:lang w:val="uk-UA"/>
        </w:rPr>
        <w:t>161</w:t>
      </w:r>
      <w:r w:rsidR="00881DA9" w:rsidRPr="002366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34CB" w:rsidRPr="002366AA">
        <w:rPr>
          <w:rFonts w:ascii="Times New Roman" w:hAnsi="Times New Roman" w:cs="Times New Roman"/>
          <w:sz w:val="28"/>
          <w:szCs w:val="28"/>
          <w:lang w:val="uk-UA"/>
        </w:rPr>
        <w:t>Сімейного</w:t>
      </w:r>
      <w:r w:rsidR="00DD1E58" w:rsidRPr="002366AA">
        <w:rPr>
          <w:rFonts w:ascii="Times New Roman" w:hAnsi="Times New Roman" w:cs="Times New Roman"/>
          <w:sz w:val="28"/>
          <w:szCs w:val="28"/>
          <w:lang w:val="uk-UA"/>
        </w:rPr>
        <w:t xml:space="preserve"> кодексу України, ст.1</w:t>
      </w:r>
      <w:r w:rsidR="00190651" w:rsidRPr="002366A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D1E58" w:rsidRPr="002366A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охорону дитинства”, </w:t>
      </w:r>
      <w:r w:rsidRPr="002366AA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6D34CB" w:rsidRPr="002366A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366A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90651" w:rsidRPr="002366A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366AA">
        <w:rPr>
          <w:rFonts w:ascii="Times New Roman" w:hAnsi="Times New Roman" w:cs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</w:t>
      </w:r>
      <w:r w:rsidR="006D34CB" w:rsidRPr="002366AA">
        <w:rPr>
          <w:rFonts w:ascii="Times New Roman" w:hAnsi="Times New Roman" w:cs="Times New Roman"/>
          <w:sz w:val="28"/>
          <w:szCs w:val="28"/>
          <w:lang w:val="uk-UA"/>
        </w:rPr>
        <w:t xml:space="preserve">ю Кабінету Міністрів України </w:t>
      </w:r>
      <w:r w:rsidRPr="002366AA">
        <w:rPr>
          <w:rFonts w:ascii="Times New Roman" w:hAnsi="Times New Roman" w:cs="Times New Roman"/>
          <w:sz w:val="28"/>
          <w:szCs w:val="28"/>
          <w:lang w:val="uk-UA"/>
        </w:rPr>
        <w:t>від 24.09.</w:t>
      </w:r>
      <w:r w:rsidR="006D34CB" w:rsidRPr="002366AA">
        <w:rPr>
          <w:rFonts w:ascii="Times New Roman" w:hAnsi="Times New Roman" w:cs="Times New Roman"/>
          <w:sz w:val="28"/>
          <w:szCs w:val="28"/>
          <w:lang w:val="uk-UA"/>
        </w:rPr>
        <w:t>2008 № 866, враховуючи рішення</w:t>
      </w:r>
      <w:r w:rsidRPr="002366AA">
        <w:rPr>
          <w:rFonts w:ascii="Times New Roman" w:hAnsi="Times New Roman" w:cs="Times New Roman"/>
          <w:sz w:val="28"/>
          <w:szCs w:val="28"/>
          <w:lang w:val="uk-UA"/>
        </w:rPr>
        <w:t xml:space="preserve"> комісії з пи</w:t>
      </w:r>
      <w:r w:rsidR="006D34CB" w:rsidRPr="002366AA">
        <w:rPr>
          <w:rFonts w:ascii="Times New Roman" w:hAnsi="Times New Roman" w:cs="Times New Roman"/>
          <w:sz w:val="28"/>
          <w:szCs w:val="28"/>
          <w:lang w:val="uk-UA"/>
        </w:rPr>
        <w:t xml:space="preserve">тань захисту прав дитини від </w:t>
      </w:r>
      <w:r w:rsidR="00972EAE" w:rsidRPr="002366AA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2366A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2EAE" w:rsidRPr="002366A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2D644D" w:rsidRPr="002366AA">
        <w:rPr>
          <w:rFonts w:ascii="Times New Roman" w:hAnsi="Times New Roman" w:cs="Times New Roman"/>
          <w:sz w:val="28"/>
          <w:szCs w:val="28"/>
          <w:lang w:val="uk-UA"/>
        </w:rPr>
        <w:t xml:space="preserve">.2021, </w:t>
      </w:r>
      <w:r w:rsidRPr="002366AA">
        <w:rPr>
          <w:rFonts w:ascii="Times New Roman" w:hAnsi="Times New Roman" w:cs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24729D" w:rsidRPr="002366AA" w:rsidRDefault="000F73DA" w:rsidP="002366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66AA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24729D" w:rsidRPr="002366AA" w:rsidRDefault="0024729D" w:rsidP="0023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003" w:rsidRPr="002366AA" w:rsidRDefault="002D644D" w:rsidP="00236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6AA">
        <w:rPr>
          <w:rFonts w:ascii="Times New Roman" w:hAnsi="Times New Roman" w:cs="Times New Roman"/>
          <w:sz w:val="28"/>
          <w:szCs w:val="28"/>
          <w:lang w:val="uk-UA"/>
        </w:rPr>
        <w:t>Визначити місце проживання малолітньо</w:t>
      </w:r>
      <w:r w:rsidR="00972EAE" w:rsidRPr="002366A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366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EAE" w:rsidRPr="002366AA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AD2853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972EAE" w:rsidRPr="002366AA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AD2853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972EAE" w:rsidRPr="002366AA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AD2853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2366A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72EAE" w:rsidRPr="002366AA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2366AA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972EAE" w:rsidRPr="002366A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2366AA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972EAE" w:rsidRPr="002366A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6D34CB" w:rsidRPr="002366AA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</w:t>
      </w:r>
      <w:r w:rsidRPr="002366AA">
        <w:rPr>
          <w:rFonts w:ascii="Times New Roman" w:hAnsi="Times New Roman" w:cs="Times New Roman"/>
          <w:sz w:val="28"/>
          <w:szCs w:val="28"/>
          <w:lang w:val="uk-UA"/>
        </w:rPr>
        <w:t xml:space="preserve">з батьком </w:t>
      </w:r>
      <w:r w:rsidR="006D34CB" w:rsidRPr="002366AA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366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EAE" w:rsidRPr="002366AA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AD2853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972EAE" w:rsidRPr="002366AA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AD2853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972EAE" w:rsidRPr="002366AA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AD2853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2366AA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2366AA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2366A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921B3" w:rsidRPr="002366AA">
        <w:rPr>
          <w:rFonts w:ascii="Times New Roman" w:hAnsi="Times New Roman" w:cs="Times New Roman"/>
          <w:sz w:val="28"/>
          <w:szCs w:val="28"/>
          <w:lang w:val="uk-UA"/>
        </w:rPr>
        <w:t xml:space="preserve">Полтавська область, місто </w:t>
      </w:r>
      <w:r w:rsidR="00AD2853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C921B3" w:rsidRPr="002366A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366AA">
        <w:rPr>
          <w:rFonts w:ascii="Times New Roman" w:hAnsi="Times New Roman" w:cs="Times New Roman"/>
          <w:sz w:val="28"/>
          <w:szCs w:val="28"/>
          <w:lang w:val="uk-UA"/>
        </w:rPr>
        <w:t xml:space="preserve">вулиця </w:t>
      </w:r>
      <w:r w:rsidR="00AD2853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2366A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D2853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2366A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921B3" w:rsidRPr="002366A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72EAE" w:rsidRPr="002366A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="00C921B3" w:rsidRPr="002366A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D2853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C921B3" w:rsidRPr="002366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21B3" w:rsidRPr="002366AA" w:rsidRDefault="00C921B3" w:rsidP="0023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003" w:rsidRPr="002366AA" w:rsidRDefault="00B54003" w:rsidP="0023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29D" w:rsidRPr="002366AA" w:rsidRDefault="0024729D" w:rsidP="0023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29D" w:rsidRPr="002366AA" w:rsidRDefault="0024729D" w:rsidP="0023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054" w:rsidRPr="002366AA" w:rsidRDefault="00AB1054" w:rsidP="0023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054" w:rsidRPr="002366AA" w:rsidRDefault="00493232" w:rsidP="0023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232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4932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32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32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32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32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32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32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3232">
        <w:rPr>
          <w:rFonts w:ascii="Times New Roman" w:hAnsi="Times New Roman" w:cs="Times New Roman"/>
          <w:sz w:val="28"/>
          <w:szCs w:val="28"/>
          <w:lang w:val="uk-UA"/>
        </w:rPr>
        <w:tab/>
        <w:t>О.А. Дядюнова</w:t>
      </w:r>
    </w:p>
    <w:p w:rsidR="0024729D" w:rsidRPr="002366AA" w:rsidRDefault="0024729D" w:rsidP="0023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1FBD" w:rsidRPr="002366AA" w:rsidRDefault="00151FBD" w:rsidP="0023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1FBD" w:rsidRPr="002366AA" w:rsidRDefault="00151FBD" w:rsidP="0023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054" w:rsidRPr="002366AA" w:rsidRDefault="00AB1054" w:rsidP="00236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3F6E99" w:rsidRPr="002366AA" w:rsidRDefault="003F6E99" w:rsidP="00236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3F6E99" w:rsidRPr="002366AA" w:rsidRDefault="003F6E99" w:rsidP="00236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3F6E99" w:rsidRPr="002366AA" w:rsidRDefault="003F6E99" w:rsidP="00236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3F6E99" w:rsidRPr="002366AA" w:rsidRDefault="003F6E99" w:rsidP="00236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3F6E99" w:rsidRDefault="003F6E99" w:rsidP="00236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BD4514" w:rsidRPr="002366AA" w:rsidRDefault="00BD4514" w:rsidP="00236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bookmarkStart w:id="0" w:name="_GoBack"/>
      <w:bookmarkEnd w:id="0"/>
    </w:p>
    <w:sectPr w:rsidR="00BD4514" w:rsidRPr="002366AA" w:rsidSect="006D34CB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9D"/>
    <w:rsid w:val="00042A6F"/>
    <w:rsid w:val="00073A3A"/>
    <w:rsid w:val="000C1C07"/>
    <w:rsid w:val="000F73DA"/>
    <w:rsid w:val="001263ED"/>
    <w:rsid w:val="00140023"/>
    <w:rsid w:val="0014057A"/>
    <w:rsid w:val="00151FBD"/>
    <w:rsid w:val="00160825"/>
    <w:rsid w:val="00190651"/>
    <w:rsid w:val="001D21F2"/>
    <w:rsid w:val="001E371F"/>
    <w:rsid w:val="00213A4F"/>
    <w:rsid w:val="002366AA"/>
    <w:rsid w:val="00242A63"/>
    <w:rsid w:val="0024729D"/>
    <w:rsid w:val="002B2186"/>
    <w:rsid w:val="002D644D"/>
    <w:rsid w:val="003753EE"/>
    <w:rsid w:val="003A682A"/>
    <w:rsid w:val="003F6E99"/>
    <w:rsid w:val="004440CD"/>
    <w:rsid w:val="00447058"/>
    <w:rsid w:val="0047285B"/>
    <w:rsid w:val="004756F8"/>
    <w:rsid w:val="00493232"/>
    <w:rsid w:val="004D0439"/>
    <w:rsid w:val="00551507"/>
    <w:rsid w:val="00563ADA"/>
    <w:rsid w:val="005C50DD"/>
    <w:rsid w:val="005F370A"/>
    <w:rsid w:val="00651C49"/>
    <w:rsid w:val="006D34CB"/>
    <w:rsid w:val="007378DE"/>
    <w:rsid w:val="00767ECF"/>
    <w:rsid w:val="00881DA9"/>
    <w:rsid w:val="00886E5B"/>
    <w:rsid w:val="008B6671"/>
    <w:rsid w:val="00935B05"/>
    <w:rsid w:val="00972EAE"/>
    <w:rsid w:val="009804BF"/>
    <w:rsid w:val="009832D9"/>
    <w:rsid w:val="00991992"/>
    <w:rsid w:val="009972F0"/>
    <w:rsid w:val="009D74BB"/>
    <w:rsid w:val="00A123FD"/>
    <w:rsid w:val="00A84703"/>
    <w:rsid w:val="00AB1054"/>
    <w:rsid w:val="00AD2853"/>
    <w:rsid w:val="00B54003"/>
    <w:rsid w:val="00B57F23"/>
    <w:rsid w:val="00B62EA9"/>
    <w:rsid w:val="00BD4514"/>
    <w:rsid w:val="00C031D6"/>
    <w:rsid w:val="00C05C05"/>
    <w:rsid w:val="00C14C19"/>
    <w:rsid w:val="00C6501D"/>
    <w:rsid w:val="00C921B3"/>
    <w:rsid w:val="00CD29D7"/>
    <w:rsid w:val="00CD2CC8"/>
    <w:rsid w:val="00D621BA"/>
    <w:rsid w:val="00DC388F"/>
    <w:rsid w:val="00DD1E58"/>
    <w:rsid w:val="00DD6378"/>
    <w:rsid w:val="00E40A7C"/>
    <w:rsid w:val="00E80B9F"/>
    <w:rsid w:val="00EA65A4"/>
    <w:rsid w:val="00F02111"/>
    <w:rsid w:val="00F953AD"/>
    <w:rsid w:val="00FA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5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9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c">
    <w:name w:val="Table Grid"/>
    <w:basedOn w:val="a1"/>
    <w:uiPriority w:val="59"/>
    <w:rsid w:val="00FE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75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5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9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c">
    <w:name w:val="Table Grid"/>
    <w:basedOn w:val="a1"/>
    <w:uiPriority w:val="59"/>
    <w:rsid w:val="00FE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75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Юля</cp:lastModifiedBy>
  <cp:revision>56</cp:revision>
  <cp:lastPrinted>2021-12-21T13:20:00Z</cp:lastPrinted>
  <dcterms:created xsi:type="dcterms:W3CDTF">2021-02-16T08:42:00Z</dcterms:created>
  <dcterms:modified xsi:type="dcterms:W3CDTF">2021-12-28T08:23:00Z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