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B8" w:rsidRPr="00D15536" w:rsidRDefault="001D0442" w:rsidP="00D155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5536"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223C661D" wp14:editId="02262B8C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536"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3B8" w:rsidRPr="00D15536" w:rsidRDefault="001D0442" w:rsidP="00D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5536"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6223B8" w:rsidRPr="00D15536" w:rsidRDefault="001D0442" w:rsidP="00D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5536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6223B8" w:rsidRPr="00D15536" w:rsidRDefault="001D0442" w:rsidP="00D155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15536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223B8" w:rsidRPr="00D15536" w:rsidRDefault="006223B8" w:rsidP="00D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3B8" w:rsidRPr="00D15536" w:rsidRDefault="001D0442" w:rsidP="00D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5536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6223B8" w:rsidRPr="00D15536" w:rsidRDefault="006223B8" w:rsidP="00D155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223B8" w:rsidRPr="00D15536" w:rsidRDefault="001D0442" w:rsidP="00D155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5536">
        <w:rPr>
          <w:rFonts w:ascii="Times New Roman" w:hAnsi="Times New Roman" w:cs="Times New Roman"/>
          <w:bCs/>
          <w:sz w:val="28"/>
          <w:szCs w:val="28"/>
          <w:lang w:val="uk-UA"/>
        </w:rPr>
        <w:t>29 грудня 2021 року</w:t>
      </w:r>
      <w:r w:rsidR="0033147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3147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3147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3147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3147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3147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3147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3147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31477">
        <w:rPr>
          <w:rFonts w:ascii="Times New Roman" w:hAnsi="Times New Roman" w:cs="Times New Roman"/>
          <w:bCs/>
          <w:sz w:val="28"/>
          <w:szCs w:val="28"/>
          <w:lang w:val="uk-UA"/>
        </w:rPr>
        <w:tab/>
        <w:t>№</w:t>
      </w:r>
      <w:r w:rsidR="00C464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398</w:t>
      </w:r>
    </w:p>
    <w:p w:rsidR="006223B8" w:rsidRPr="00D15536" w:rsidRDefault="006223B8" w:rsidP="00D155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223B8" w:rsidRPr="00D15536" w:rsidRDefault="001D0442" w:rsidP="00D155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55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висновку </w:t>
      </w:r>
    </w:p>
    <w:p w:rsidR="006223B8" w:rsidRPr="00D15536" w:rsidRDefault="001D0442" w:rsidP="00D15536">
      <w:pPr>
        <w:spacing w:after="0" w:line="240" w:lineRule="auto"/>
        <w:rPr>
          <w:lang w:val="uk-UA"/>
        </w:rPr>
      </w:pPr>
      <w:r w:rsidRPr="00D15536">
        <w:rPr>
          <w:rFonts w:ascii="Times New Roman" w:hAnsi="Times New Roman" w:cs="Times New Roman"/>
          <w:bCs/>
          <w:sz w:val="28"/>
          <w:szCs w:val="28"/>
          <w:lang w:val="uk-UA"/>
        </w:rPr>
        <w:t>про вартість майна для передачі</w:t>
      </w:r>
    </w:p>
    <w:p w:rsidR="006223B8" w:rsidRPr="00D15536" w:rsidRDefault="001D0442" w:rsidP="00D155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55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його в оренду </w:t>
      </w:r>
    </w:p>
    <w:p w:rsidR="006223B8" w:rsidRPr="00D15536" w:rsidRDefault="006223B8" w:rsidP="00D155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23B8" w:rsidRPr="00D15536" w:rsidRDefault="001D0442" w:rsidP="00D15536">
      <w:pPr>
        <w:spacing w:after="0" w:line="240" w:lineRule="auto"/>
        <w:ind w:firstLine="709"/>
        <w:jc w:val="both"/>
        <w:rPr>
          <w:lang w:val="uk-UA"/>
        </w:rPr>
      </w:pPr>
      <w:r w:rsidRPr="00D15536"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</w:t>
      </w:r>
      <w:bookmarkStart w:id="0" w:name="_GoBack"/>
      <w:bookmarkEnd w:id="0"/>
      <w:r w:rsidRPr="00D15536">
        <w:rPr>
          <w:rFonts w:ascii="Times New Roman" w:hAnsi="Times New Roman"/>
          <w:sz w:val="28"/>
          <w:szCs w:val="28"/>
          <w:lang w:val="uk-UA"/>
        </w:rPr>
        <w:t>о майна”,</w:t>
      </w:r>
      <w:r w:rsidRPr="00D1553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</w:t>
      </w:r>
      <w:r w:rsidR="00D15536" w:rsidRPr="00D1553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’</w:t>
      </w:r>
      <w:r w:rsidRPr="00D1553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єктів оренди, затвердженою постановою Кабінету Міністрів</w:t>
      </w:r>
      <w:r w:rsidR="00D15536" w:rsidRPr="00D1553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України від 04.10.1995 № 629, </w:t>
      </w:r>
      <w:r w:rsidRPr="00D1553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рішенням третьої позачергової сесії Решетилівської міської ради восьмого скликання від 27.01.2021 № 105-3-VІІІ „Про затвердження документів щодо оренди майна Решетилівської </w:t>
      </w:r>
      <w:r w:rsidRPr="00D155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територіальної громади”, </w:t>
      </w:r>
      <w:r w:rsidRPr="00D15536"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6223B8" w:rsidRPr="00D15536" w:rsidRDefault="001D0442" w:rsidP="00D1553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1553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6223B8" w:rsidRPr="00D15536" w:rsidRDefault="001D0442" w:rsidP="00D15536">
      <w:pPr>
        <w:spacing w:after="0" w:line="240" w:lineRule="auto"/>
        <w:ind w:firstLine="708"/>
        <w:jc w:val="both"/>
        <w:rPr>
          <w:lang w:val="uk-UA"/>
        </w:rPr>
      </w:pPr>
      <w:r w:rsidRPr="00D155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висновок про вартість майна для передачі його в оренду, </w:t>
      </w:r>
      <w:r w:rsidRPr="00D15536">
        <w:rPr>
          <w:rFonts w:ascii="Times New Roman" w:hAnsi="Times New Roman" w:cs="Times New Roman"/>
          <w:sz w:val="28"/>
          <w:szCs w:val="28"/>
          <w:lang w:val="uk-UA"/>
        </w:rPr>
        <w:t xml:space="preserve">нежитлове </w:t>
      </w:r>
      <w:r w:rsidRPr="00D15536">
        <w:rPr>
          <w:rFonts w:ascii="Times New Roman" w:hAnsi="Times New Roman"/>
          <w:sz w:val="28"/>
          <w:szCs w:val="28"/>
          <w:lang w:val="uk-UA"/>
        </w:rPr>
        <w:t xml:space="preserve">приміщення № 67 (кабінет) </w:t>
      </w:r>
      <w:r w:rsidRPr="00D15536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12,4 </w:t>
      </w:r>
      <w:proofErr w:type="spellStart"/>
      <w:r w:rsidRPr="00D15536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D15536">
        <w:rPr>
          <w:rFonts w:ascii="Times New Roman" w:hAnsi="Times New Roman" w:cs="Times New Roman"/>
          <w:sz w:val="28"/>
          <w:szCs w:val="28"/>
          <w:lang w:val="uk-UA"/>
        </w:rPr>
        <w:t xml:space="preserve">., вартістю 45075,00 грн. (сорок п’ять тисяч сімдесят п’ять гривень 00 коп.), </w:t>
      </w:r>
      <w:r w:rsidRPr="00D155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розташоване за </w:t>
      </w:r>
      <w:proofErr w:type="spellStart"/>
      <w:r w:rsidRPr="00D15536"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 w:rsidRPr="00D155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Pr="00D15536">
        <w:rPr>
          <w:rFonts w:ascii="Times New Roman" w:hAnsi="Times New Roman" w:cs="Times New Roman"/>
          <w:sz w:val="28"/>
          <w:szCs w:val="28"/>
          <w:lang w:val="uk-UA"/>
        </w:rPr>
        <w:t>вул. Покровська, 16, м. Решетилівка, Полтавського району</w:t>
      </w:r>
      <w:r w:rsidR="005A68E8">
        <w:rPr>
          <w:rFonts w:ascii="Times New Roman" w:hAnsi="Times New Roman" w:cs="Times New Roman"/>
          <w:sz w:val="28"/>
          <w:szCs w:val="28"/>
          <w:lang w:val="uk-UA"/>
        </w:rPr>
        <w:t>, Полтавської області</w:t>
      </w:r>
      <w:r w:rsidRPr="00D155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23B8" w:rsidRPr="00D15536" w:rsidRDefault="006223B8" w:rsidP="00D15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3B8" w:rsidRPr="00D15536" w:rsidRDefault="006223B8" w:rsidP="00D15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3B8" w:rsidRPr="00D15536" w:rsidRDefault="006223B8" w:rsidP="00D15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3B8" w:rsidRPr="00D15536" w:rsidRDefault="006223B8" w:rsidP="00D15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3B8" w:rsidRPr="00D15536" w:rsidRDefault="006223B8" w:rsidP="00D15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3B8" w:rsidRPr="00D15536" w:rsidRDefault="00C464AC" w:rsidP="00D15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64AC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C464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64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64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64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64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64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64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64AC">
        <w:rPr>
          <w:rFonts w:ascii="Times New Roman" w:hAnsi="Times New Roman" w:cs="Times New Roman"/>
          <w:sz w:val="28"/>
          <w:szCs w:val="28"/>
          <w:lang w:val="uk-UA"/>
        </w:rPr>
        <w:tab/>
        <w:t>О.А Дядюнова</w:t>
      </w:r>
    </w:p>
    <w:p w:rsidR="006223B8" w:rsidRPr="00D15536" w:rsidRDefault="006223B8" w:rsidP="00D15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3B8" w:rsidRPr="00D15536" w:rsidRDefault="006223B8" w:rsidP="00D15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3B8" w:rsidRPr="00D15536" w:rsidRDefault="006223B8" w:rsidP="00D15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3B8" w:rsidRPr="00D15536" w:rsidRDefault="006223B8" w:rsidP="00D15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3B8" w:rsidRPr="00D15536" w:rsidRDefault="006223B8" w:rsidP="00D15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3B8" w:rsidRPr="00D15536" w:rsidRDefault="006223B8" w:rsidP="00D15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3B8" w:rsidRPr="00D15536" w:rsidRDefault="006223B8" w:rsidP="00D15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3B8" w:rsidRPr="00D15536" w:rsidRDefault="006223B8" w:rsidP="00D15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3B8" w:rsidRPr="00D15536" w:rsidRDefault="006223B8" w:rsidP="00D15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3B8" w:rsidRPr="00D15536" w:rsidRDefault="001D0442" w:rsidP="00D15536">
      <w:pPr>
        <w:spacing w:after="0" w:line="240" w:lineRule="auto"/>
        <w:jc w:val="center"/>
        <w:rPr>
          <w:lang w:val="uk-UA"/>
        </w:rPr>
      </w:pPr>
      <w:r w:rsidRPr="00D155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Список розсилки </w:t>
      </w:r>
    </w:p>
    <w:p w:rsidR="006223B8" w:rsidRPr="00D15536" w:rsidRDefault="001D0442" w:rsidP="00D1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5536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</w:t>
      </w:r>
      <w:r w:rsidR="00C464AC">
        <w:rPr>
          <w:rFonts w:ascii="Times New Roman" w:hAnsi="Times New Roman" w:cs="Times New Roman"/>
          <w:sz w:val="28"/>
          <w:szCs w:val="28"/>
          <w:lang w:val="uk-UA"/>
        </w:rPr>
        <w:t>мітету від 29.12.2021 № 398</w:t>
      </w:r>
    </w:p>
    <w:p w:rsidR="006223B8" w:rsidRPr="00D15536" w:rsidRDefault="001D0442" w:rsidP="00D15536">
      <w:pPr>
        <w:spacing w:after="0" w:line="240" w:lineRule="auto"/>
        <w:jc w:val="center"/>
        <w:rPr>
          <w:sz w:val="28"/>
          <w:szCs w:val="28"/>
          <w:lang w:val="uk-UA"/>
        </w:rPr>
      </w:pPr>
      <w:bookmarkStart w:id="1" w:name="_GoBack1"/>
      <w:bookmarkEnd w:id="1"/>
      <w:r w:rsidRPr="00D15536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D15536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висновків про вартість майна для передачі</w:t>
      </w:r>
    </w:p>
    <w:p w:rsidR="006223B8" w:rsidRPr="00D15536" w:rsidRDefault="001D0442" w:rsidP="00D1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5536">
        <w:rPr>
          <w:rFonts w:ascii="Times New Roman" w:hAnsi="Times New Roman" w:cs="Times New Roman"/>
          <w:bCs/>
          <w:sz w:val="28"/>
          <w:szCs w:val="28"/>
          <w:lang w:val="uk-UA"/>
        </w:rPr>
        <w:t>його в оренду</w:t>
      </w:r>
      <w:r w:rsidRPr="00D15536">
        <w:rPr>
          <w:rFonts w:ascii="Times New Roman" w:hAnsi="Times New Roman" w:cs="Times New Roman"/>
          <w:sz w:val="28"/>
          <w:szCs w:val="28"/>
          <w:lang w:val="uk-UA"/>
        </w:rPr>
        <w:t xml:space="preserve"> ”</w:t>
      </w:r>
    </w:p>
    <w:p w:rsidR="006223B8" w:rsidRPr="00D15536" w:rsidRDefault="006223B8" w:rsidP="00D1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4195"/>
        <w:gridCol w:w="2415"/>
        <w:gridCol w:w="2403"/>
      </w:tblGrid>
      <w:tr w:rsidR="006223B8" w:rsidRPr="00D15536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223B8" w:rsidRPr="00D15536" w:rsidRDefault="001D0442" w:rsidP="00D1553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223B8" w:rsidRPr="00D15536" w:rsidRDefault="001D0442" w:rsidP="00D1553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223B8" w:rsidRPr="00D15536" w:rsidRDefault="001D0442" w:rsidP="00D1553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223B8" w:rsidRPr="00D15536" w:rsidRDefault="001D0442" w:rsidP="00D1553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копій</w:t>
            </w:r>
          </w:p>
        </w:tc>
      </w:tr>
      <w:tr w:rsidR="006223B8" w:rsidRPr="00D15536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223B8" w:rsidRPr="00D15536" w:rsidRDefault="001D0442" w:rsidP="00D1553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223B8" w:rsidRPr="00D15536" w:rsidRDefault="001D0442" w:rsidP="00D1553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223B8" w:rsidRPr="00D15536" w:rsidRDefault="001D0442" w:rsidP="00D1553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223B8" w:rsidRPr="00D15536" w:rsidRDefault="001D0442" w:rsidP="00D1553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223B8" w:rsidRPr="00D15536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223B8" w:rsidRPr="00D15536" w:rsidRDefault="001D0442" w:rsidP="00D1553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223B8" w:rsidRPr="00D15536" w:rsidRDefault="001D0442" w:rsidP="00D1553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з юридичних питань та управління комунальним майном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223B8" w:rsidRPr="00D15536" w:rsidRDefault="001D0442" w:rsidP="00D1553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223B8" w:rsidRPr="00D15536" w:rsidRDefault="001D0442" w:rsidP="00D1553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6223B8" w:rsidRPr="00D15536" w:rsidRDefault="006223B8" w:rsidP="00D15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3B8" w:rsidRPr="00D15536" w:rsidRDefault="006223B8" w:rsidP="00D15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3B8" w:rsidRPr="00D15536" w:rsidRDefault="006223B8" w:rsidP="00D15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3B8" w:rsidRPr="00D15536" w:rsidRDefault="006223B8" w:rsidP="00D15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3B8" w:rsidRPr="00D15536" w:rsidRDefault="001D0442" w:rsidP="00D15536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1553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Головний спеціаліст відділу з юридичних питань </w:t>
      </w:r>
    </w:p>
    <w:p w:rsidR="006223B8" w:rsidRPr="00D15536" w:rsidRDefault="001D0442" w:rsidP="00D15536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536">
        <w:rPr>
          <w:rFonts w:ascii="Times New Roman" w:hAnsi="Times New Roman" w:cs="Times New Roman"/>
          <w:sz w:val="28"/>
          <w:szCs w:val="28"/>
          <w:lang w:val="uk-UA"/>
        </w:rPr>
        <w:t xml:space="preserve">та управління комунальним майном                                                 В.І. </w:t>
      </w:r>
      <w:proofErr w:type="spellStart"/>
      <w:r w:rsidRPr="00D15536">
        <w:rPr>
          <w:rFonts w:ascii="Times New Roman" w:hAnsi="Times New Roman" w:cs="Times New Roman"/>
          <w:sz w:val="28"/>
          <w:szCs w:val="28"/>
          <w:lang w:val="uk-UA"/>
        </w:rPr>
        <w:t>Зигаленко</w:t>
      </w:r>
      <w:proofErr w:type="spellEnd"/>
    </w:p>
    <w:sectPr w:rsidR="006223B8" w:rsidRPr="00D15536" w:rsidSect="00D15536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B8" w:rsidRDefault="001D0442">
      <w:pPr>
        <w:spacing w:line="240" w:lineRule="auto"/>
      </w:pPr>
      <w:r>
        <w:separator/>
      </w:r>
    </w:p>
  </w:endnote>
  <w:endnote w:type="continuationSeparator" w:id="0">
    <w:p w:rsidR="006223B8" w:rsidRDefault="001D0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B8" w:rsidRDefault="001D0442">
      <w:pPr>
        <w:spacing w:after="0"/>
      </w:pPr>
      <w:r>
        <w:separator/>
      </w:r>
    </w:p>
  </w:footnote>
  <w:footnote w:type="continuationSeparator" w:id="0">
    <w:p w:rsidR="006223B8" w:rsidRDefault="001D04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23B8"/>
    <w:rsid w:val="001D0442"/>
    <w:rsid w:val="002B513B"/>
    <w:rsid w:val="00331477"/>
    <w:rsid w:val="005A68E8"/>
    <w:rsid w:val="006223B8"/>
    <w:rsid w:val="00C464AC"/>
    <w:rsid w:val="00D15536"/>
    <w:rsid w:val="01D81DB8"/>
    <w:rsid w:val="08F23EBD"/>
    <w:rsid w:val="0BAD62F5"/>
    <w:rsid w:val="126620AF"/>
    <w:rsid w:val="168725F7"/>
    <w:rsid w:val="20E536BA"/>
    <w:rsid w:val="27BD16F6"/>
    <w:rsid w:val="280160E5"/>
    <w:rsid w:val="311F65B1"/>
    <w:rsid w:val="42D53284"/>
    <w:rsid w:val="4D600463"/>
    <w:rsid w:val="58F17842"/>
    <w:rsid w:val="5E577194"/>
    <w:rsid w:val="631D198D"/>
    <w:rsid w:val="63D45969"/>
    <w:rsid w:val="6A74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List"/>
    <w:basedOn w:val="a5"/>
    <w:qFormat/>
    <w:rPr>
      <w:rFonts w:ascii="Times New Roman" w:hAnsi="Times New Roman" w:cs="Arial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Arial Unicode MS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eastAsia="uk-UA"/>
    </w:rPr>
  </w:style>
  <w:style w:type="paragraph" w:customStyle="1" w:styleId="ac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134</cp:revision>
  <cp:lastPrinted>2021-12-29T13:19:00Z</cp:lastPrinted>
  <dcterms:created xsi:type="dcterms:W3CDTF">2019-09-26T11:25:00Z</dcterms:created>
  <dcterms:modified xsi:type="dcterms:W3CDTF">2021-12-29T13:20:00Z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1049-11.2.0.10382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5C4F25513C564611B7AF0D4984B285AF</vt:lpwstr>
  </property>
</Properties>
</file>