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F7" w:rsidRDefault="006E50EF" w:rsidP="00C752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51659264" behindDoc="0" locked="0" layoutInCell="1" allowOverlap="1" wp14:anchorId="60101087" wp14:editId="6356E927">
            <wp:simplePos x="0" y="0"/>
            <wp:positionH relativeFrom="column">
              <wp:posOffset>2843530</wp:posOffset>
            </wp:positionH>
            <wp:positionV relativeFrom="paragraph">
              <wp:posOffset>-464820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7EF7" w:rsidRDefault="006E50EF" w:rsidP="00C7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A97EF7" w:rsidRDefault="006E50EF" w:rsidP="00C7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A97EF7" w:rsidRDefault="006E50EF" w:rsidP="00C752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97EF7" w:rsidRDefault="00A97EF7" w:rsidP="00C7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7EF7" w:rsidRDefault="006E50EF" w:rsidP="00C75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97EF7" w:rsidRDefault="00A97EF7" w:rsidP="00C75295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7EF7" w:rsidRDefault="006E50EF" w:rsidP="00C75295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грудня 2021 року                                                                                         № </w:t>
      </w:r>
      <w:r w:rsidR="00911B7E">
        <w:rPr>
          <w:rFonts w:ascii="Times New Roman" w:hAnsi="Times New Roman" w:cs="Times New Roman"/>
          <w:sz w:val="28"/>
          <w:szCs w:val="28"/>
          <w:lang w:val="uk-UA"/>
        </w:rPr>
        <w:t>399</w:t>
      </w:r>
    </w:p>
    <w:p w:rsidR="00A97EF7" w:rsidRDefault="00A97EF7" w:rsidP="00C75295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7EF7" w:rsidRDefault="006E50EF" w:rsidP="00C75295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A97EF7" w:rsidRDefault="006E50EF" w:rsidP="00C7529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7EF7" w:rsidRDefault="00A97EF7" w:rsidP="00C7529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7EF7" w:rsidRDefault="006E50EF" w:rsidP="00C75295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A97EF7" w:rsidRDefault="006E50EF" w:rsidP="00C7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75295" w:rsidRDefault="00C75295" w:rsidP="00C752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7EF7" w:rsidRPr="006E50EF" w:rsidRDefault="00C75295" w:rsidP="00C75295">
      <w:pPr>
        <w:pStyle w:val="ab"/>
        <w:tabs>
          <w:tab w:val="left" w:pos="0"/>
        </w:tabs>
        <w:spacing w:after="0"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1. </w:t>
      </w:r>
      <w:r w:rsidR="006E50EF">
        <w:rPr>
          <w:rFonts w:ascii="Times New Roman" w:hAnsi="Times New Roman" w:cs="Times New Roman"/>
          <w:sz w:val="28"/>
          <w:szCs w:val="28"/>
          <w:lang w:val="uk-UA"/>
        </w:rPr>
        <w:t>Передати в оренду (за результатами аукціону)</w:t>
      </w:r>
      <w:r w:rsidR="006E50E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E50EF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</w:t>
      </w:r>
      <w:r w:rsidR="006E50EF">
        <w:rPr>
          <w:rFonts w:ascii="Times New Roman" w:hAnsi="Times New Roman"/>
          <w:sz w:val="28"/>
          <w:szCs w:val="28"/>
          <w:lang w:val="uk-UA"/>
        </w:rPr>
        <w:t>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0EF">
        <w:rPr>
          <w:rFonts w:ascii="Times New Roman" w:hAnsi="Times New Roman"/>
          <w:sz w:val="28"/>
          <w:szCs w:val="28"/>
          <w:lang w:val="uk-UA"/>
        </w:rPr>
        <w:t xml:space="preserve">№ 67 (кімната) </w:t>
      </w:r>
      <w:r w:rsidR="006E50EF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12,4 </w:t>
      </w:r>
      <w:proofErr w:type="spellStart"/>
      <w:r w:rsidR="006E50E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 </w:t>
      </w:r>
      <w:r w:rsidR="006E50EF">
        <w:rPr>
          <w:rFonts w:ascii="Times New Roman" w:hAnsi="Times New Roman" w:cs="Times New Roman"/>
          <w:sz w:val="28"/>
          <w:szCs w:val="28"/>
          <w:lang w:val="uk-UA"/>
        </w:rPr>
        <w:t>Покровська, 16, м. Решетилівка, Полтавського району</w:t>
      </w:r>
      <w:r w:rsidR="00EE0B53">
        <w:rPr>
          <w:rFonts w:ascii="Times New Roman" w:hAnsi="Times New Roman" w:cs="Times New Roman"/>
          <w:sz w:val="28"/>
          <w:szCs w:val="28"/>
          <w:lang w:val="uk-UA"/>
        </w:rPr>
        <w:t>, Полтавської області</w:t>
      </w:r>
      <w:r w:rsidR="006E50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EF7" w:rsidRDefault="00C75295" w:rsidP="00C752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2. </w:t>
      </w:r>
      <w:r w:rsidR="006E50EF">
        <w:rPr>
          <w:rFonts w:ascii="Times New Roman" w:hAnsi="Times New Roman" w:cs="Times New Roman"/>
          <w:sz w:val="28"/>
          <w:szCs w:val="28"/>
          <w:lang w:val="uk-UA"/>
        </w:rPr>
        <w:t>Включити до Переліку першого типу нежитлове приміщення</w:t>
      </w:r>
      <w:r w:rsidR="006E50EF">
        <w:rPr>
          <w:rFonts w:ascii="Times New Roman" w:hAnsi="Times New Roman"/>
          <w:sz w:val="28"/>
          <w:szCs w:val="28"/>
          <w:lang w:val="uk-UA"/>
        </w:rPr>
        <w:t xml:space="preserve"> № 67 (кімната) </w:t>
      </w:r>
      <w:r w:rsidR="006E50EF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12,4 </w:t>
      </w:r>
      <w:proofErr w:type="spellStart"/>
      <w:r w:rsidR="006E50EF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розташоване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вул. </w:t>
      </w:r>
      <w:r w:rsidR="006E50EF">
        <w:rPr>
          <w:rFonts w:ascii="Times New Roman" w:hAnsi="Times New Roman" w:cs="Times New Roman"/>
          <w:sz w:val="28"/>
          <w:szCs w:val="28"/>
          <w:lang w:val="uk-UA"/>
        </w:rPr>
        <w:t>Покровська, 16, м. Решетилівка, Полтавського району</w:t>
      </w:r>
      <w:r w:rsidR="00EE0B53">
        <w:rPr>
          <w:rFonts w:ascii="Times New Roman" w:hAnsi="Times New Roman" w:cs="Times New Roman"/>
          <w:sz w:val="28"/>
          <w:szCs w:val="28"/>
          <w:lang w:val="uk-UA"/>
        </w:rPr>
        <w:t>, Полтавської області</w:t>
      </w:r>
      <w:r w:rsidR="006E50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EF7" w:rsidRDefault="00C75295" w:rsidP="00C75295">
      <w:pPr>
        <w:pStyle w:val="ab"/>
        <w:tabs>
          <w:tab w:val="left" w:pos="0"/>
        </w:tabs>
        <w:spacing w:after="0"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3. </w:t>
      </w:r>
      <w:r w:rsidR="006E50EF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відділу з юридичних питань та управління комунальним майном виконавчого комітету міської ради (Колотій Н.Ю.) провести процедуру передачі вказаних об’єктів в оренду.  </w:t>
      </w:r>
    </w:p>
    <w:p w:rsidR="00A97EF7" w:rsidRDefault="00A97EF7" w:rsidP="00C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F7" w:rsidRDefault="00A97EF7" w:rsidP="00C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911B7E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11B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 w:rsidRPr="00911B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11B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11B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11B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11B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11B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11B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11B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О.А Дядюнова</w:t>
      </w:r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6E50EF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Підготовлено:</w:t>
      </w:r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6E50EF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Головний спеціаліст відділу з юридичних питань </w:t>
      </w:r>
    </w:p>
    <w:p w:rsidR="00A97EF7" w:rsidRDefault="006E50EF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управління комунальним майном                                                 В.І.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Зигаленко</w:t>
      </w:r>
      <w:proofErr w:type="spellEnd"/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6E50EF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Погоджено:</w:t>
      </w:r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6E50EF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Керуючий справами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                 М.В. Лисенко</w:t>
      </w:r>
    </w:p>
    <w:p w:rsidR="00A97EF7" w:rsidRDefault="006E50EF" w:rsidP="00C75295">
      <w:pPr>
        <w:pStyle w:val="Standard"/>
        <w:tabs>
          <w:tab w:val="left" w:pos="708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</w:p>
    <w:p w:rsidR="00A97EF7" w:rsidRDefault="006E50EF" w:rsidP="00C75295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організаційно-</w:t>
      </w:r>
    </w:p>
    <w:p w:rsidR="00A97EF7" w:rsidRDefault="006E50EF" w:rsidP="00C75295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інформаційної роботи, документообігу</w:t>
      </w:r>
    </w:p>
    <w:p w:rsidR="00A97EF7" w:rsidRDefault="006E50EF" w:rsidP="00C75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 персоналом                                                                  О.О. Мірошник</w:t>
      </w:r>
    </w:p>
    <w:p w:rsidR="00A97EF7" w:rsidRDefault="00A97EF7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A97EF7" w:rsidRDefault="006E50EF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 відділу з юридичних питань </w:t>
      </w:r>
    </w:p>
    <w:p w:rsidR="00A97EF7" w:rsidRDefault="006E50EF" w:rsidP="00C7529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та управління комунальним майном                                                 Н.Ю. Колотій</w:t>
      </w: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  <w:rPr>
          <w:lang w:val="uk-UA"/>
        </w:rPr>
      </w:pPr>
    </w:p>
    <w:p w:rsidR="00C75295" w:rsidRDefault="00C75295" w:rsidP="00C75295">
      <w:pPr>
        <w:spacing w:after="0" w:line="240" w:lineRule="auto"/>
        <w:rPr>
          <w:lang w:val="uk-UA"/>
        </w:rPr>
      </w:pPr>
    </w:p>
    <w:p w:rsidR="00C75295" w:rsidRDefault="00C75295" w:rsidP="00C75295">
      <w:pPr>
        <w:spacing w:after="0" w:line="240" w:lineRule="auto"/>
        <w:rPr>
          <w:lang w:val="uk-UA"/>
        </w:rPr>
      </w:pPr>
    </w:p>
    <w:p w:rsidR="00C75295" w:rsidRDefault="00C75295" w:rsidP="00C75295">
      <w:pPr>
        <w:spacing w:after="0" w:line="240" w:lineRule="auto"/>
        <w:rPr>
          <w:lang w:val="uk-UA"/>
        </w:rPr>
      </w:pPr>
    </w:p>
    <w:p w:rsidR="00C75295" w:rsidRPr="00C75295" w:rsidRDefault="00C75295" w:rsidP="00C75295">
      <w:pPr>
        <w:spacing w:after="0" w:line="240" w:lineRule="auto"/>
        <w:rPr>
          <w:lang w:val="uk-UA"/>
        </w:rPr>
      </w:pPr>
    </w:p>
    <w:p w:rsidR="00A97EF7" w:rsidRDefault="00A97EF7" w:rsidP="00C75295">
      <w:pPr>
        <w:spacing w:after="0" w:line="240" w:lineRule="auto"/>
      </w:pPr>
    </w:p>
    <w:p w:rsidR="00A97EF7" w:rsidRDefault="00A97EF7" w:rsidP="00C7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7EF7" w:rsidRDefault="00A97EF7" w:rsidP="00C7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7EF7" w:rsidRDefault="006E50EF" w:rsidP="00C7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Список розсилки </w:t>
      </w:r>
    </w:p>
    <w:p w:rsidR="00A97EF7" w:rsidRDefault="006E50EF" w:rsidP="00C75295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від 2</w:t>
      </w:r>
      <w:r w:rsidR="00C7529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.12.2021 № </w:t>
      </w:r>
      <w:r w:rsidR="00035A74">
        <w:rPr>
          <w:rFonts w:ascii="Times New Roman" w:hAnsi="Times New Roman" w:cs="Times New Roman"/>
          <w:sz w:val="28"/>
          <w:szCs w:val="28"/>
          <w:lang w:val="uk-UA"/>
        </w:rPr>
        <w:t>399</w:t>
      </w:r>
      <w:bookmarkStart w:id="2" w:name="_GoBack"/>
      <w:bookmarkEnd w:id="2"/>
    </w:p>
    <w:p w:rsidR="00A97EF7" w:rsidRDefault="00C75295" w:rsidP="00C75295">
      <w:pPr>
        <w:tabs>
          <w:tab w:val="left" w:pos="709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E50EF">
        <w:rPr>
          <w:rFonts w:ascii="Times New Roman" w:hAnsi="Times New Roman" w:cs="Times New Roman"/>
          <w:sz w:val="28"/>
          <w:szCs w:val="28"/>
          <w:lang w:val="uk-UA"/>
        </w:rPr>
        <w:t>Про намір передачі нерухомого майна в оренду”</w:t>
      </w:r>
    </w:p>
    <w:p w:rsidR="00A97EF7" w:rsidRDefault="00A97EF7" w:rsidP="00C75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5"/>
        <w:gridCol w:w="4195"/>
        <w:gridCol w:w="2416"/>
        <w:gridCol w:w="2402"/>
      </w:tblGrid>
      <w:tr w:rsidR="00A97EF7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A97EF7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97EF7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97EF7" w:rsidRDefault="006E50EF" w:rsidP="00C75295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A97EF7" w:rsidRDefault="00A97EF7" w:rsidP="00C752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EF7" w:rsidRDefault="00A97EF7" w:rsidP="00C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F7" w:rsidRDefault="00A97EF7" w:rsidP="00C75295">
      <w:pPr>
        <w:tabs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7EF7" w:rsidRDefault="006E50EF" w:rsidP="00C7529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Головний спеціаліст відділу з юридичних питань </w:t>
      </w:r>
    </w:p>
    <w:p w:rsidR="00A97EF7" w:rsidRDefault="006E50EF" w:rsidP="00C75295">
      <w:pPr>
        <w:tabs>
          <w:tab w:val="left" w:pos="70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управління комунальним майном                                                 В.І.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Зигаленко</w:t>
      </w:r>
      <w:proofErr w:type="spellEnd"/>
    </w:p>
    <w:sectPr w:rsidR="00A97EF7" w:rsidSect="00C75295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F7" w:rsidRDefault="006E50EF">
      <w:pPr>
        <w:spacing w:line="240" w:lineRule="auto"/>
      </w:pPr>
      <w:r>
        <w:separator/>
      </w:r>
    </w:p>
  </w:endnote>
  <w:endnote w:type="continuationSeparator" w:id="0">
    <w:p w:rsidR="00A97EF7" w:rsidRDefault="006E5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F7" w:rsidRDefault="006E50EF">
      <w:pPr>
        <w:spacing w:after="0"/>
      </w:pPr>
      <w:r>
        <w:separator/>
      </w:r>
    </w:p>
  </w:footnote>
  <w:footnote w:type="continuationSeparator" w:id="0">
    <w:p w:rsidR="00A97EF7" w:rsidRDefault="006E50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A0E5C"/>
    <w:multiLevelType w:val="singleLevel"/>
    <w:tmpl w:val="93DA0E5C"/>
    <w:lvl w:ilvl="0">
      <w:start w:val="1"/>
      <w:numFmt w:val="decimal"/>
      <w:suff w:val="space"/>
      <w:lvlText w:val="%1)"/>
      <w:lvlJc w:val="left"/>
      <w:pPr>
        <w:ind w:left="1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891"/>
    <w:rsid w:val="00035A74"/>
    <w:rsid w:val="00190FC7"/>
    <w:rsid w:val="006E50EF"/>
    <w:rsid w:val="00911B7E"/>
    <w:rsid w:val="00A05891"/>
    <w:rsid w:val="00A97EF7"/>
    <w:rsid w:val="00C75295"/>
    <w:rsid w:val="00EE0B53"/>
    <w:rsid w:val="05390E76"/>
    <w:rsid w:val="06BF3F1F"/>
    <w:rsid w:val="11C0663D"/>
    <w:rsid w:val="11F027FF"/>
    <w:rsid w:val="12B07D85"/>
    <w:rsid w:val="176B72DF"/>
    <w:rsid w:val="2118490B"/>
    <w:rsid w:val="39872B84"/>
    <w:rsid w:val="428A24BB"/>
    <w:rsid w:val="4A8F0A1D"/>
    <w:rsid w:val="4D103E61"/>
    <w:rsid w:val="4EF27043"/>
    <w:rsid w:val="5E4B4A7E"/>
    <w:rsid w:val="6E091651"/>
    <w:rsid w:val="6E543040"/>
    <w:rsid w:val="70A349C3"/>
    <w:rsid w:val="75746E7D"/>
    <w:rsid w:val="799D2287"/>
    <w:rsid w:val="7FF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130</cp:revision>
  <cp:lastPrinted>2021-12-29T12:48:00Z</cp:lastPrinted>
  <dcterms:created xsi:type="dcterms:W3CDTF">2019-09-26T11:25:00Z</dcterms:created>
  <dcterms:modified xsi:type="dcterms:W3CDTF">2021-12-29T13:17:00Z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1049-11.2.0.10382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2CD11FA4DEC849359CB7305C04AB976F</vt:lpwstr>
  </property>
</Properties>
</file>