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13" w:rsidRPr="008C6E12" w:rsidRDefault="00A741F9" w:rsidP="008C6E12">
      <w:pPr>
        <w:tabs>
          <w:tab w:val="left" w:pos="709"/>
        </w:tabs>
        <w:spacing w:after="0" w:line="240" w:lineRule="auto"/>
        <w:jc w:val="center"/>
        <w:rPr>
          <w:lang w:val="uk-UA"/>
        </w:rPr>
      </w:pPr>
      <w:r w:rsidRPr="008C6E12"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4CA0BF8E" wp14:editId="4DE19848">
            <wp:simplePos x="0" y="0"/>
            <wp:positionH relativeFrom="column">
              <wp:posOffset>2748280</wp:posOffset>
            </wp:positionH>
            <wp:positionV relativeFrom="paragraph">
              <wp:posOffset>-424815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4" t="-116" r="-164" b="-11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6E12">
        <w:rPr>
          <w:rFonts w:ascii="Times New Roman" w:hAnsi="Times New Roman" w:cs="Times New Roman"/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6E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8C6E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C6E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C6E12">
        <w:rPr>
          <w:rFonts w:ascii="Times New Roman" w:hAnsi="Times New Roman" w:cs="Times New Roman"/>
          <w:b/>
          <w:sz w:val="12"/>
          <w:szCs w:val="12"/>
          <w:lang w:val="uk-UA"/>
        </w:rPr>
        <w:t xml:space="preserve">                </w:t>
      </w:r>
    </w:p>
    <w:p w:rsidR="00912313" w:rsidRPr="008C6E12" w:rsidRDefault="00A741F9" w:rsidP="008C6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E12"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912313" w:rsidRPr="008C6E12" w:rsidRDefault="00A741F9" w:rsidP="008C6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E12"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912313" w:rsidRPr="008C6E12" w:rsidRDefault="00A741F9" w:rsidP="008C6E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C6E12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12313" w:rsidRPr="008C6E12" w:rsidRDefault="00912313" w:rsidP="008C6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2313" w:rsidRPr="008C6E12" w:rsidRDefault="00A741F9" w:rsidP="008C6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E12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912313" w:rsidRPr="008C6E12" w:rsidRDefault="00912313" w:rsidP="008C6E12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2313" w:rsidRPr="008C6E12" w:rsidRDefault="00A741F9" w:rsidP="008C6E12">
      <w:pPr>
        <w:tabs>
          <w:tab w:val="left" w:pos="709"/>
        </w:tabs>
        <w:spacing w:after="0" w:line="240" w:lineRule="auto"/>
        <w:jc w:val="both"/>
        <w:outlineLvl w:val="0"/>
        <w:rPr>
          <w:lang w:val="uk-UA"/>
        </w:rPr>
      </w:pPr>
      <w:r w:rsidRPr="008C6E12">
        <w:rPr>
          <w:rFonts w:ascii="Times New Roman" w:hAnsi="Times New Roman" w:cs="Times New Roman"/>
          <w:sz w:val="28"/>
          <w:szCs w:val="28"/>
          <w:lang w:val="uk-UA"/>
        </w:rPr>
        <w:t>29 грудня 2021 року                                                                                         №</w:t>
      </w:r>
      <w:r w:rsidR="00D60BCC">
        <w:rPr>
          <w:rFonts w:ascii="Times New Roman" w:hAnsi="Times New Roman" w:cs="Times New Roman"/>
          <w:sz w:val="28"/>
          <w:szCs w:val="28"/>
          <w:lang w:val="uk-UA"/>
        </w:rPr>
        <w:t xml:space="preserve"> 400</w:t>
      </w:r>
    </w:p>
    <w:p w:rsidR="00912313" w:rsidRPr="008C6E12" w:rsidRDefault="00912313" w:rsidP="008C6E12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2313" w:rsidRPr="008C6E12" w:rsidRDefault="00A741F9" w:rsidP="008C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1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8C6E12">
        <w:rPr>
          <w:rFonts w:ascii="Times New Roman" w:eastAsia="Arial Unicode MS" w:hAnsi="Times New Roman" w:cs="Times New Roman"/>
          <w:kern w:val="2"/>
          <w:sz w:val="28"/>
          <w:szCs w:val="28"/>
          <w:lang w:val="uk-UA" w:bidi="hi-IN"/>
        </w:rPr>
        <w:t xml:space="preserve">передачу приміщень </w:t>
      </w:r>
      <w:r w:rsidRPr="008C6E12">
        <w:rPr>
          <w:rFonts w:ascii="Times New Roman" w:hAnsi="Times New Roman" w:cs="Times New Roman"/>
          <w:sz w:val="28"/>
          <w:szCs w:val="28"/>
          <w:lang w:val="uk-UA"/>
        </w:rPr>
        <w:t>на баланс Комунального некомерційного підприємства „Центр первинної медико-санітарної допомоги Решетилівської міської ради Полтавської області”</w:t>
      </w:r>
    </w:p>
    <w:p w:rsidR="00912313" w:rsidRPr="008C6E12" w:rsidRDefault="00912313" w:rsidP="008C6E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2313" w:rsidRPr="008C6E12" w:rsidRDefault="00A741F9" w:rsidP="008C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8C6E12"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„Про місцеве самоврядування в Україні”, розглянувши клопотання </w:t>
      </w:r>
      <w:r w:rsidRPr="008C6E12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некомерційного підприємства „Центр первинної медико-санітарної допомоги Решетилівської міської ради Полтавської області” </w:t>
      </w:r>
      <w:r w:rsidR="008C6E12" w:rsidRPr="008C6E12">
        <w:rPr>
          <w:rFonts w:ascii="Times New Roman" w:hAnsi="Times New Roman" w:cs="Times New Roman"/>
          <w:sz w:val="28"/>
          <w:szCs w:val="28"/>
          <w:lang w:val="uk-UA"/>
        </w:rPr>
        <w:t xml:space="preserve">від 22.12.2021 </w:t>
      </w:r>
      <w:r w:rsidR="008C6E12">
        <w:rPr>
          <w:rFonts w:ascii="Times New Roman" w:hAnsi="Times New Roman" w:cs="Times New Roman"/>
          <w:sz w:val="28"/>
          <w:szCs w:val="28"/>
          <w:lang w:val="uk-UA"/>
        </w:rPr>
        <w:t xml:space="preserve">№ 01-11/2097 та </w:t>
      </w:r>
      <w:r w:rsidRPr="008C6E12">
        <w:rPr>
          <w:rFonts w:ascii="Times New Roman" w:hAnsi="Times New Roman" w:cs="Times New Roman"/>
          <w:sz w:val="28"/>
          <w:szCs w:val="28"/>
          <w:lang w:val="uk-UA"/>
        </w:rPr>
        <w:t>з метою забезпечення функціонування окремих структурних підрозділів в статусі фельдшерських пунктів</w:t>
      </w:r>
      <w:r w:rsidRPr="008C6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8C6E12">
        <w:rPr>
          <w:rFonts w:ascii="Times New Roman" w:hAnsi="Times New Roman" w:cs="Times New Roman"/>
          <w:sz w:val="28"/>
          <w:szCs w:val="28"/>
          <w:lang w:val="uk-UA"/>
        </w:rPr>
        <w:t>виконавчий комітет Решетилівської  міської ради</w:t>
      </w:r>
    </w:p>
    <w:p w:rsidR="00912313" w:rsidRPr="008C6E12" w:rsidRDefault="00A741F9" w:rsidP="008C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1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912313" w:rsidRPr="008C6E12" w:rsidRDefault="00912313" w:rsidP="008C6E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12313" w:rsidRPr="008C6E12" w:rsidRDefault="008C6E12" w:rsidP="008C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1. </w:t>
      </w:r>
      <w:r w:rsidR="00A741F9" w:rsidRPr="008C6E12">
        <w:rPr>
          <w:rFonts w:ascii="Times New Roman" w:eastAsia="Arial Unicode MS" w:hAnsi="Times New Roman" w:cs="Times New Roman"/>
          <w:kern w:val="2"/>
          <w:sz w:val="28"/>
          <w:szCs w:val="28"/>
          <w:lang w:val="uk-UA" w:bidi="hi-IN"/>
        </w:rPr>
        <w:t xml:space="preserve">Передати з 01 січня 2022 року індивідуально визначене майно (приміщення) з балансу виконавчого комітету Решетилівської міської ради на баланс </w:t>
      </w:r>
      <w:r w:rsidR="00A741F9" w:rsidRPr="008C6E12"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 „Центр первинної медико-санітарної допомоги Решетилівської міської ради Полтавської області”, розташовані за адресами:</w:t>
      </w:r>
    </w:p>
    <w:p w:rsidR="00912313" w:rsidRPr="008C6E12" w:rsidRDefault="008C6E12" w:rsidP="008C6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 </w:t>
      </w:r>
      <w:r w:rsidR="00A43AF6" w:rsidRPr="008C6E12">
        <w:rPr>
          <w:rFonts w:ascii="Times New Roman" w:hAnsi="Times New Roman" w:cs="Times New Roman"/>
          <w:sz w:val="28"/>
          <w:szCs w:val="28"/>
          <w:lang w:val="uk-UA"/>
        </w:rPr>
        <w:t>провулок Шкільний</w:t>
      </w:r>
      <w:r w:rsidR="00A43A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3AF6" w:rsidRPr="008C6E12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A43A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43AF6" w:rsidRPr="008C6E12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A43AF6" w:rsidRPr="008C6E12">
        <w:rPr>
          <w:rFonts w:ascii="Times New Roman" w:hAnsi="Times New Roman" w:cs="Times New Roman"/>
          <w:sz w:val="28"/>
          <w:szCs w:val="28"/>
          <w:lang w:val="uk-UA"/>
        </w:rPr>
        <w:t>Михнівка</w:t>
      </w:r>
      <w:proofErr w:type="spellEnd"/>
      <w:r w:rsidR="00A43A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3AF6" w:rsidRPr="008C6E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AF6">
        <w:rPr>
          <w:rFonts w:ascii="Times New Roman" w:hAnsi="Times New Roman" w:cs="Times New Roman"/>
          <w:sz w:val="28"/>
          <w:szCs w:val="28"/>
          <w:lang w:val="uk-UA"/>
        </w:rPr>
        <w:t>Полтавський район,</w:t>
      </w:r>
      <w:r w:rsidR="00A741F9" w:rsidRPr="008C6E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AF6">
        <w:rPr>
          <w:rFonts w:ascii="Times New Roman" w:hAnsi="Times New Roman" w:cs="Times New Roman"/>
          <w:sz w:val="28"/>
          <w:szCs w:val="28"/>
          <w:lang w:val="uk-UA"/>
        </w:rPr>
        <w:t xml:space="preserve">Полтавська область, </w:t>
      </w:r>
      <w:r w:rsidR="00A741F9" w:rsidRPr="008C6E12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загальною площею 48,5 </w:t>
      </w:r>
      <w:proofErr w:type="spellStart"/>
      <w:r w:rsidR="00A741F9" w:rsidRPr="008C6E12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A741F9" w:rsidRPr="008C6E1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2313" w:rsidRPr="008C6E12" w:rsidRDefault="008C6E12" w:rsidP="008C6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 </w:t>
      </w:r>
      <w:r w:rsidR="00A43AF6" w:rsidRPr="008C6E12">
        <w:rPr>
          <w:rFonts w:ascii="Times New Roman" w:hAnsi="Times New Roman" w:cs="Times New Roman"/>
          <w:sz w:val="28"/>
          <w:szCs w:val="28"/>
          <w:lang w:val="uk-UA"/>
        </w:rPr>
        <w:t xml:space="preserve">вулиця Центральна, 27, с. Пащенки, </w:t>
      </w:r>
      <w:r w:rsidR="00A741F9" w:rsidRPr="008C6E12">
        <w:rPr>
          <w:rFonts w:ascii="Times New Roman" w:hAnsi="Times New Roman" w:cs="Times New Roman"/>
          <w:sz w:val="28"/>
          <w:szCs w:val="28"/>
          <w:lang w:val="uk-UA"/>
        </w:rPr>
        <w:t xml:space="preserve">Полтавський район, </w:t>
      </w:r>
      <w:r w:rsidR="00A43AF6">
        <w:rPr>
          <w:rFonts w:ascii="Times New Roman" w:hAnsi="Times New Roman" w:cs="Times New Roman"/>
          <w:sz w:val="28"/>
          <w:szCs w:val="28"/>
          <w:lang w:val="uk-UA"/>
        </w:rPr>
        <w:t xml:space="preserve">Полтавська область, </w:t>
      </w:r>
      <w:r w:rsidR="00A741F9" w:rsidRPr="008C6E12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загальною площею 56,1 </w:t>
      </w:r>
      <w:proofErr w:type="spellStart"/>
      <w:r w:rsidR="00A741F9" w:rsidRPr="008C6E12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A741F9" w:rsidRPr="008C6E1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2313" w:rsidRPr="00D60BCC" w:rsidRDefault="008C6E12" w:rsidP="008C6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 </w:t>
      </w:r>
      <w:r w:rsidR="00A43AF6" w:rsidRPr="008C6E12">
        <w:rPr>
          <w:rFonts w:ascii="Times New Roman" w:hAnsi="Times New Roman" w:cs="Times New Roman"/>
          <w:sz w:val="28"/>
          <w:szCs w:val="28"/>
          <w:lang w:val="uk-UA"/>
        </w:rPr>
        <w:t xml:space="preserve">вулиця Центральна, 46, с. Нова Михайлівка, </w:t>
      </w:r>
      <w:r w:rsidR="00A741F9" w:rsidRPr="008C6E12">
        <w:rPr>
          <w:rFonts w:ascii="Times New Roman" w:hAnsi="Times New Roman" w:cs="Times New Roman"/>
          <w:sz w:val="28"/>
          <w:szCs w:val="28"/>
          <w:lang w:val="uk-UA"/>
        </w:rPr>
        <w:t xml:space="preserve">Полтавський район, </w:t>
      </w:r>
      <w:r w:rsidR="00A43AF6">
        <w:rPr>
          <w:rFonts w:ascii="Times New Roman" w:hAnsi="Times New Roman" w:cs="Times New Roman"/>
          <w:sz w:val="28"/>
          <w:szCs w:val="28"/>
          <w:lang w:val="uk-UA"/>
        </w:rPr>
        <w:t xml:space="preserve">Полтавська область, </w:t>
      </w:r>
      <w:r w:rsidR="00A741F9" w:rsidRPr="008C6E12">
        <w:rPr>
          <w:rFonts w:ascii="Times New Roman" w:hAnsi="Times New Roman" w:cs="Times New Roman"/>
          <w:sz w:val="28"/>
          <w:szCs w:val="28"/>
          <w:lang w:val="uk-UA"/>
        </w:rPr>
        <w:t>приміщенн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загальною площею 41,13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12313" w:rsidRPr="008C6E12" w:rsidRDefault="00A43AF6" w:rsidP="008C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="00A741F9" w:rsidRPr="008C6E12">
        <w:rPr>
          <w:rFonts w:ascii="Times New Roman" w:hAnsi="Times New Roman" w:cs="Times New Roman"/>
          <w:sz w:val="28"/>
          <w:szCs w:val="28"/>
          <w:lang w:val="uk-UA"/>
        </w:rPr>
        <w:t>Створити комісію з приймання – передачі в складі:</w:t>
      </w:r>
    </w:p>
    <w:p w:rsidR="00912313" w:rsidRPr="008C6E12" w:rsidRDefault="00A741F9" w:rsidP="008C6E12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12">
        <w:rPr>
          <w:rFonts w:ascii="Times New Roman" w:hAnsi="Times New Roman" w:cs="Times New Roman"/>
          <w:sz w:val="28"/>
          <w:szCs w:val="28"/>
          <w:lang w:val="uk-UA"/>
        </w:rPr>
        <w:t>- Сивинська Інна Василівна – перший заступник міського голови;</w:t>
      </w:r>
    </w:p>
    <w:p w:rsidR="00912313" w:rsidRPr="008C6E12" w:rsidRDefault="00A741F9" w:rsidP="008C6E12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12">
        <w:rPr>
          <w:rFonts w:ascii="Times New Roman" w:hAnsi="Times New Roman" w:cs="Times New Roman"/>
          <w:sz w:val="28"/>
          <w:szCs w:val="28"/>
          <w:lang w:val="uk-UA"/>
        </w:rPr>
        <w:t>- Момот Світлана Григорівна – начальник відділу бухгалтерського обліку, звітності та адміністративно-господарського забезпечення — головний бухгалтер;</w:t>
      </w:r>
    </w:p>
    <w:p w:rsidR="00912313" w:rsidRPr="008C6E12" w:rsidRDefault="00A741F9" w:rsidP="008C6E12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1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C6E12">
        <w:rPr>
          <w:rFonts w:ascii="Times New Roman" w:hAnsi="Times New Roman" w:cs="Times New Roman"/>
          <w:sz w:val="28"/>
          <w:szCs w:val="28"/>
          <w:lang w:val="uk-UA"/>
        </w:rPr>
        <w:t>Зигаленко</w:t>
      </w:r>
      <w:proofErr w:type="spellEnd"/>
      <w:r w:rsidRPr="008C6E12">
        <w:rPr>
          <w:rFonts w:ascii="Times New Roman" w:hAnsi="Times New Roman" w:cs="Times New Roman"/>
          <w:sz w:val="28"/>
          <w:szCs w:val="28"/>
          <w:lang w:val="uk-UA"/>
        </w:rPr>
        <w:t xml:space="preserve"> Віктор Іванович – головний спеціаліст відділу з юридичних питань та управління комунальним майном;</w:t>
      </w:r>
    </w:p>
    <w:p w:rsidR="00912313" w:rsidRPr="008C6E12" w:rsidRDefault="00A741F9" w:rsidP="008C6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1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C6E12">
        <w:rPr>
          <w:rFonts w:ascii="Times New Roman" w:eastAsia="Arial Unicode MS" w:hAnsi="Times New Roman" w:cs="Times New Roman"/>
          <w:kern w:val="2"/>
          <w:sz w:val="28"/>
          <w:szCs w:val="28"/>
          <w:lang w:val="uk-UA" w:bidi="hi-IN"/>
        </w:rPr>
        <w:t>Лугова Наталія Іванівна</w:t>
      </w:r>
      <w:r w:rsidRPr="008C6E1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8C6E12">
        <w:rPr>
          <w:rFonts w:ascii="Times New Roman" w:eastAsia="Arial Unicode MS" w:hAnsi="Times New Roman" w:cs="Times New Roman"/>
          <w:kern w:val="2"/>
          <w:sz w:val="28"/>
          <w:szCs w:val="28"/>
          <w:lang w:val="uk-UA" w:bidi="hi-IN"/>
        </w:rPr>
        <w:t xml:space="preserve">директор </w:t>
      </w:r>
      <w:r w:rsidRPr="008C6E12"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 „Центр первинної медико-санітарної допомоги Решетилівської міської ради Полтавської області”;</w:t>
      </w:r>
    </w:p>
    <w:p w:rsidR="00912313" w:rsidRPr="008C6E12" w:rsidRDefault="00A741F9" w:rsidP="008C6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12">
        <w:rPr>
          <w:rFonts w:ascii="Times New Roman" w:hAnsi="Times New Roman" w:cs="Times New Roman"/>
          <w:sz w:val="28"/>
          <w:szCs w:val="28"/>
          <w:lang w:val="uk-UA"/>
        </w:rPr>
        <w:lastRenderedPageBreak/>
        <w:t>- Срібна Світлана Василівна – головний бухгалтер Комунального некомерційного підприємства „Центр первинної медико-санітарної допомоги Решетилівської міської ради Полтавської області”.</w:t>
      </w:r>
    </w:p>
    <w:p w:rsidR="00912313" w:rsidRPr="008C6E12" w:rsidRDefault="00912313" w:rsidP="008C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313" w:rsidRPr="008C6E12" w:rsidRDefault="00912313" w:rsidP="008C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313" w:rsidRPr="008C6E12" w:rsidRDefault="00912313" w:rsidP="008C6E12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912313" w:rsidRPr="008C6E12" w:rsidRDefault="00912313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2313" w:rsidRPr="008C6E12" w:rsidRDefault="00912313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2313" w:rsidRPr="008C6E12" w:rsidRDefault="00D60BCC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 Дядюнова</w:t>
      </w:r>
    </w:p>
    <w:p w:rsidR="00912313" w:rsidRPr="008C6E12" w:rsidRDefault="00912313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2313" w:rsidRPr="008C6E12" w:rsidRDefault="00912313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2313" w:rsidRPr="008C6E12" w:rsidRDefault="00912313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2313" w:rsidRPr="008C6E12" w:rsidRDefault="00912313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2313" w:rsidRPr="008C6E12" w:rsidRDefault="00912313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2313" w:rsidRPr="008C6E12" w:rsidRDefault="00912313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2313" w:rsidRPr="008C6E12" w:rsidRDefault="00912313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2313" w:rsidRPr="008C6E12" w:rsidRDefault="00912313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2313" w:rsidRPr="008C6E12" w:rsidRDefault="00912313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2313" w:rsidRPr="008C6E12" w:rsidRDefault="00912313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2313" w:rsidRPr="008C6E12" w:rsidRDefault="00912313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2313" w:rsidRPr="00D60BCC" w:rsidRDefault="00912313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E12" w:rsidRPr="00D60BCC" w:rsidRDefault="008C6E12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E12" w:rsidRPr="00D60BCC" w:rsidRDefault="008C6E12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E12" w:rsidRPr="00D60BCC" w:rsidRDefault="008C6E12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E12" w:rsidRPr="00D60BCC" w:rsidRDefault="008C6E12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E12" w:rsidRPr="00D60BCC" w:rsidRDefault="008C6E12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E12" w:rsidRPr="00D60BCC" w:rsidRDefault="008C6E12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E12" w:rsidRPr="00D60BCC" w:rsidRDefault="008C6E12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E12" w:rsidRPr="00D60BCC" w:rsidRDefault="008C6E12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E12" w:rsidRPr="00D60BCC" w:rsidRDefault="008C6E12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E12" w:rsidRPr="00D60BCC" w:rsidRDefault="008C6E12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E12" w:rsidRPr="00D60BCC" w:rsidRDefault="008C6E12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E12" w:rsidRPr="00D60BCC" w:rsidRDefault="008C6E12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E12" w:rsidRPr="00D60BCC" w:rsidRDefault="008C6E12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E12" w:rsidRPr="00D60BCC" w:rsidRDefault="008C6E12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E12" w:rsidRPr="00D60BCC" w:rsidRDefault="008C6E12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E12" w:rsidRPr="00D60BCC" w:rsidRDefault="008C6E12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E12" w:rsidRPr="00D60BCC" w:rsidRDefault="008C6E12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E12" w:rsidRPr="00D60BCC" w:rsidRDefault="008C6E12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E12" w:rsidRPr="00D60BCC" w:rsidRDefault="008C6E12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E12" w:rsidRPr="00D60BCC" w:rsidRDefault="008C6E12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E12" w:rsidRPr="00D60BCC" w:rsidRDefault="008C6E12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E12" w:rsidRPr="00D60BCC" w:rsidRDefault="008C6E12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E12" w:rsidRPr="00D60BCC" w:rsidRDefault="008C6E12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E12" w:rsidRPr="00D60BCC" w:rsidRDefault="008C6E12" w:rsidP="0058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313" w:rsidRPr="008C6E12" w:rsidRDefault="00A741F9" w:rsidP="008C6E12">
      <w:pPr>
        <w:spacing w:after="0" w:line="240" w:lineRule="auto"/>
        <w:jc w:val="center"/>
        <w:rPr>
          <w:lang w:val="uk-UA"/>
        </w:rPr>
      </w:pPr>
      <w:r w:rsidRPr="008C6E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Список розсилки </w:t>
      </w:r>
    </w:p>
    <w:p w:rsidR="00912313" w:rsidRPr="008C6E12" w:rsidRDefault="00A741F9" w:rsidP="008C6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6E12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від 29.12.2021 № </w:t>
      </w:r>
      <w:r w:rsidR="00D60BCC">
        <w:rPr>
          <w:rFonts w:ascii="Times New Roman" w:hAnsi="Times New Roman" w:cs="Times New Roman"/>
          <w:sz w:val="28"/>
          <w:szCs w:val="28"/>
          <w:lang w:val="uk-UA"/>
        </w:rPr>
        <w:t>400</w:t>
      </w:r>
    </w:p>
    <w:p w:rsidR="00912313" w:rsidRPr="008C6E12" w:rsidRDefault="009935BA" w:rsidP="008C6E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1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9935BA">
        <w:rPr>
          <w:rFonts w:ascii="Times New Roman" w:hAnsi="Times New Roman" w:cs="Times New Roman"/>
          <w:bCs/>
          <w:sz w:val="28"/>
          <w:szCs w:val="28"/>
          <w:lang w:val="uk-UA"/>
        </w:rPr>
        <w:t>Про передачу приміщень на баланс Комунального некомерційного підприємства „Центр первинної медико-санітарної допомоги Решетилівської 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іської ради Полтавської області</w:t>
      </w:r>
      <w:r w:rsidR="00A741F9" w:rsidRPr="008C6E12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912313" w:rsidRPr="008C6E12" w:rsidRDefault="00912313" w:rsidP="008C6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tbl>
      <w:tblPr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5"/>
        <w:gridCol w:w="4195"/>
        <w:gridCol w:w="2415"/>
        <w:gridCol w:w="2403"/>
      </w:tblGrid>
      <w:tr w:rsidR="00912313" w:rsidRPr="008C6E12"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2313" w:rsidRPr="008C6E12" w:rsidRDefault="00A741F9" w:rsidP="008C6E12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6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2313" w:rsidRPr="008C6E12" w:rsidRDefault="00A741F9" w:rsidP="008C6E12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6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Адресат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2313" w:rsidRPr="008C6E12" w:rsidRDefault="00A741F9" w:rsidP="008C6E12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6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рішень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2313" w:rsidRPr="008C6E12" w:rsidRDefault="00A741F9" w:rsidP="008C6E12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6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копій</w:t>
            </w:r>
          </w:p>
        </w:tc>
      </w:tr>
      <w:tr w:rsidR="00912313" w:rsidRPr="008C6E12"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2313" w:rsidRPr="008C6E12" w:rsidRDefault="00A741F9" w:rsidP="008C6E12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6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2313" w:rsidRPr="008C6E12" w:rsidRDefault="00A741F9" w:rsidP="008C6E12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6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2313" w:rsidRPr="008C6E12" w:rsidRDefault="00A741F9" w:rsidP="008C6E12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6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2313" w:rsidRPr="008C6E12" w:rsidRDefault="00A741F9" w:rsidP="008C6E12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6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12313" w:rsidRPr="008C6E12"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2313" w:rsidRPr="008C6E12" w:rsidRDefault="00A741F9" w:rsidP="008C6E12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6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2313" w:rsidRPr="008C6E12" w:rsidRDefault="00A741F9" w:rsidP="008C6E12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6E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з юридичних питань та управління комунальним майном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2313" w:rsidRPr="008C6E12" w:rsidRDefault="00A741F9" w:rsidP="008C6E12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6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2313" w:rsidRPr="008C6E12" w:rsidRDefault="00A741F9" w:rsidP="008C6E12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6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12313" w:rsidRPr="008C6E12"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2313" w:rsidRPr="008C6E12" w:rsidRDefault="00A741F9" w:rsidP="008C6E12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6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2313" w:rsidRPr="008C6E12" w:rsidRDefault="00A741F9" w:rsidP="008C6E12">
            <w:pPr>
              <w:pStyle w:val="ae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C6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бухгалтерського обліку, звітності та адміністративно-господарського забезпечення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2313" w:rsidRPr="008C6E12" w:rsidRDefault="00A741F9" w:rsidP="008C6E12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6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2313" w:rsidRPr="008C6E12" w:rsidRDefault="00A741F9" w:rsidP="008C6E12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6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912313" w:rsidRPr="008C6E12" w:rsidRDefault="00912313" w:rsidP="008C6E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2313" w:rsidRPr="008C6E12" w:rsidRDefault="00912313" w:rsidP="008C6E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2313" w:rsidRPr="008C6E12" w:rsidRDefault="00912313" w:rsidP="008C6E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2313" w:rsidRPr="008C6E12" w:rsidRDefault="00912313" w:rsidP="008C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313" w:rsidRPr="008C6E12" w:rsidRDefault="00A741F9" w:rsidP="008C6E12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C6E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Головний спеціаліст відділу з юридичних питань </w:t>
      </w:r>
    </w:p>
    <w:p w:rsidR="00912313" w:rsidRPr="008C6E12" w:rsidRDefault="00A741F9" w:rsidP="008C6E12">
      <w:pPr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12">
        <w:rPr>
          <w:rFonts w:ascii="Times New Roman" w:hAnsi="Times New Roman" w:cs="Times New Roman"/>
          <w:sz w:val="28"/>
          <w:szCs w:val="28"/>
          <w:lang w:val="uk-UA"/>
        </w:rPr>
        <w:t xml:space="preserve">та управління комунальним майном                                                 В.І. </w:t>
      </w:r>
      <w:proofErr w:type="spellStart"/>
      <w:r w:rsidRPr="008C6E12">
        <w:rPr>
          <w:rFonts w:ascii="Times New Roman" w:hAnsi="Times New Roman" w:cs="Times New Roman"/>
          <w:sz w:val="28"/>
          <w:szCs w:val="28"/>
          <w:lang w:val="uk-UA"/>
        </w:rPr>
        <w:t>Зигаленко</w:t>
      </w:r>
      <w:proofErr w:type="spellEnd"/>
    </w:p>
    <w:p w:rsidR="00912313" w:rsidRPr="008C6E12" w:rsidRDefault="00912313" w:rsidP="008C6E12">
      <w:pPr>
        <w:spacing w:line="240" w:lineRule="auto"/>
        <w:jc w:val="both"/>
        <w:rPr>
          <w:lang w:val="uk-UA"/>
        </w:rPr>
      </w:pPr>
    </w:p>
    <w:sectPr w:rsidR="00912313" w:rsidRPr="008C6E12" w:rsidSect="008C6E12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13" w:rsidRDefault="00A741F9">
      <w:pPr>
        <w:spacing w:line="240" w:lineRule="auto"/>
      </w:pPr>
      <w:r>
        <w:separator/>
      </w:r>
    </w:p>
  </w:endnote>
  <w:endnote w:type="continuationSeparator" w:id="0">
    <w:p w:rsidR="00912313" w:rsidRDefault="00A74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Segoe Print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13" w:rsidRDefault="00A741F9">
      <w:pPr>
        <w:spacing w:after="0"/>
      </w:pPr>
      <w:r>
        <w:separator/>
      </w:r>
    </w:p>
  </w:footnote>
  <w:footnote w:type="continuationSeparator" w:id="0">
    <w:p w:rsidR="00912313" w:rsidRDefault="00A741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E53E3"/>
    <w:rsid w:val="002148AC"/>
    <w:rsid w:val="00584DFB"/>
    <w:rsid w:val="008C6E12"/>
    <w:rsid w:val="00912313"/>
    <w:rsid w:val="009935BA"/>
    <w:rsid w:val="00A43AF6"/>
    <w:rsid w:val="00A741F9"/>
    <w:rsid w:val="00D60BCC"/>
    <w:rsid w:val="00EE53E3"/>
    <w:rsid w:val="08E309A4"/>
    <w:rsid w:val="1984561E"/>
    <w:rsid w:val="24537490"/>
    <w:rsid w:val="2C785254"/>
    <w:rsid w:val="2E4866E0"/>
    <w:rsid w:val="2F853AF1"/>
    <w:rsid w:val="309270AB"/>
    <w:rsid w:val="38D02CA1"/>
    <w:rsid w:val="617A1BFE"/>
    <w:rsid w:val="697654DC"/>
    <w:rsid w:val="6FD63C3E"/>
    <w:rsid w:val="744C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eastAsia="zh-CN"/>
    </w:rPr>
  </w:style>
  <w:style w:type="paragraph" w:styleId="2">
    <w:name w:val="heading 2"/>
    <w:basedOn w:val="a"/>
    <w:next w:val="a"/>
    <w:uiPriority w:val="9"/>
    <w:unhideWhenUsed/>
    <w:qFormat/>
    <w:pPr>
      <w:spacing w:beforeAutospacing="1" w:afterAutospacing="1"/>
      <w:outlineLvl w:val="1"/>
    </w:pPr>
    <w:rPr>
      <w:rFonts w:ascii="SimSun" w:hAnsi="SimSun"/>
      <w:b/>
      <w:bCs/>
      <w:i/>
      <w:i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7">
    <w:name w:val="Body Text"/>
    <w:basedOn w:val="a"/>
    <w:qFormat/>
    <w:pPr>
      <w:spacing w:after="140"/>
    </w:pPr>
  </w:style>
  <w:style w:type="paragraph" w:styleId="a8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9">
    <w:name w:val="Title"/>
    <w:basedOn w:val="a"/>
    <w:next w:val="a7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a">
    <w:name w:val="List"/>
    <w:basedOn w:val="a7"/>
    <w:qFormat/>
    <w:rPr>
      <w:rFonts w:ascii="Times New Roman" w:hAnsi="Times New Roman" w:cs="Arial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2">
    <w:name w:val="Указатель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eastAsia="uk-UA"/>
    </w:rPr>
  </w:style>
  <w:style w:type="paragraph" w:customStyle="1" w:styleId="ae">
    <w:name w:val="Вміст таблиці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2030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Юля</cp:lastModifiedBy>
  <cp:revision>140</cp:revision>
  <cp:lastPrinted>2021-12-29T12:45:00Z</cp:lastPrinted>
  <dcterms:created xsi:type="dcterms:W3CDTF">2019-09-26T11:25:00Z</dcterms:created>
  <dcterms:modified xsi:type="dcterms:W3CDTF">2021-12-29T12:46:00Z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1049-11.2.0.10382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ICV">
    <vt:lpwstr>CFAACA3AED1548DC9AEAEE9FA993E34D</vt:lpwstr>
  </property>
</Properties>
</file>