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57" w:rsidRDefault="00DC26F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val="uk-UA" w:eastAsia="uk-U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-388620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64" t="-116" r="-164" b="-11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E57" w:rsidRDefault="00DC2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A23E57" w:rsidRDefault="00DC2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A23E57" w:rsidRDefault="00DC26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23E57" w:rsidRDefault="00A23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E57" w:rsidRDefault="00DC2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A23E57" w:rsidRPr="002D7E45" w:rsidRDefault="00A23E57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23E57" w:rsidRDefault="00DC26FA">
      <w:pPr>
        <w:tabs>
          <w:tab w:val="left" w:pos="709"/>
        </w:tabs>
        <w:spacing w:after="0" w:line="240" w:lineRule="auto"/>
        <w:jc w:val="both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 січня 2022 року</w:t>
      </w:r>
      <w:r w:rsidR="002D7E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7E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7E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7E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7E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7E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7E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7E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75FE4">
        <w:rPr>
          <w:rFonts w:ascii="Times New Roman" w:hAnsi="Times New Roman" w:cs="Times New Roman"/>
          <w:sz w:val="28"/>
          <w:szCs w:val="28"/>
          <w:lang w:val="uk-UA"/>
        </w:rPr>
        <w:t>№ 19</w:t>
      </w:r>
    </w:p>
    <w:p w:rsidR="00A23E57" w:rsidRPr="002D7E45" w:rsidRDefault="00A23E57" w:rsidP="002D7E45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7E45" w:rsidRDefault="00DC26FA" w:rsidP="002D7E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намір продовження договорів</w:t>
      </w:r>
    </w:p>
    <w:p w:rsidR="002D7E45" w:rsidRDefault="00DC26FA" w:rsidP="002D7E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оренди нежитлових приміщень, </w:t>
      </w:r>
    </w:p>
    <w:p w:rsidR="002D7E45" w:rsidRDefault="00DC26FA" w:rsidP="002D7E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перебувають в комунальній </w:t>
      </w:r>
    </w:p>
    <w:p w:rsidR="002D7E45" w:rsidRDefault="00DC26FA" w:rsidP="002D7E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власності Решетилівської міської </w:t>
      </w:r>
    </w:p>
    <w:p w:rsidR="00A23E57" w:rsidRDefault="00DC26FA" w:rsidP="002D7E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bookmarkStart w:id="0" w:name="__DdeLink__2928_1942599768"/>
      <w:bookmarkStart w:id="1" w:name="__DdeLink__530_3315367958"/>
      <w:bookmarkEnd w:id="0"/>
      <w:bookmarkEnd w:id="1"/>
    </w:p>
    <w:p w:rsidR="00A23E57" w:rsidRDefault="00A23E57" w:rsidP="002D7E45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23E57" w:rsidRDefault="00DC26FA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затвердженого постановою Кабінету Міністрів України від 03.06.2020 № 483, Методикою розрахунку орендної плати за державне майно, затвердженої постановою Кабінету Міністрів України від 28.04.2021 № 630,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від 27.01.2021 № </w:t>
      </w:r>
      <w:bookmarkStart w:id="2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-3-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bookmarkEnd w:id="2"/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A23E57" w:rsidRDefault="00DC26F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A23E57" w:rsidRDefault="00433A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1. </w:t>
      </w:r>
      <w:r w:rsidR="00DC26FA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договір оренди </w:t>
      </w:r>
      <w:r w:rsidR="00DC26FA">
        <w:rPr>
          <w:rFonts w:ascii="Times New Roman" w:hAnsi="Times New Roman"/>
          <w:sz w:val="28"/>
          <w:szCs w:val="28"/>
          <w:lang w:val="uk-UA"/>
        </w:rPr>
        <w:t>(за результатами проведення аукціону) нежитлового приміщення,</w:t>
      </w:r>
      <w:r w:rsidR="00DC26F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C26FA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розташованого за </w:t>
      </w:r>
      <w:proofErr w:type="spellStart"/>
      <w:r w:rsidR="00DC26F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DC26F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23E57" w:rsidRDefault="00433A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вул.</w:t>
      </w:r>
      <w:r w:rsidR="00DC26FA">
        <w:rPr>
          <w:rFonts w:ascii="Times New Roman" w:hAnsi="Times New Roman" w:cs="Times New Roman"/>
          <w:sz w:val="28"/>
          <w:szCs w:val="28"/>
          <w:lang w:val="uk-UA"/>
        </w:rPr>
        <w:t xml:space="preserve"> Грушевського, 76, м. Решетилівк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DC26FA">
        <w:rPr>
          <w:rFonts w:ascii="Times New Roman" w:hAnsi="Times New Roman" w:cs="Times New Roman"/>
          <w:sz w:val="28"/>
          <w:szCs w:val="28"/>
          <w:lang w:val="uk-UA"/>
        </w:rPr>
        <w:t xml:space="preserve">Полтавського району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Полтавської області, </w:t>
      </w:r>
      <w:r w:rsidR="00DC26FA">
        <w:rPr>
          <w:rFonts w:ascii="Times New Roman" w:hAnsi="Times New Roman" w:cs="Times New Roman"/>
          <w:sz w:val="28"/>
          <w:szCs w:val="28"/>
          <w:lang w:val="uk-UA"/>
        </w:rPr>
        <w:t xml:space="preserve">нежитлове приміщення (кабінет) загальною площею 25,2 </w:t>
      </w:r>
      <w:proofErr w:type="spellStart"/>
      <w:r w:rsidR="00DC26FA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C26FA">
        <w:rPr>
          <w:rFonts w:ascii="Times New Roman" w:hAnsi="Times New Roman" w:cs="Times New Roman"/>
          <w:sz w:val="28"/>
          <w:szCs w:val="28"/>
          <w:lang w:val="uk-UA"/>
        </w:rPr>
        <w:t xml:space="preserve">., орендар фізична особа-підприємець </w:t>
      </w:r>
      <w:proofErr w:type="spellStart"/>
      <w:r w:rsidR="00DC26FA">
        <w:rPr>
          <w:rFonts w:ascii="Times New Roman" w:hAnsi="Times New Roman" w:cs="Times New Roman"/>
          <w:sz w:val="28"/>
          <w:szCs w:val="28"/>
          <w:lang w:val="uk-UA"/>
        </w:rPr>
        <w:t>Гудзь</w:t>
      </w:r>
      <w:proofErr w:type="spellEnd"/>
      <w:r w:rsidR="00DC26FA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A23E57" w:rsidRDefault="00433A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2. </w:t>
      </w:r>
      <w:r w:rsidR="00DC26FA">
        <w:rPr>
          <w:rFonts w:ascii="Times New Roman" w:hAnsi="Times New Roman" w:cs="Times New Roman"/>
          <w:sz w:val="28"/>
          <w:szCs w:val="28"/>
          <w:lang w:val="uk-UA"/>
        </w:rPr>
        <w:t>Продовжити договор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C26FA">
        <w:rPr>
          <w:rFonts w:ascii="Times New Roman" w:hAnsi="Times New Roman" w:cs="Times New Roman"/>
          <w:sz w:val="28"/>
          <w:szCs w:val="28"/>
          <w:lang w:val="uk-UA"/>
        </w:rPr>
        <w:t xml:space="preserve"> оренди </w:t>
      </w:r>
      <w:r w:rsidR="00DC26FA">
        <w:rPr>
          <w:rFonts w:ascii="Times New Roman" w:hAnsi="Times New Roman"/>
          <w:sz w:val="28"/>
          <w:szCs w:val="28"/>
          <w:lang w:val="uk-UA"/>
        </w:rPr>
        <w:t>(без проведення аукціону) нежитлових приміщень,</w:t>
      </w:r>
      <w:r w:rsidR="00DC26F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C26FA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розташованих за </w:t>
      </w:r>
      <w:proofErr w:type="spellStart"/>
      <w:r w:rsidR="00DC26F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DC26F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23E57" w:rsidRDefault="00DC26F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1)</w:t>
      </w:r>
      <w:r w:rsidR="00433ADE">
        <w:rPr>
          <w:rFonts w:ascii="Times New Roman" w:hAnsi="Times New Roman" w:cs="Times New Roman"/>
          <w:sz w:val="28"/>
          <w:szCs w:val="28"/>
          <w:lang w:val="uk-UA"/>
        </w:rPr>
        <w:t xml:space="preserve"> вул.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Перемоги, 92,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Демидівка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Полтавського району </w:t>
      </w:r>
      <w:r w:rsidR="00433ADE">
        <w:rPr>
          <w:rFonts w:ascii="Times New Roman" w:hAnsi="Times New Roman" w:cs="Times New Roman"/>
          <w:sz w:val="28"/>
          <w:szCs w:val="28"/>
          <w:lang w:val="uk-UA"/>
        </w:rPr>
        <w:t xml:space="preserve">Полтавської області,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нежитлове приміщення (кабінет) загальною площею 14,28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орендар фізична особа-підприємець Герасименко В.В.</w:t>
      </w:r>
    </w:p>
    <w:p w:rsidR="00A23E57" w:rsidRDefault="00A106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2) </w:t>
      </w:r>
      <w:r w:rsidR="00433ADE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C26FA">
        <w:rPr>
          <w:rFonts w:ascii="Times New Roman" w:hAnsi="Times New Roman" w:cs="Times New Roman"/>
          <w:sz w:val="28"/>
          <w:szCs w:val="28"/>
          <w:lang w:val="uk-UA"/>
        </w:rPr>
        <w:t xml:space="preserve">40-річчя Перемоги, 9, с. Шевченкове Полтавського району </w:t>
      </w:r>
      <w:r w:rsidR="00433ADE">
        <w:rPr>
          <w:rFonts w:ascii="Times New Roman" w:hAnsi="Times New Roman" w:cs="Times New Roman"/>
          <w:sz w:val="28"/>
          <w:szCs w:val="28"/>
          <w:lang w:val="uk-UA"/>
        </w:rPr>
        <w:t xml:space="preserve">Полтавської області, </w:t>
      </w:r>
      <w:r w:rsidR="00DC26FA">
        <w:rPr>
          <w:rFonts w:ascii="Times New Roman" w:hAnsi="Times New Roman" w:cs="Times New Roman"/>
          <w:sz w:val="28"/>
          <w:szCs w:val="28"/>
          <w:lang w:val="uk-UA"/>
        </w:rPr>
        <w:t>нежитлове приміщення (кабінет) загальною площею 22,7</w:t>
      </w:r>
      <w:r w:rsidR="00433ADE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DC26FA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C26FA">
        <w:rPr>
          <w:rFonts w:ascii="Times New Roman" w:hAnsi="Times New Roman" w:cs="Times New Roman"/>
          <w:sz w:val="28"/>
          <w:szCs w:val="28"/>
          <w:lang w:val="uk-UA"/>
        </w:rPr>
        <w:t>., орендар фізична особа-підприємець Тесленко М.В.</w:t>
      </w:r>
    </w:p>
    <w:p w:rsidR="00A23E57" w:rsidRDefault="00DC26F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="00433ADE">
        <w:rPr>
          <w:rFonts w:ascii="Times New Roman" w:hAnsi="Times New Roman" w:cs="Times New Roman"/>
          <w:sz w:val="28"/>
          <w:szCs w:val="28"/>
          <w:lang w:val="uk-UA"/>
        </w:rPr>
        <w:t>.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Переліку першого типу нежитлові приміщення розташовані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23E57" w:rsidRDefault="00DC26F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3ADE">
        <w:rPr>
          <w:rFonts w:ascii="Times New Roman" w:hAnsi="Times New Roman" w:cs="Times New Roman"/>
          <w:sz w:val="28"/>
          <w:szCs w:val="28"/>
          <w:lang w:val="uk-UA"/>
        </w:rPr>
        <w:t>1) </w:t>
      </w:r>
      <w:r>
        <w:rPr>
          <w:rFonts w:ascii="Times New Roman" w:hAnsi="Times New Roman" w:cs="Times New Roman"/>
          <w:sz w:val="28"/>
          <w:szCs w:val="28"/>
          <w:lang w:val="uk-UA"/>
        </w:rPr>
        <w:t>вул. Грушевського, 76, м. Решетилівка</w:t>
      </w:r>
      <w:r w:rsidR="00433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Полтавського району </w:t>
      </w:r>
      <w:r w:rsidR="00433ADE">
        <w:rPr>
          <w:rFonts w:ascii="Times New Roman" w:hAnsi="Times New Roman" w:cs="Times New Roman"/>
          <w:sz w:val="28"/>
          <w:szCs w:val="28"/>
          <w:lang w:val="uk-UA"/>
        </w:rPr>
        <w:t>Полтавської області,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(кабінет) загальною площею 25,2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23E57" w:rsidRDefault="00DC26F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2)</w:t>
      </w:r>
      <w:r w:rsidR="00433ADE">
        <w:rPr>
          <w:rFonts w:ascii="Times New Roman" w:hAnsi="Times New Roman" w:cs="Times New Roman"/>
          <w:sz w:val="28"/>
          <w:szCs w:val="28"/>
          <w:lang w:val="uk-UA"/>
        </w:rPr>
        <w:t xml:space="preserve"> вул.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Перемоги, 92,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Демидівка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Полтавського району </w:t>
      </w:r>
      <w:r w:rsidR="00433ADE">
        <w:rPr>
          <w:rFonts w:ascii="Times New Roman" w:hAnsi="Times New Roman" w:cs="Times New Roman"/>
          <w:sz w:val="28"/>
          <w:szCs w:val="28"/>
          <w:lang w:val="uk-UA"/>
        </w:rPr>
        <w:t xml:space="preserve">Полтавської області,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нежитлове приміщення (кабінет) загальною площею 14,28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E57" w:rsidRDefault="00433A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3) вул. </w:t>
      </w:r>
      <w:r w:rsidR="00DC26FA">
        <w:rPr>
          <w:rFonts w:ascii="Times New Roman" w:hAnsi="Times New Roman" w:cs="Times New Roman"/>
          <w:sz w:val="28"/>
          <w:szCs w:val="28"/>
          <w:lang w:val="uk-UA"/>
        </w:rPr>
        <w:t xml:space="preserve">40-річчя Перемоги, 9, с. Шевченкове Полтавського району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Полтавської області, </w:t>
      </w:r>
      <w:r w:rsidR="00DC26FA">
        <w:rPr>
          <w:rFonts w:ascii="Times New Roman" w:hAnsi="Times New Roman" w:cs="Times New Roman"/>
          <w:sz w:val="28"/>
          <w:szCs w:val="28"/>
          <w:lang w:val="uk-UA"/>
        </w:rPr>
        <w:t>нежитлове приміщення (кабінет) загальною площею 22,7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E57" w:rsidRDefault="00DC26FA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4. Доручити відділу з юридичних питань та управління комунальним майном виконавчого комітету міської ради (Колотій Н.Ю.) провести процедуру продовження вказаних договорів.  </w:t>
      </w:r>
    </w:p>
    <w:p w:rsidR="00A23E57" w:rsidRDefault="00A23E57" w:rsidP="00433A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E57" w:rsidRDefault="00A23E57" w:rsidP="00433ADE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A23E57" w:rsidRDefault="00A23E57" w:rsidP="00433ADE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A23E57" w:rsidRDefault="00A23E57" w:rsidP="00433A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E57" w:rsidRDefault="00A23E57" w:rsidP="00433A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E57" w:rsidRDefault="00433ADE" w:rsidP="0043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A23E57" w:rsidRDefault="00A23E57" w:rsidP="0043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E57" w:rsidRDefault="00A23E57" w:rsidP="0043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E57" w:rsidRDefault="00A23E57" w:rsidP="0043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E57" w:rsidRDefault="00A23E57" w:rsidP="0043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E57" w:rsidRDefault="00A23E57" w:rsidP="0043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E57" w:rsidRDefault="00A23E57" w:rsidP="00A1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E57" w:rsidRDefault="00A23E57" w:rsidP="00A1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E57" w:rsidRDefault="00A23E57" w:rsidP="00A1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E57" w:rsidRDefault="00A23E57" w:rsidP="00A1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E57" w:rsidRDefault="00A23E57" w:rsidP="00A1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E57" w:rsidRDefault="00A23E57" w:rsidP="00A1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E57" w:rsidRDefault="00A23E57" w:rsidP="00A1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E57" w:rsidRDefault="00A23E57" w:rsidP="00A1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E57" w:rsidRDefault="00A23E57" w:rsidP="00A1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E57" w:rsidRDefault="00A23E57" w:rsidP="00A1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E57" w:rsidRDefault="00A23E57" w:rsidP="00A1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E57" w:rsidRDefault="00A23E57" w:rsidP="00A1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E57" w:rsidRDefault="00A23E57" w:rsidP="00A1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E57" w:rsidRDefault="00A23E57" w:rsidP="00A1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E57" w:rsidRDefault="00A23E57" w:rsidP="00A1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0602" w:rsidRDefault="00A10602" w:rsidP="00A1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0602" w:rsidRDefault="00A10602" w:rsidP="00A1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0602" w:rsidRDefault="00A10602" w:rsidP="00A1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0602" w:rsidRDefault="00A10602" w:rsidP="00A1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0602" w:rsidRDefault="00A10602" w:rsidP="00A1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0602" w:rsidRDefault="00A10602" w:rsidP="00A1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0602" w:rsidRDefault="00A10602" w:rsidP="00A1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0602" w:rsidRDefault="00A10602" w:rsidP="00A1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0602" w:rsidRDefault="00A10602" w:rsidP="00A1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0602" w:rsidRDefault="00A10602" w:rsidP="00A1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0602" w:rsidRDefault="00A10602" w:rsidP="00A1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GoBack"/>
      <w:bookmarkEnd w:id="3"/>
    </w:p>
    <w:sectPr w:rsidR="00A10602" w:rsidSect="002D7E45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E4" w:rsidRDefault="00BD1EE4">
      <w:pPr>
        <w:spacing w:line="240" w:lineRule="auto"/>
      </w:pPr>
      <w:r>
        <w:separator/>
      </w:r>
    </w:p>
  </w:endnote>
  <w:endnote w:type="continuationSeparator" w:id="0">
    <w:p w:rsidR="00BD1EE4" w:rsidRDefault="00BD1E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E4" w:rsidRDefault="00BD1EE4">
      <w:pPr>
        <w:spacing w:after="0"/>
      </w:pPr>
      <w:r>
        <w:separator/>
      </w:r>
    </w:p>
  </w:footnote>
  <w:footnote w:type="continuationSeparator" w:id="0">
    <w:p w:rsidR="00BD1EE4" w:rsidRDefault="00BD1E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E57"/>
    <w:rsid w:val="002D7E45"/>
    <w:rsid w:val="00433ADE"/>
    <w:rsid w:val="00475FE4"/>
    <w:rsid w:val="00A10602"/>
    <w:rsid w:val="00A23E57"/>
    <w:rsid w:val="00BD1EE4"/>
    <w:rsid w:val="00DC26FA"/>
    <w:rsid w:val="00F302B9"/>
    <w:rsid w:val="0142348C"/>
    <w:rsid w:val="0EDB34CA"/>
    <w:rsid w:val="17697502"/>
    <w:rsid w:val="5D903097"/>
    <w:rsid w:val="61A80B40"/>
    <w:rsid w:val="6770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5">
    <w:name w:val="Body Text"/>
    <w:basedOn w:val="a"/>
    <w:qFormat/>
    <w:pPr>
      <w:spacing w:after="140"/>
    </w:pPr>
  </w:style>
  <w:style w:type="paragraph" w:styleId="a6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8">
    <w:name w:val="List"/>
    <w:basedOn w:val="a5"/>
    <w:qFormat/>
    <w:rPr>
      <w:rFonts w:ascii="Times New Roman" w:hAnsi="Times New Roman" w:cs="Arial"/>
    </w:rPr>
  </w:style>
  <w:style w:type="table" w:styleId="a9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ab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val="ru-RU"/>
    </w:rPr>
  </w:style>
  <w:style w:type="paragraph" w:customStyle="1" w:styleId="ad">
    <w:name w:val="Вміст таблиці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1537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Юля</cp:lastModifiedBy>
  <cp:revision>136</cp:revision>
  <cp:lastPrinted>2021-05-28T11:32:00Z</cp:lastPrinted>
  <dcterms:created xsi:type="dcterms:W3CDTF">2019-09-26T11:25:00Z</dcterms:created>
  <dcterms:modified xsi:type="dcterms:W3CDTF">2022-02-07T07:51:00Z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1049-11.2.0.10443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ICV">
    <vt:lpwstr>B45D0520305E410BBF25F3CD5B17DF8E</vt:lpwstr>
  </property>
</Properties>
</file>