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5" w:rsidRDefault="00606EB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05" t="-374" r="-505" b="-37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CC5" w:rsidRDefault="00606E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A60CC5" w:rsidRDefault="00606EB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A60CC5" w:rsidRDefault="0060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60CC5" w:rsidRDefault="00A6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60CC5" w:rsidRDefault="00A60CC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січня 2022 року                                                                                    № </w:t>
      </w:r>
      <w:r w:rsidR="00D106E3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</w:t>
      </w: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позбавленої батьківського </w:t>
      </w: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піклування Д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18, 24, 25 Закону України „Про охорону дитинства”, п. 22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подання служби у справах дітей виконавчого комітету Решетилівської міської ради від 26.01.2022 №01-18/27, виконавчий комітет Решетилівської міської ради</w:t>
      </w: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малолітній Д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**.**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844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статус дитини, позбавленої батьківського піклування, батько якої помер, що підтверджується свідоцтвом про смерть, мати якої позбавлена батьківських  прав  згідно рішення суду.</w:t>
      </w:r>
    </w:p>
    <w:p w:rsidR="00A60CC5" w:rsidRDefault="00606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 у справах дітей виконавчого комітету Решетилівської міської ради ( Гмиря Ю.А.) вжити заходів для соціального захисту дитини.</w:t>
      </w: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606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C5" w:rsidRDefault="00A60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0CC5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B7" w:rsidRDefault="00244DB7">
      <w:pPr>
        <w:spacing w:line="240" w:lineRule="auto"/>
      </w:pPr>
      <w:r>
        <w:separator/>
      </w:r>
    </w:p>
  </w:endnote>
  <w:endnote w:type="continuationSeparator" w:id="0">
    <w:p w:rsidR="00244DB7" w:rsidRDefault="0024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B7" w:rsidRDefault="00244DB7">
      <w:pPr>
        <w:spacing w:after="0"/>
      </w:pPr>
      <w:r>
        <w:separator/>
      </w:r>
    </w:p>
  </w:footnote>
  <w:footnote w:type="continuationSeparator" w:id="0">
    <w:p w:rsidR="00244DB7" w:rsidRDefault="00244D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EE"/>
    <w:rsid w:val="00244DB7"/>
    <w:rsid w:val="004806CA"/>
    <w:rsid w:val="004F71FF"/>
    <w:rsid w:val="00606EB1"/>
    <w:rsid w:val="0065370A"/>
    <w:rsid w:val="006F26EE"/>
    <w:rsid w:val="009D23DE"/>
    <w:rsid w:val="00A60CC5"/>
    <w:rsid w:val="00BD2204"/>
    <w:rsid w:val="00C03844"/>
    <w:rsid w:val="00D106E3"/>
    <w:rsid w:val="7F0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5">
    <w:name w:val="Body Text"/>
    <w:basedOn w:val="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Строгий1"/>
    <w:qFormat/>
    <w:rPr>
      <w:b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ad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5">
    <w:name w:val="Body Text"/>
    <w:basedOn w:val="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Строгий1"/>
    <w:qFormat/>
    <w:rPr>
      <w:b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ad">
    <w:name w:val="Содержимое таблицы"/>
    <w:basedOn w:val="a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BBE45-6E90-4AA3-96D8-1198916A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847</Words>
  <Characters>484</Characters>
  <Application>Microsoft Office Word</Application>
  <DocSecurity>0</DocSecurity>
  <Lines>4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Юля</cp:lastModifiedBy>
  <cp:revision>64</cp:revision>
  <cp:lastPrinted>2021-05-14T10:04:00Z</cp:lastPrinted>
  <dcterms:created xsi:type="dcterms:W3CDTF">2021-02-16T08:42:00Z</dcterms:created>
  <dcterms:modified xsi:type="dcterms:W3CDTF">2022-02-07T07:54:00Z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1049-11.2.0.10463</vt:lpwstr>
  </property>
  <property fmtid="{D5CDD505-2E9C-101B-9397-08002B2CF9AE}" pid="9" name="ICV">
    <vt:lpwstr>A3A98F53475443DA81EF8DE88BE32697</vt:lpwstr>
  </property>
</Properties>
</file>