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A7" w:rsidRDefault="00360B11" w:rsidP="0075208C">
      <w:pPr>
        <w:pStyle w:val="1"/>
      </w:pPr>
      <w:r>
        <w:rPr>
          <w:noProof/>
          <w:lang w:eastAsia="uk-UA" w:bidi="ar-SA"/>
        </w:rPr>
        <w:drawing>
          <wp:anchor distT="0" distB="0" distL="114300" distR="114300" simplePos="0" relativeHeight="251659264" behindDoc="0" locked="0" layoutInCell="1" allowOverlap="1" wp14:anchorId="5B18FF99" wp14:editId="69126D91">
            <wp:simplePos x="0" y="0"/>
            <wp:positionH relativeFrom="column">
              <wp:posOffset>2856865</wp:posOffset>
            </wp:positionH>
            <wp:positionV relativeFrom="paragraph">
              <wp:posOffset>-274320</wp:posOffset>
            </wp:positionV>
            <wp:extent cx="433070" cy="614045"/>
            <wp:effectExtent l="0" t="0" r="0" b="0"/>
            <wp:wrapTopAndBottom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86" t="-697" r="-986" b="-697"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2BA7" w:rsidRDefault="00360B11">
      <w:pPr>
        <w:pStyle w:val="docdata"/>
        <w:spacing w:beforeAutospacing="0" w:afterAutospacing="0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РЕШЕТИЛІВСЬКА МІСЬКА РАДА</w:t>
      </w:r>
    </w:p>
    <w:p w:rsidR="00022BA7" w:rsidRDefault="00360B11">
      <w:pPr>
        <w:pStyle w:val="ac"/>
        <w:spacing w:beforeAutospacing="0" w:afterAutospacing="0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ПОЛТАВСЬКОЇ ОБЛАСТІ</w:t>
      </w:r>
    </w:p>
    <w:p w:rsidR="00022BA7" w:rsidRDefault="00360B11">
      <w:pPr>
        <w:pStyle w:val="ac"/>
        <w:spacing w:beforeAutospacing="0" w:afterAutospacing="0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022BA7" w:rsidRDefault="00022BA7">
      <w:pPr>
        <w:pStyle w:val="ac"/>
        <w:spacing w:beforeAutospacing="0" w:afterAutospacing="0"/>
        <w:jc w:val="center"/>
        <w:rPr>
          <w:lang w:val="uk-UA"/>
        </w:rPr>
      </w:pPr>
    </w:p>
    <w:p w:rsidR="00022BA7" w:rsidRDefault="00360B11">
      <w:pPr>
        <w:pStyle w:val="ac"/>
        <w:spacing w:beforeAutospacing="0" w:afterAutospacing="0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</w:t>
      </w:r>
    </w:p>
    <w:p w:rsidR="00022BA7" w:rsidRDefault="00022BA7">
      <w:pPr>
        <w:pStyle w:val="ac"/>
        <w:spacing w:beforeAutospacing="0" w:afterAutospacing="0"/>
        <w:rPr>
          <w:lang w:val="uk-UA"/>
        </w:rPr>
      </w:pPr>
    </w:p>
    <w:p w:rsidR="00022BA7" w:rsidRDefault="00360B11">
      <w:pPr>
        <w:pStyle w:val="ac"/>
        <w:spacing w:beforeAutospacing="0" w:after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>31 січня 2022 року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№ </w:t>
      </w:r>
      <w:r w:rsidR="0075208C">
        <w:rPr>
          <w:color w:val="000000"/>
          <w:sz w:val="28"/>
          <w:szCs w:val="28"/>
          <w:lang w:val="uk-UA"/>
        </w:rPr>
        <w:t>26</w:t>
      </w:r>
    </w:p>
    <w:p w:rsidR="00022BA7" w:rsidRDefault="00022BA7">
      <w:pPr>
        <w:pStyle w:val="ac"/>
        <w:spacing w:beforeAutospacing="0" w:afterAutospacing="0"/>
        <w:rPr>
          <w:lang w:val="uk-UA"/>
        </w:rPr>
      </w:pPr>
    </w:p>
    <w:p w:rsidR="00022BA7" w:rsidRDefault="00360B11">
      <w:pPr>
        <w:pStyle w:val="ac"/>
        <w:tabs>
          <w:tab w:val="left" w:pos="708"/>
          <w:tab w:val="left" w:pos="1380"/>
        </w:tabs>
        <w:spacing w:beforeAutospacing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внесення змін до рішення </w:t>
      </w:r>
    </w:p>
    <w:p w:rsidR="00022BA7" w:rsidRDefault="00360B11">
      <w:pPr>
        <w:pStyle w:val="ac"/>
        <w:tabs>
          <w:tab w:val="left" w:pos="708"/>
          <w:tab w:val="left" w:pos="1380"/>
        </w:tabs>
        <w:spacing w:beforeAutospacing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виконавчого  комітету </w:t>
      </w:r>
    </w:p>
    <w:p w:rsidR="00022BA7" w:rsidRDefault="00360B11">
      <w:pPr>
        <w:pStyle w:val="ac"/>
        <w:tabs>
          <w:tab w:val="left" w:pos="708"/>
          <w:tab w:val="left" w:pos="1380"/>
        </w:tabs>
        <w:spacing w:beforeAutospacing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12.04.2021 № 94 (зі змінами)</w:t>
      </w:r>
    </w:p>
    <w:p w:rsidR="00022BA7" w:rsidRDefault="00022BA7">
      <w:pPr>
        <w:pStyle w:val="ac"/>
        <w:tabs>
          <w:tab w:val="left" w:pos="708"/>
          <w:tab w:val="left" w:pos="1380"/>
        </w:tabs>
        <w:spacing w:beforeAutospacing="0" w:afterAutospacing="0"/>
        <w:jc w:val="both"/>
        <w:rPr>
          <w:lang w:val="uk-UA"/>
        </w:rPr>
      </w:pPr>
    </w:p>
    <w:p w:rsidR="00022BA7" w:rsidRDefault="00360B11">
      <w:pPr>
        <w:pStyle w:val="ac"/>
        <w:tabs>
          <w:tab w:val="left" w:pos="708"/>
          <w:tab w:val="left" w:pos="735"/>
        </w:tabs>
        <w:spacing w:beforeAutospacing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>Відповідно до підпункту 2</w:t>
      </w:r>
      <w:r>
        <w:rPr>
          <w:color w:val="000000"/>
          <w:sz w:val="28"/>
          <w:szCs w:val="28"/>
          <w:vertAlign w:val="superscript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 пункту „б” частини першої статті 34 Закону України „Про місцеве самоврядування в Україні”, постанови Кабінету Міністрів України від 01 червня 2020 року № 585 „Про забезпечення соціального захисту дітей, які перебувають у складних життєвих обставинах”, з метою забезпечення соціального захисту дітей, які перебувають у складних життєвих обставинах, виконавчий комітет Решетилівської міської ради</w:t>
      </w:r>
    </w:p>
    <w:p w:rsidR="00022BA7" w:rsidRDefault="00360B11">
      <w:pPr>
        <w:pStyle w:val="ac"/>
        <w:spacing w:beforeAutospacing="0" w:afterAutospacing="0"/>
        <w:jc w:val="both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ВИРІШИВ:</w:t>
      </w:r>
    </w:p>
    <w:p w:rsidR="00022BA7" w:rsidRDefault="00360B11">
      <w:pPr>
        <w:pStyle w:val="ac"/>
        <w:spacing w:beforeAutospacing="0" w:afterAutospacing="0"/>
        <w:jc w:val="both"/>
        <w:rPr>
          <w:lang w:val="uk-UA"/>
        </w:rPr>
      </w:pPr>
      <w:r>
        <w:rPr>
          <w:lang w:val="uk-UA"/>
        </w:rPr>
        <w:t> </w:t>
      </w:r>
    </w:p>
    <w:p w:rsidR="00022BA7" w:rsidRDefault="00360B11">
      <w:pPr>
        <w:pStyle w:val="ac"/>
        <w:spacing w:beforeAutospacing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proofErr w:type="spellStart"/>
      <w:r>
        <w:rPr>
          <w:color w:val="000000"/>
          <w:sz w:val="28"/>
          <w:szCs w:val="28"/>
          <w:lang w:val="uk-UA"/>
        </w:rPr>
        <w:t>Внести</w:t>
      </w:r>
      <w:proofErr w:type="spellEnd"/>
      <w:r>
        <w:rPr>
          <w:color w:val="000000"/>
          <w:sz w:val="28"/>
          <w:szCs w:val="28"/>
          <w:lang w:val="uk-UA"/>
        </w:rPr>
        <w:t xml:space="preserve"> зміни до рішення виконавчого комітету Решетилівської міської ради від 12.04.2021 № 94 „Про визначення дітей з числа сімей, які опинились у складних життєвих обставинах, для організації безкоштовного харчування в закладах освіти Решетилівської міської ради”, доповнивши додаток до рішення пунктами 66, 67 (додається).</w:t>
      </w:r>
    </w:p>
    <w:p w:rsidR="00022BA7" w:rsidRDefault="00360B11">
      <w:pPr>
        <w:pStyle w:val="ac"/>
        <w:spacing w:beforeAutospacing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Контроль за виконанням рішення покласти на першого заступника міського голови  </w:t>
      </w:r>
      <w:proofErr w:type="spellStart"/>
      <w:r>
        <w:rPr>
          <w:color w:val="000000"/>
          <w:sz w:val="28"/>
          <w:szCs w:val="28"/>
          <w:lang w:val="uk-UA"/>
        </w:rPr>
        <w:t>Сивинську</w:t>
      </w:r>
      <w:proofErr w:type="spellEnd"/>
      <w:r>
        <w:rPr>
          <w:color w:val="000000"/>
          <w:sz w:val="28"/>
          <w:szCs w:val="28"/>
          <w:lang w:val="uk-UA"/>
        </w:rPr>
        <w:t xml:space="preserve"> І.В.</w:t>
      </w:r>
    </w:p>
    <w:p w:rsidR="00022BA7" w:rsidRDefault="00022BA7">
      <w:pPr>
        <w:pStyle w:val="ac"/>
        <w:spacing w:beforeAutospacing="0" w:afterAutospacing="0"/>
        <w:jc w:val="both"/>
        <w:rPr>
          <w:color w:val="000000"/>
          <w:sz w:val="28"/>
          <w:szCs w:val="28"/>
          <w:lang w:val="uk-UA"/>
        </w:rPr>
      </w:pPr>
    </w:p>
    <w:p w:rsidR="00022BA7" w:rsidRDefault="00022BA7">
      <w:pPr>
        <w:pStyle w:val="ac"/>
        <w:spacing w:beforeAutospacing="0" w:afterAutospacing="0"/>
        <w:jc w:val="both"/>
        <w:rPr>
          <w:color w:val="000000"/>
          <w:sz w:val="28"/>
          <w:szCs w:val="28"/>
          <w:lang w:val="uk-UA"/>
        </w:rPr>
      </w:pPr>
    </w:p>
    <w:p w:rsidR="00022BA7" w:rsidRDefault="00022BA7">
      <w:pPr>
        <w:pStyle w:val="ac"/>
        <w:spacing w:beforeAutospacing="0" w:afterAutospacing="0"/>
        <w:jc w:val="both"/>
        <w:rPr>
          <w:color w:val="000000"/>
          <w:sz w:val="28"/>
          <w:szCs w:val="28"/>
          <w:lang w:val="uk-UA"/>
        </w:rPr>
      </w:pPr>
    </w:p>
    <w:p w:rsidR="00022BA7" w:rsidRDefault="00022BA7">
      <w:pPr>
        <w:pStyle w:val="ac"/>
        <w:spacing w:beforeAutospacing="0" w:afterAutospacing="0"/>
        <w:jc w:val="both"/>
        <w:rPr>
          <w:color w:val="000000"/>
          <w:sz w:val="28"/>
          <w:szCs w:val="28"/>
          <w:lang w:val="uk-UA"/>
        </w:rPr>
      </w:pPr>
    </w:p>
    <w:p w:rsidR="00022BA7" w:rsidRDefault="00022BA7">
      <w:pPr>
        <w:pStyle w:val="ac"/>
        <w:spacing w:beforeAutospacing="0" w:afterAutospacing="0"/>
        <w:jc w:val="both"/>
        <w:rPr>
          <w:color w:val="000000"/>
          <w:sz w:val="28"/>
          <w:szCs w:val="28"/>
          <w:lang w:val="uk-UA"/>
        </w:rPr>
      </w:pPr>
    </w:p>
    <w:p w:rsidR="00022BA7" w:rsidRDefault="00360B11">
      <w:pPr>
        <w:pStyle w:val="ac"/>
        <w:spacing w:beforeAutospacing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О.А. Дядюнова</w:t>
      </w:r>
    </w:p>
    <w:p w:rsidR="00022BA7" w:rsidRDefault="00022BA7">
      <w:pPr>
        <w:pStyle w:val="ac"/>
        <w:tabs>
          <w:tab w:val="left" w:pos="288"/>
          <w:tab w:val="left" w:pos="708"/>
        </w:tabs>
        <w:spacing w:beforeAutospacing="0" w:afterAutospacing="0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022BA7" w:rsidSect="00F033C7">
      <w:type w:val="continuous"/>
      <w:pgSz w:w="11906" w:h="16838"/>
      <w:pgMar w:top="1134" w:right="567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4124"/>
    <w:rsid w:val="00020D6B"/>
    <w:rsid w:val="00021B29"/>
    <w:rsid w:val="00022BA7"/>
    <w:rsid w:val="0003343C"/>
    <w:rsid w:val="00050638"/>
    <w:rsid w:val="00095A3F"/>
    <w:rsid w:val="000A60BF"/>
    <w:rsid w:val="000B4F49"/>
    <w:rsid w:val="000C54F2"/>
    <w:rsid w:val="000F6973"/>
    <w:rsid w:val="00123E5D"/>
    <w:rsid w:val="0016785F"/>
    <w:rsid w:val="001E42A3"/>
    <w:rsid w:val="002172B1"/>
    <w:rsid w:val="0027301E"/>
    <w:rsid w:val="002757E2"/>
    <w:rsid w:val="00285C05"/>
    <w:rsid w:val="00287DE1"/>
    <w:rsid w:val="002D4695"/>
    <w:rsid w:val="00316517"/>
    <w:rsid w:val="00341254"/>
    <w:rsid w:val="00360B11"/>
    <w:rsid w:val="0038156A"/>
    <w:rsid w:val="0038711E"/>
    <w:rsid w:val="0038783A"/>
    <w:rsid w:val="003B4C34"/>
    <w:rsid w:val="003D0C9A"/>
    <w:rsid w:val="003F5B47"/>
    <w:rsid w:val="004250EB"/>
    <w:rsid w:val="004267BE"/>
    <w:rsid w:val="00452189"/>
    <w:rsid w:val="004653CF"/>
    <w:rsid w:val="004A1CBB"/>
    <w:rsid w:val="004A3301"/>
    <w:rsid w:val="004C60A9"/>
    <w:rsid w:val="004E18F2"/>
    <w:rsid w:val="00507E0F"/>
    <w:rsid w:val="00544DFB"/>
    <w:rsid w:val="00566F2E"/>
    <w:rsid w:val="005814C2"/>
    <w:rsid w:val="005C52CC"/>
    <w:rsid w:val="005C5C66"/>
    <w:rsid w:val="005E27C3"/>
    <w:rsid w:val="00616EA5"/>
    <w:rsid w:val="0065752C"/>
    <w:rsid w:val="00666093"/>
    <w:rsid w:val="00680ADD"/>
    <w:rsid w:val="006A663B"/>
    <w:rsid w:val="006B4775"/>
    <w:rsid w:val="00722332"/>
    <w:rsid w:val="0075208C"/>
    <w:rsid w:val="007640DF"/>
    <w:rsid w:val="007C1620"/>
    <w:rsid w:val="00820F04"/>
    <w:rsid w:val="00830AA1"/>
    <w:rsid w:val="00834D42"/>
    <w:rsid w:val="00842220"/>
    <w:rsid w:val="008646A2"/>
    <w:rsid w:val="00880CAB"/>
    <w:rsid w:val="00896086"/>
    <w:rsid w:val="008A3915"/>
    <w:rsid w:val="008A4312"/>
    <w:rsid w:val="008D4B8F"/>
    <w:rsid w:val="008F4350"/>
    <w:rsid w:val="00901B89"/>
    <w:rsid w:val="0094625D"/>
    <w:rsid w:val="00987DD0"/>
    <w:rsid w:val="00996A85"/>
    <w:rsid w:val="00A04158"/>
    <w:rsid w:val="00A120F0"/>
    <w:rsid w:val="00A1629B"/>
    <w:rsid w:val="00A41576"/>
    <w:rsid w:val="00A4695D"/>
    <w:rsid w:val="00A6737D"/>
    <w:rsid w:val="00AA607F"/>
    <w:rsid w:val="00AB0445"/>
    <w:rsid w:val="00AD56D3"/>
    <w:rsid w:val="00AE5D0E"/>
    <w:rsid w:val="00B15B63"/>
    <w:rsid w:val="00B41D3A"/>
    <w:rsid w:val="00B51939"/>
    <w:rsid w:val="00B5699D"/>
    <w:rsid w:val="00BD742D"/>
    <w:rsid w:val="00CB5F05"/>
    <w:rsid w:val="00CF0719"/>
    <w:rsid w:val="00D14BEF"/>
    <w:rsid w:val="00D405B8"/>
    <w:rsid w:val="00D4733F"/>
    <w:rsid w:val="00DB4287"/>
    <w:rsid w:val="00DD6027"/>
    <w:rsid w:val="00E200CA"/>
    <w:rsid w:val="00E32AF1"/>
    <w:rsid w:val="00E5668A"/>
    <w:rsid w:val="00E57914"/>
    <w:rsid w:val="00EF3711"/>
    <w:rsid w:val="00F02FAE"/>
    <w:rsid w:val="00F033C7"/>
    <w:rsid w:val="00F0769D"/>
    <w:rsid w:val="00F20B06"/>
    <w:rsid w:val="00F431D5"/>
    <w:rsid w:val="00F462D4"/>
    <w:rsid w:val="00F54309"/>
    <w:rsid w:val="00FA1B32"/>
    <w:rsid w:val="00FA4124"/>
    <w:rsid w:val="00FA65EB"/>
    <w:rsid w:val="00FB6416"/>
    <w:rsid w:val="00FB7C9B"/>
    <w:rsid w:val="00FF04F5"/>
    <w:rsid w:val="1E666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locked="0" w:semiHidden="0" w:unhideWhenUsed="0"/>
    <w:lsdException w:name="caption" w:locked="0" w:semiHidden="0" w:unhideWhenUsed="0" w:qFormat="1"/>
    <w:lsdException w:name="List" w:locked="0" w:semiHidden="0" w:unhideWhenUsed="0"/>
    <w:lsdException w:name="Title" w:locked="0" w:semiHidden="0" w:unhideWhenUsed="0" w:qFormat="1"/>
    <w:lsdException w:name="Default Paragraph Font" w:locked="0" w:uiPriority="1"/>
    <w:lsdException w:name="Body Text" w:locked="0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unhideWhenUsed="0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unhideWhenUsed="0"/>
    <w:lsdException w:name="Table Grid" w:locked="0" w:semiHidden="0" w:unhideWhenUsed="0"/>
    <w:lsdException w:name="Placeholder Text" w:locked="0"/>
    <w:lsdException w:name="No Spacing" w:locked="0"/>
    <w:lsdException w:name="Light Shading" w:locked="0"/>
    <w:lsdException w:name="Light List" w:locked="0"/>
    <w:lsdException w:name="Light Grid" w:locked="0"/>
    <w:lsdException w:name="Medium Shading 1" w:locked="0"/>
    <w:lsdException w:name="Medium Shading 2" w:locked="0"/>
    <w:lsdException w:name="Medium List 1" w:locked="0"/>
    <w:lsdException w:name="Medium List 2" w:locked="0"/>
    <w:lsdException w:name="Medium Grid 1" w:locked="0"/>
    <w:lsdException w:name="Medium Grid 2" w:locked="0"/>
    <w:lsdException w:name="Medium Grid 3" w:locked="0"/>
    <w:lsdException w:name="Dark List" w:locked="0"/>
    <w:lsdException w:name="Colorful Shading" w:locked="0"/>
    <w:lsdException w:name="Colorful List" w:locked="0"/>
    <w:lsdException w:name="Colorful Grid" w:locked="0"/>
    <w:lsdException w:name="Light Shading Accent 1" w:locked="0"/>
    <w:lsdException w:name="Light List Accent 1" w:locked="0"/>
    <w:lsdException w:name="Light Grid Accent 1" w:locked="0"/>
    <w:lsdException w:name="Medium Shading 1 Accent 1" w:locked="0"/>
    <w:lsdException w:name="Medium Shading 2 Accent 1" w:locked="0"/>
    <w:lsdException w:name="Medium List 1 Accent 1" w:locked="0"/>
    <w:lsdException w:name="Revision" w:locked="0"/>
    <w:lsdException w:name="List Paragraph" w:locked="0" w:semiHidden="0" w:unhideWhenUsed="0" w:qFormat="1"/>
    <w:lsdException w:name="Quote" w:locked="0"/>
    <w:lsdException w:name="Intense Quote" w:locked="0"/>
    <w:lsdException w:name="Medium List 2 Accent 1" w:locked="0"/>
    <w:lsdException w:name="Medium Grid 1 Accent 1" w:locked="0"/>
    <w:lsdException w:name="Medium Grid 2 Accent 1" w:locked="0"/>
    <w:lsdException w:name="Medium Grid 3 Accent 1" w:locked="0"/>
    <w:lsdException w:name="Dark List Accent 1" w:locked="0"/>
    <w:lsdException w:name="Colorful Shading Accent 1" w:locked="0"/>
    <w:lsdException w:name="Colorful List Accent 1" w:locked="0"/>
    <w:lsdException w:name="Colorful Grid Accent 1" w:locked="0"/>
    <w:lsdException w:name="Light Shading Accent 2" w:locked="0"/>
    <w:lsdException w:name="Light List Accent 2" w:locked="0"/>
    <w:lsdException w:name="Light Grid Accent 2" w:locked="0"/>
    <w:lsdException w:name="Medium Shading 1 Accent 2" w:locked="0"/>
    <w:lsdException w:name="Medium Shading 2 Accent 2" w:locked="0"/>
    <w:lsdException w:name="Medium List 1 Accent 2" w:locked="0"/>
    <w:lsdException w:name="Medium List 2 Accent 2" w:locked="0"/>
    <w:lsdException w:name="Medium Grid 1 Accent 2" w:locked="0"/>
    <w:lsdException w:name="Medium Grid 2 Accent 2" w:locked="0"/>
    <w:lsdException w:name="Medium Grid 3 Accent 2" w:locked="0"/>
    <w:lsdException w:name="Dark List Accent 2" w:locked="0"/>
    <w:lsdException w:name="Colorful Shading Accent 2" w:locked="0"/>
    <w:lsdException w:name="Colorful List Accent 2" w:locked="0"/>
    <w:lsdException w:name="Colorful Grid Accent 2" w:locked="0"/>
    <w:lsdException w:name="Light Shading Accent 3" w:locked="0"/>
    <w:lsdException w:name="Light List Accent 3" w:locked="0"/>
    <w:lsdException w:name="Light Grid Accent 3" w:locked="0"/>
    <w:lsdException w:name="Medium Shading 1 Accent 3" w:locked="0"/>
    <w:lsdException w:name="Medium Shading 2 Accent 3" w:locked="0"/>
    <w:lsdException w:name="Medium List 1 Accent 3" w:locked="0"/>
    <w:lsdException w:name="Medium List 2 Accent 3" w:locked="0"/>
    <w:lsdException w:name="Medium Grid 1 Accent 3" w:locked="0"/>
    <w:lsdException w:name="Medium Grid 2 Accent 3" w:locked="0"/>
    <w:lsdException w:name="Medium Grid 3 Accent 3" w:locked="0"/>
    <w:lsdException w:name="Dark List Accent 3" w:locked="0"/>
    <w:lsdException w:name="Colorful Shading Accent 3" w:locked="0"/>
    <w:lsdException w:name="Colorful List Accent 3" w:locked="0"/>
    <w:lsdException w:name="Colorful Grid Accent 3" w:locked="0"/>
    <w:lsdException w:name="Light Shading Accent 4" w:locked="0"/>
    <w:lsdException w:name="Light List Accent 4" w:locked="0"/>
    <w:lsdException w:name="Light Grid Accent 4" w:locked="0"/>
    <w:lsdException w:name="Medium Shading 1 Accent 4" w:locked="0"/>
    <w:lsdException w:name="Medium Shading 2 Accent 4" w:locked="0"/>
    <w:lsdException w:name="Medium List 1 Accent 4" w:locked="0"/>
    <w:lsdException w:name="Medium List 2 Accent 4" w:locked="0"/>
    <w:lsdException w:name="Medium Grid 1 Accent 4" w:locked="0"/>
    <w:lsdException w:name="Medium Grid 2 Accent 4" w:locked="0"/>
    <w:lsdException w:name="Medium Grid 3 Accent 4" w:locked="0"/>
    <w:lsdException w:name="Dark List Accent 4" w:locked="0"/>
    <w:lsdException w:name="Colorful Shading Accent 4" w:locked="0"/>
    <w:lsdException w:name="Colorful List Accent 4" w:locked="0"/>
    <w:lsdException w:name="Colorful Grid Accent 4" w:locked="0"/>
    <w:lsdException w:name="Light Shading Accent 5" w:locked="0"/>
    <w:lsdException w:name="Light List Accent 5" w:locked="0"/>
    <w:lsdException w:name="Light Grid Accent 5" w:locked="0"/>
    <w:lsdException w:name="Medium Shading 1 Accent 5" w:locked="0"/>
    <w:lsdException w:name="Medium Shading 2 Accent 5" w:locked="0"/>
    <w:lsdException w:name="Medium List 1 Accent 5" w:locked="0"/>
    <w:lsdException w:name="Medium List 2 Accent 5" w:locked="0"/>
    <w:lsdException w:name="Medium Grid 1 Accent 5" w:locked="0"/>
    <w:lsdException w:name="Medium Grid 2 Accent 5" w:locked="0"/>
    <w:lsdException w:name="Medium Grid 3 Accent 5" w:locked="0"/>
    <w:lsdException w:name="Dark List Accent 5" w:locked="0"/>
    <w:lsdException w:name="Colorful Shading Accent 5" w:locked="0"/>
    <w:lsdException w:name="Colorful List Accent 5" w:locked="0"/>
    <w:lsdException w:name="Colorful Grid Accent 5" w:locked="0"/>
    <w:lsdException w:name="Light Shading Accent 6" w:locked="0"/>
    <w:lsdException w:name="Light List Accent 6" w:locked="0"/>
    <w:lsdException w:name="Light Grid Accent 6" w:locked="0"/>
    <w:lsdException w:name="Medium Shading 1 Accent 6" w:locked="0"/>
    <w:lsdException w:name="Medium Shading 2 Accent 6" w:locked="0"/>
    <w:lsdException w:name="Medium List 1 Accent 6" w:locked="0"/>
    <w:lsdException w:name="Medium List 2 Accent 6" w:locked="0"/>
    <w:lsdException w:name="Medium Grid 1 Accent 6" w:locked="0"/>
    <w:lsdException w:name="Medium Grid 2 Accent 6" w:locked="0"/>
    <w:lsdException w:name="Medium Grid 3 Accent 6" w:locked="0"/>
    <w:lsdException w:name="Dark List Accent 6" w:locked="0"/>
    <w:lsdException w:name="Colorful Shading Accent 6" w:locked="0"/>
    <w:lsdException w:name="Colorful List Accent 6" w:locked="0"/>
    <w:lsdException w:name="Colorful Grid Accent 6" w:lock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Pr>
      <w:rFonts w:cs="Arial Unicode MS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locked/>
    <w:rsid w:val="0075208C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75208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locked/>
    <w:rPr>
      <w:rFonts w:ascii="Tahoma" w:hAnsi="Tahoma" w:cs="Mangal"/>
      <w:sz w:val="16"/>
      <w:szCs w:val="14"/>
    </w:rPr>
  </w:style>
  <w:style w:type="paragraph" w:styleId="a5">
    <w:name w:val="caption"/>
    <w:basedOn w:val="a"/>
    <w:next w:val="a"/>
    <w:uiPriority w:val="99"/>
    <w:qFormat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uiPriority w:val="99"/>
    <w:semiHidden/>
    <w:pPr>
      <w:ind w:left="240" w:hanging="240"/>
    </w:pPr>
  </w:style>
  <w:style w:type="paragraph" w:styleId="a6">
    <w:name w:val="Body Text"/>
    <w:basedOn w:val="a"/>
    <w:link w:val="a7"/>
    <w:uiPriority w:val="99"/>
    <w:pPr>
      <w:spacing w:after="140" w:line="276" w:lineRule="auto"/>
    </w:pPr>
  </w:style>
  <w:style w:type="paragraph" w:styleId="a8">
    <w:name w:val="index heading"/>
    <w:basedOn w:val="a"/>
    <w:next w:val="11"/>
    <w:uiPriority w:val="99"/>
    <w:pPr>
      <w:suppressLineNumbers/>
    </w:pPr>
    <w:rPr>
      <w:rFonts w:cs="Lucida Sans"/>
    </w:rPr>
  </w:style>
  <w:style w:type="paragraph" w:styleId="a9">
    <w:name w:val="Title"/>
    <w:basedOn w:val="a"/>
    <w:next w:val="a6"/>
    <w:link w:val="aa"/>
    <w:uiPriority w:val="99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b">
    <w:name w:val="List"/>
    <w:basedOn w:val="a6"/>
    <w:uiPriority w:val="99"/>
  </w:style>
  <w:style w:type="paragraph" w:styleId="ac">
    <w:name w:val="Normal (Web)"/>
    <w:basedOn w:val="a"/>
    <w:uiPriority w:val="99"/>
    <w:semiHidden/>
    <w:locked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table" w:styleId="ad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 Знак"/>
    <w:uiPriority w:val="99"/>
    <w:semiHidden/>
    <w:locked/>
    <w:rPr>
      <w:kern w:val="2"/>
      <w:sz w:val="21"/>
      <w:lang w:val="uk-UA" w:eastAsia="zh-CN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  <w:qFormat/>
    <w:rPr>
      <w:sz w:val="28"/>
    </w:rPr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  <w:qFormat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  <w:qFormat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  <w:rPr>
      <w:sz w:val="28"/>
    </w:rPr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  <w:qFormat/>
    <w:rPr>
      <w:sz w:val="28"/>
    </w:rPr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12">
    <w:name w:val="Основной текст Знак1"/>
    <w:uiPriority w:val="99"/>
    <w:semiHidden/>
    <w:rPr>
      <w:kern w:val="2"/>
      <w:sz w:val="21"/>
      <w:lang w:val="uk-UA" w:eastAsia="zh-CN"/>
    </w:rPr>
  </w:style>
  <w:style w:type="character" w:customStyle="1" w:styleId="af">
    <w:name w:val="Заголовок Знак"/>
    <w:uiPriority w:val="99"/>
    <w:rPr>
      <w:rFonts w:ascii="Cambria" w:hAnsi="Cambria"/>
      <w:b/>
      <w:kern w:val="2"/>
      <w:sz w:val="29"/>
      <w:lang w:val="uk-UA" w:eastAsia="zh-CN"/>
    </w:rPr>
  </w:style>
  <w:style w:type="character" w:customStyle="1" w:styleId="af0">
    <w:name w:val="Текст выноски Знак"/>
    <w:uiPriority w:val="99"/>
    <w:semiHidden/>
    <w:locked/>
    <w:rPr>
      <w:rFonts w:ascii="Tahoma" w:hAnsi="Tahoma"/>
      <w:kern w:val="2"/>
      <w:sz w:val="14"/>
      <w:lang w:eastAsia="zh-CN"/>
    </w:rPr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  <w:qFormat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  <w:rPr>
      <w:sz w:val="28"/>
    </w:rPr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paragraph" w:customStyle="1" w:styleId="13">
    <w:name w:val="Заголовок1"/>
    <w:basedOn w:val="a"/>
    <w:next w:val="a6"/>
    <w:uiPriority w:val="99"/>
    <w:pPr>
      <w:keepNext/>
      <w:spacing w:before="240" w:after="120"/>
    </w:pPr>
    <w:rPr>
      <w:rFonts w:eastAsia="Microsoft YaHei" w:cs="Lucida Sans"/>
      <w:sz w:val="28"/>
      <w:szCs w:val="28"/>
    </w:rPr>
  </w:style>
  <w:style w:type="character" w:customStyle="1" w:styleId="a7">
    <w:name w:val="Основний текст Знак"/>
    <w:link w:val="a6"/>
    <w:uiPriority w:val="99"/>
    <w:semiHidden/>
    <w:locked/>
    <w:rPr>
      <w:rFonts w:cs="Mangal"/>
      <w:kern w:val="2"/>
      <w:sz w:val="21"/>
      <w:szCs w:val="21"/>
      <w:lang w:val="uk-UA" w:eastAsia="zh-CN" w:bidi="hi-IN"/>
    </w:rPr>
  </w:style>
  <w:style w:type="paragraph" w:customStyle="1" w:styleId="110">
    <w:name w:val="Заголовок11"/>
    <w:basedOn w:val="a"/>
    <w:next w:val="a6"/>
    <w:uiPriority w:val="99"/>
    <w:pPr>
      <w:keepNext/>
      <w:spacing w:before="240" w:after="120"/>
    </w:pPr>
    <w:rPr>
      <w:sz w:val="28"/>
      <w:szCs w:val="28"/>
    </w:rPr>
  </w:style>
  <w:style w:type="character" w:customStyle="1" w:styleId="aa">
    <w:name w:val="Назва Знак"/>
    <w:link w:val="a9"/>
    <w:uiPriority w:val="99"/>
    <w:locked/>
    <w:rPr>
      <w:rFonts w:ascii="Cambria" w:hAnsi="Cambria" w:cs="Mangal"/>
      <w:b/>
      <w:bCs/>
      <w:kern w:val="28"/>
      <w:sz w:val="29"/>
      <w:szCs w:val="29"/>
      <w:lang w:val="uk-UA" w:eastAsia="zh-CN" w:bidi="hi-IN"/>
    </w:rPr>
  </w:style>
  <w:style w:type="paragraph" w:customStyle="1" w:styleId="Heading21">
    <w:name w:val="Heading 21"/>
    <w:next w:val="a"/>
    <w:uiPriority w:val="99"/>
    <w:pPr>
      <w:widowControl w:val="0"/>
      <w:spacing w:before="200"/>
      <w:outlineLvl w:val="1"/>
    </w:pPr>
    <w:rPr>
      <w:b/>
      <w:bCs/>
      <w:sz w:val="32"/>
      <w:szCs w:val="32"/>
      <w:lang w:eastAsia="zh-CN" w:bidi="hi-IN"/>
    </w:rPr>
  </w:style>
  <w:style w:type="paragraph" w:customStyle="1" w:styleId="Caption1">
    <w:name w:val="Caption1"/>
    <w:basedOn w:val="a"/>
    <w:uiPriority w:val="99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uiPriority w:val="99"/>
    <w:pPr>
      <w:suppressLineNumbers/>
    </w:pPr>
  </w:style>
  <w:style w:type="paragraph" w:customStyle="1" w:styleId="111">
    <w:name w:val="Указатель11"/>
    <w:basedOn w:val="a"/>
    <w:uiPriority w:val="99"/>
    <w:pPr>
      <w:suppressLineNumbers/>
    </w:pPr>
  </w:style>
  <w:style w:type="paragraph" w:customStyle="1" w:styleId="af1">
    <w:name w:val="Содержимое таблицы"/>
    <w:basedOn w:val="a"/>
    <w:uiPriority w:val="99"/>
    <w:pPr>
      <w:suppressLineNumbers/>
    </w:pPr>
  </w:style>
  <w:style w:type="paragraph" w:customStyle="1" w:styleId="Standard">
    <w:name w:val="Standard"/>
    <w:uiPriority w:val="99"/>
    <w:pPr>
      <w:suppressAutoHyphens/>
    </w:pPr>
    <w:rPr>
      <w:rFonts w:eastAsia="Times New Roman" w:cs="Times New Roman"/>
      <w:sz w:val="24"/>
      <w:szCs w:val="24"/>
      <w:lang w:val="en-US" w:eastAsia="zh-CN"/>
    </w:rPr>
  </w:style>
  <w:style w:type="paragraph" w:styleId="af2">
    <w:name w:val="List Paragraph"/>
    <w:basedOn w:val="a"/>
    <w:uiPriority w:val="99"/>
    <w:qFormat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rPr>
      <w:rFonts w:cs="Times New Roman"/>
      <w:kern w:val="2"/>
      <w:sz w:val="24"/>
      <w:szCs w:val="24"/>
      <w:lang w:eastAsia="zh-CN" w:bidi="hi-IN"/>
    </w:rPr>
  </w:style>
  <w:style w:type="character" w:customStyle="1" w:styleId="a4">
    <w:name w:val="Текст у виносці Знак"/>
    <w:link w:val="a3"/>
    <w:uiPriority w:val="99"/>
    <w:semiHidden/>
    <w:locked/>
    <w:rPr>
      <w:rFonts w:cs="Mangal"/>
      <w:kern w:val="2"/>
      <w:sz w:val="2"/>
      <w:lang w:val="uk-UA" w:eastAsia="zh-CN" w:bidi="hi-IN"/>
    </w:rPr>
  </w:style>
  <w:style w:type="paragraph" w:customStyle="1" w:styleId="docdata">
    <w:name w:val="docdata"/>
    <w:basedOn w:val="a"/>
    <w:uiPriority w:val="99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75208C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75208C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РЕШЕТИЛІВСЬКА МІСЬКА РАДА</vt:lpstr>
    </vt:vector>
  </TitlesOfParts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РЕШЕТИЛІВСЬКА МІСЬКА РАДА</dc:title>
  <dc:creator>user</dc:creator>
  <cp:lastModifiedBy>Юля</cp:lastModifiedBy>
  <cp:revision>9</cp:revision>
  <cp:lastPrinted>2022-02-03T12:32:00Z</cp:lastPrinted>
  <dcterms:created xsi:type="dcterms:W3CDTF">2022-01-27T07:02:00Z</dcterms:created>
  <dcterms:modified xsi:type="dcterms:W3CDTF">2022-02-07T07:56:00Z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1049-11.2.0.10463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ICV">
    <vt:lpwstr>96A6B3AE928841CAA5923BAF1254388F</vt:lpwstr>
  </property>
</Properties>
</file>