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37" w:rsidRPr="00B936DA" w:rsidRDefault="00D86D25" w:rsidP="006B6637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3</w:t>
      </w:r>
    </w:p>
    <w:p w:rsidR="00BE120F" w:rsidRDefault="00BE120F" w:rsidP="00BE120F">
      <w:pPr>
        <w:rPr>
          <w:b/>
          <w:sz w:val="28"/>
          <w:lang w:val="uk-UA"/>
        </w:rPr>
      </w:pPr>
    </w:p>
    <w:p w:rsidR="00F833BC" w:rsidRDefault="006B6637" w:rsidP="006B6637">
      <w:pPr>
        <w:jc w:val="center"/>
        <w:rPr>
          <w:b/>
          <w:sz w:val="28"/>
          <w:szCs w:val="28"/>
          <w:lang w:val="uk-UA"/>
        </w:rPr>
      </w:pPr>
      <w:r w:rsidRPr="00BE120F">
        <w:rPr>
          <w:b/>
          <w:sz w:val="28"/>
          <w:szCs w:val="28"/>
          <w:lang w:val="uk-UA"/>
        </w:rPr>
        <w:t xml:space="preserve">Основні </w:t>
      </w:r>
      <w:r w:rsidR="00A87D8D">
        <w:rPr>
          <w:b/>
          <w:sz w:val="28"/>
          <w:szCs w:val="28"/>
          <w:lang w:val="uk-UA"/>
        </w:rPr>
        <w:t xml:space="preserve">індикативні </w:t>
      </w:r>
      <w:r w:rsidRPr="00BE120F">
        <w:rPr>
          <w:b/>
          <w:sz w:val="28"/>
          <w:szCs w:val="28"/>
          <w:lang w:val="uk-UA"/>
        </w:rPr>
        <w:t xml:space="preserve">показники </w:t>
      </w:r>
    </w:p>
    <w:p w:rsidR="006B6637" w:rsidRPr="00BE120F" w:rsidRDefault="00A87D8D" w:rsidP="006B6637">
      <w:pPr>
        <w:jc w:val="center"/>
        <w:rPr>
          <w:b/>
          <w:sz w:val="28"/>
          <w:szCs w:val="28"/>
          <w:lang w:val="uk-UA"/>
        </w:rPr>
      </w:pPr>
      <w:r w:rsidRPr="00BE120F">
        <w:rPr>
          <w:b/>
          <w:sz w:val="28"/>
          <w:szCs w:val="28"/>
          <w:lang w:val="uk-UA"/>
        </w:rPr>
        <w:t xml:space="preserve">соціального </w:t>
      </w:r>
      <w:r>
        <w:rPr>
          <w:b/>
          <w:sz w:val="28"/>
          <w:szCs w:val="28"/>
          <w:lang w:val="uk-UA"/>
        </w:rPr>
        <w:t>і економічного</w:t>
      </w:r>
      <w:r w:rsidR="006B6637" w:rsidRPr="00BE120F">
        <w:rPr>
          <w:b/>
          <w:sz w:val="28"/>
          <w:szCs w:val="28"/>
          <w:lang w:val="uk-UA"/>
        </w:rPr>
        <w:t xml:space="preserve"> розвитку громади</w:t>
      </w:r>
      <w:r w:rsidR="00987028">
        <w:rPr>
          <w:b/>
          <w:sz w:val="28"/>
          <w:szCs w:val="28"/>
          <w:lang w:val="uk-UA"/>
        </w:rPr>
        <w:t xml:space="preserve"> в 202</w:t>
      </w:r>
      <w:r w:rsidR="0010499B" w:rsidRPr="0010499B">
        <w:rPr>
          <w:b/>
          <w:sz w:val="28"/>
          <w:szCs w:val="28"/>
        </w:rPr>
        <w:t>2</w:t>
      </w:r>
      <w:r w:rsidR="00987028">
        <w:rPr>
          <w:b/>
          <w:sz w:val="28"/>
          <w:szCs w:val="28"/>
          <w:lang w:val="uk-UA"/>
        </w:rPr>
        <w:t xml:space="preserve"> році</w:t>
      </w:r>
    </w:p>
    <w:p w:rsidR="00BE120F" w:rsidRPr="00BE120F" w:rsidRDefault="00BE120F" w:rsidP="00BE120F">
      <w:pPr>
        <w:rPr>
          <w:b/>
          <w:sz w:val="28"/>
          <w:szCs w:val="28"/>
          <w:lang w:val="uk-UA"/>
        </w:rPr>
      </w:pPr>
    </w:p>
    <w:p w:rsidR="006B6637" w:rsidRPr="00BE120F" w:rsidRDefault="00F833BC" w:rsidP="00F833BC">
      <w:pPr>
        <w:pStyle w:val="a3"/>
        <w:ind w:left="855"/>
        <w:jc w:val="center"/>
        <w:rPr>
          <w:b/>
          <w:color w:val="000000" w:themeColor="text1"/>
          <w:sz w:val="28"/>
          <w:szCs w:val="28"/>
          <w:lang w:val="uk-UA"/>
        </w:rPr>
      </w:pPr>
      <w:r w:rsidRPr="002B0216">
        <w:rPr>
          <w:b/>
          <w:color w:val="000000" w:themeColor="text1"/>
          <w:sz w:val="28"/>
          <w:szCs w:val="28"/>
          <w:lang w:val="uk-UA"/>
        </w:rPr>
        <w:t xml:space="preserve">1. </w:t>
      </w:r>
      <w:r w:rsidR="006B6637" w:rsidRPr="002B0216">
        <w:rPr>
          <w:b/>
          <w:color w:val="000000" w:themeColor="text1"/>
          <w:sz w:val="28"/>
          <w:szCs w:val="28"/>
          <w:lang w:val="uk-UA"/>
        </w:rPr>
        <w:t>Показники галузі освіти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  <w:gridCol w:w="2835"/>
        <w:gridCol w:w="1701"/>
        <w:gridCol w:w="1547"/>
      </w:tblGrid>
      <w:tr w:rsidR="0010499B" w:rsidRPr="00A87D8D" w:rsidTr="00071744">
        <w:tc>
          <w:tcPr>
            <w:tcW w:w="9322" w:type="dxa"/>
            <w:shd w:val="clear" w:color="auto" w:fill="auto"/>
          </w:tcPr>
          <w:p w:rsidR="0010499B" w:rsidRPr="00A87D8D" w:rsidRDefault="0010499B" w:rsidP="006A0526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87D8D">
              <w:rPr>
                <w:b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835" w:type="dxa"/>
            <w:shd w:val="clear" w:color="auto" w:fill="auto"/>
          </w:tcPr>
          <w:p w:rsidR="0010499B" w:rsidRPr="00A87D8D" w:rsidRDefault="0010499B" w:rsidP="006A0526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87D8D">
              <w:rPr>
                <w:b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 w:rsidR="0010499B" w:rsidRPr="00A87D8D" w:rsidRDefault="0010499B" w:rsidP="006A0526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87D8D">
              <w:rPr>
                <w:b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01" w:type="dxa"/>
          </w:tcPr>
          <w:p w:rsidR="0010499B" w:rsidRPr="00A87D8D" w:rsidRDefault="0010499B" w:rsidP="006A0526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2021 року</w:t>
            </w:r>
          </w:p>
        </w:tc>
        <w:tc>
          <w:tcPr>
            <w:tcW w:w="1547" w:type="dxa"/>
          </w:tcPr>
          <w:p w:rsidR="0010499B" w:rsidRDefault="0010499B" w:rsidP="006A0526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2022 року</w:t>
            </w:r>
          </w:p>
        </w:tc>
      </w:tr>
      <w:tr w:rsidR="0010499B" w:rsidRPr="00A87D8D" w:rsidTr="00071744">
        <w:tc>
          <w:tcPr>
            <w:tcW w:w="9322" w:type="dxa"/>
            <w:shd w:val="clear" w:color="auto" w:fill="auto"/>
          </w:tcPr>
          <w:p w:rsidR="0010499B" w:rsidRPr="00A87D8D" w:rsidRDefault="0010499B" w:rsidP="006A0526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 Постійні</w:t>
            </w:r>
            <w:r w:rsidRPr="00A87D8D">
              <w:rPr>
                <w:color w:val="000000" w:themeColor="text1"/>
                <w:sz w:val="28"/>
                <w:szCs w:val="28"/>
                <w:lang w:val="uk-UA"/>
              </w:rPr>
              <w:t xml:space="preserve"> дошкіл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ьні заклади</w:t>
            </w:r>
          </w:p>
        </w:tc>
        <w:tc>
          <w:tcPr>
            <w:tcW w:w="2835" w:type="dxa"/>
            <w:shd w:val="clear" w:color="auto" w:fill="auto"/>
          </w:tcPr>
          <w:p w:rsidR="0010499B" w:rsidRPr="00A87D8D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87D8D">
              <w:rPr>
                <w:color w:val="000000" w:themeColor="text1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1" w:type="dxa"/>
          </w:tcPr>
          <w:p w:rsidR="0010499B" w:rsidRPr="00C6366D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547" w:type="dxa"/>
          </w:tcPr>
          <w:p w:rsidR="0010499B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0499B" w:rsidRPr="00A87D8D" w:rsidTr="00071744">
        <w:tc>
          <w:tcPr>
            <w:tcW w:w="9322" w:type="dxa"/>
            <w:shd w:val="clear" w:color="auto" w:fill="auto"/>
          </w:tcPr>
          <w:p w:rsidR="0010499B" w:rsidRPr="00A87D8D" w:rsidRDefault="0010499B" w:rsidP="006A0526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 Приріст кількості</w:t>
            </w:r>
            <w:r w:rsidRPr="00A87D8D">
              <w:rPr>
                <w:color w:val="000000" w:themeColor="text1"/>
                <w:sz w:val="28"/>
                <w:szCs w:val="28"/>
                <w:lang w:val="uk-UA"/>
              </w:rPr>
              <w:t xml:space="preserve"> дітей у дошкільних закладах</w:t>
            </w:r>
          </w:p>
        </w:tc>
        <w:tc>
          <w:tcPr>
            <w:tcW w:w="2835" w:type="dxa"/>
            <w:shd w:val="clear" w:color="auto" w:fill="auto"/>
          </w:tcPr>
          <w:p w:rsidR="0010499B" w:rsidRPr="00A87D8D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</w:t>
            </w:r>
            <w:r w:rsidRPr="00A87D8D">
              <w:rPr>
                <w:color w:val="000000" w:themeColor="text1"/>
                <w:sz w:val="28"/>
                <w:szCs w:val="28"/>
                <w:lang w:val="uk-UA"/>
              </w:rPr>
              <w:t>сіб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%</w:t>
            </w:r>
          </w:p>
        </w:tc>
        <w:tc>
          <w:tcPr>
            <w:tcW w:w="1701" w:type="dxa"/>
          </w:tcPr>
          <w:p w:rsidR="0010499B" w:rsidRPr="0010499B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0499B">
              <w:rPr>
                <w:color w:val="000000" w:themeColor="text1"/>
                <w:sz w:val="28"/>
                <w:szCs w:val="28"/>
              </w:rPr>
              <w:t>-66 (-8%)</w:t>
            </w:r>
          </w:p>
        </w:tc>
        <w:tc>
          <w:tcPr>
            <w:tcW w:w="1547" w:type="dxa"/>
          </w:tcPr>
          <w:p w:rsidR="0010499B" w:rsidRPr="0010499B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0499B" w:rsidRPr="00A87D8D" w:rsidTr="00071744">
        <w:tc>
          <w:tcPr>
            <w:tcW w:w="9322" w:type="dxa"/>
            <w:shd w:val="clear" w:color="auto" w:fill="auto"/>
          </w:tcPr>
          <w:p w:rsidR="0010499B" w:rsidRPr="00A87D8D" w:rsidRDefault="0010499B" w:rsidP="006A0526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Pr="00A87D8D">
              <w:rPr>
                <w:color w:val="000000" w:themeColor="text1"/>
                <w:sz w:val="28"/>
                <w:szCs w:val="28"/>
                <w:lang w:val="uk-UA"/>
              </w:rPr>
              <w:t>Заг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альноосвітні навчально-виховні </w:t>
            </w:r>
            <w:r w:rsidRPr="00A87D8D">
              <w:rPr>
                <w:color w:val="000000" w:themeColor="text1"/>
                <w:sz w:val="28"/>
                <w:szCs w:val="28"/>
                <w:lang w:val="uk-UA"/>
              </w:rPr>
              <w:t>заклади</w:t>
            </w:r>
          </w:p>
        </w:tc>
        <w:tc>
          <w:tcPr>
            <w:tcW w:w="2835" w:type="dxa"/>
            <w:shd w:val="clear" w:color="auto" w:fill="auto"/>
          </w:tcPr>
          <w:p w:rsidR="0010499B" w:rsidRPr="00A87D8D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87D8D">
              <w:rPr>
                <w:color w:val="000000" w:themeColor="text1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1" w:type="dxa"/>
          </w:tcPr>
          <w:p w:rsidR="0010499B" w:rsidRPr="0010499B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0499B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47" w:type="dxa"/>
          </w:tcPr>
          <w:p w:rsidR="0010499B" w:rsidRPr="0010499B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0499B" w:rsidRPr="00A87D8D" w:rsidTr="00071744">
        <w:tc>
          <w:tcPr>
            <w:tcW w:w="9322" w:type="dxa"/>
            <w:shd w:val="clear" w:color="auto" w:fill="auto"/>
          </w:tcPr>
          <w:p w:rsidR="0010499B" w:rsidRPr="00A87D8D" w:rsidRDefault="0010499B" w:rsidP="006A0526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4. Приріст кількості</w:t>
            </w:r>
            <w:r w:rsidRPr="00A87D8D">
              <w:rPr>
                <w:color w:val="000000" w:themeColor="text1"/>
                <w:sz w:val="28"/>
                <w:szCs w:val="28"/>
                <w:lang w:val="uk-UA"/>
              </w:rPr>
              <w:t xml:space="preserve"> учнів у загальноосвітніх школах</w:t>
            </w:r>
          </w:p>
        </w:tc>
        <w:tc>
          <w:tcPr>
            <w:tcW w:w="2835" w:type="dxa"/>
            <w:shd w:val="clear" w:color="auto" w:fill="auto"/>
          </w:tcPr>
          <w:p w:rsidR="0010499B" w:rsidRPr="00A87D8D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</w:t>
            </w:r>
            <w:r w:rsidRPr="00A87D8D">
              <w:rPr>
                <w:color w:val="000000" w:themeColor="text1"/>
                <w:sz w:val="28"/>
                <w:szCs w:val="28"/>
                <w:lang w:val="uk-UA"/>
              </w:rPr>
              <w:t>сіб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%</w:t>
            </w:r>
          </w:p>
        </w:tc>
        <w:tc>
          <w:tcPr>
            <w:tcW w:w="1701" w:type="dxa"/>
          </w:tcPr>
          <w:p w:rsidR="0010499B" w:rsidRPr="00C6366D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499B">
              <w:rPr>
                <w:color w:val="000000" w:themeColor="text1"/>
                <w:sz w:val="28"/>
                <w:szCs w:val="28"/>
              </w:rPr>
              <w:t>+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 (</w:t>
            </w:r>
            <w:r w:rsidRPr="0010499B">
              <w:rPr>
                <w:color w:val="000000" w:themeColor="text1"/>
                <w:sz w:val="28"/>
                <w:szCs w:val="28"/>
              </w:rPr>
              <w:t>+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0,2%)</w:t>
            </w:r>
          </w:p>
        </w:tc>
        <w:tc>
          <w:tcPr>
            <w:tcW w:w="1547" w:type="dxa"/>
          </w:tcPr>
          <w:p w:rsidR="0010499B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0499B" w:rsidRPr="00A87D8D" w:rsidTr="00071744">
        <w:tc>
          <w:tcPr>
            <w:tcW w:w="9322" w:type="dxa"/>
            <w:shd w:val="clear" w:color="auto" w:fill="auto"/>
          </w:tcPr>
          <w:p w:rsidR="0010499B" w:rsidRPr="00A87D8D" w:rsidRDefault="0010499B" w:rsidP="006A0526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5. </w:t>
            </w:r>
            <w:r w:rsidRPr="00A87D8D">
              <w:rPr>
                <w:color w:val="000000" w:themeColor="text1"/>
                <w:sz w:val="28"/>
                <w:szCs w:val="28"/>
                <w:lang w:val="uk-UA"/>
              </w:rPr>
              <w:t>Рівень комп’ютеризації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освітніх закладів</w:t>
            </w:r>
          </w:p>
        </w:tc>
        <w:tc>
          <w:tcPr>
            <w:tcW w:w="2835" w:type="dxa"/>
            <w:shd w:val="clear" w:color="auto" w:fill="auto"/>
          </w:tcPr>
          <w:p w:rsidR="0010499B" w:rsidRPr="00A87D8D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87D8D">
              <w:rPr>
                <w:color w:val="000000" w:themeColor="text1"/>
                <w:sz w:val="28"/>
                <w:szCs w:val="28"/>
                <w:lang w:val="uk-UA"/>
              </w:rPr>
              <w:t>%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до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заг</w:t>
            </w:r>
            <w:r w:rsidR="00071744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кількості</w:t>
            </w:r>
            <w:proofErr w:type="spellEnd"/>
          </w:p>
        </w:tc>
        <w:tc>
          <w:tcPr>
            <w:tcW w:w="1701" w:type="dxa"/>
          </w:tcPr>
          <w:p w:rsidR="0010499B" w:rsidRPr="0010499B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83 </w:t>
            </w:r>
          </w:p>
        </w:tc>
        <w:tc>
          <w:tcPr>
            <w:tcW w:w="1547" w:type="dxa"/>
          </w:tcPr>
          <w:p w:rsidR="0010499B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0499B" w:rsidRPr="00A87D8D" w:rsidTr="00071744">
        <w:tc>
          <w:tcPr>
            <w:tcW w:w="9322" w:type="dxa"/>
            <w:shd w:val="clear" w:color="auto" w:fill="auto"/>
          </w:tcPr>
          <w:p w:rsidR="0010499B" w:rsidRPr="00A87D8D" w:rsidRDefault="0010499B" w:rsidP="006A0526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6. Переможці обласних (державних) олімпіад з дисциплін, конкурсів МАН</w:t>
            </w:r>
          </w:p>
        </w:tc>
        <w:tc>
          <w:tcPr>
            <w:tcW w:w="2835" w:type="dxa"/>
            <w:shd w:val="clear" w:color="auto" w:fill="auto"/>
          </w:tcPr>
          <w:p w:rsidR="0010499B" w:rsidRPr="00A87D8D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</w:t>
            </w:r>
            <w:r w:rsidRPr="00A87D8D">
              <w:rPr>
                <w:color w:val="000000" w:themeColor="text1"/>
                <w:sz w:val="28"/>
                <w:szCs w:val="28"/>
                <w:lang w:val="uk-UA"/>
              </w:rPr>
              <w:t>сіб</w:t>
            </w:r>
          </w:p>
        </w:tc>
        <w:tc>
          <w:tcPr>
            <w:tcW w:w="1701" w:type="dxa"/>
          </w:tcPr>
          <w:p w:rsidR="0010499B" w:rsidRPr="00A87D8D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1547" w:type="dxa"/>
          </w:tcPr>
          <w:p w:rsidR="0010499B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0499B" w:rsidRPr="00A87D8D" w:rsidTr="00071744">
        <w:tc>
          <w:tcPr>
            <w:tcW w:w="9322" w:type="dxa"/>
            <w:shd w:val="clear" w:color="auto" w:fill="auto"/>
          </w:tcPr>
          <w:p w:rsidR="0010499B" w:rsidRDefault="0010499B" w:rsidP="006A0526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7. Вчителі, що отримали вище звання</w:t>
            </w:r>
          </w:p>
        </w:tc>
        <w:tc>
          <w:tcPr>
            <w:tcW w:w="2835" w:type="dxa"/>
            <w:shd w:val="clear" w:color="auto" w:fill="auto"/>
          </w:tcPr>
          <w:p w:rsidR="0010499B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701" w:type="dxa"/>
          </w:tcPr>
          <w:p w:rsidR="0010499B" w:rsidRPr="00A87D8D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47" w:type="dxa"/>
          </w:tcPr>
          <w:p w:rsidR="0010499B" w:rsidRDefault="0010499B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85D7C" w:rsidRPr="00A87D8D" w:rsidTr="00071744">
        <w:tc>
          <w:tcPr>
            <w:tcW w:w="9322" w:type="dxa"/>
            <w:shd w:val="clear" w:color="auto" w:fill="auto"/>
          </w:tcPr>
          <w:p w:rsidR="00E85D7C" w:rsidRDefault="00E85D7C" w:rsidP="006A0526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8. Кількість спортивних секцій та охоплення дітей гуртковою роботою</w:t>
            </w:r>
          </w:p>
        </w:tc>
        <w:tc>
          <w:tcPr>
            <w:tcW w:w="2835" w:type="dxa"/>
            <w:shd w:val="clear" w:color="auto" w:fill="auto"/>
          </w:tcPr>
          <w:p w:rsidR="00E85D7C" w:rsidRDefault="00E85D7C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одиниць/осіб</w:t>
            </w:r>
          </w:p>
        </w:tc>
        <w:tc>
          <w:tcPr>
            <w:tcW w:w="1701" w:type="dxa"/>
          </w:tcPr>
          <w:p w:rsidR="00E85D7C" w:rsidRDefault="002365C1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6+2/204+89</w:t>
            </w:r>
          </w:p>
        </w:tc>
        <w:tc>
          <w:tcPr>
            <w:tcW w:w="1547" w:type="dxa"/>
          </w:tcPr>
          <w:p w:rsidR="00E85D7C" w:rsidRDefault="00E85D7C" w:rsidP="002365C1">
            <w:pPr>
              <w:tabs>
                <w:tab w:val="left" w:pos="9781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85D7C" w:rsidRPr="00A87D8D" w:rsidTr="00071744">
        <w:tc>
          <w:tcPr>
            <w:tcW w:w="9322" w:type="dxa"/>
            <w:shd w:val="clear" w:color="auto" w:fill="auto"/>
          </w:tcPr>
          <w:p w:rsidR="00624BD9" w:rsidRDefault="00E85D7C" w:rsidP="00E85D7C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9. </w:t>
            </w:r>
            <w:r w:rsidRPr="00E1409F">
              <w:rPr>
                <w:color w:val="000000" w:themeColor="text1"/>
                <w:sz w:val="28"/>
                <w:szCs w:val="28"/>
                <w:lang w:val="uk-UA"/>
              </w:rPr>
              <w:t xml:space="preserve">Гуртки в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БДЮТ та охоплення дітей гуртковою роботою</w:t>
            </w:r>
          </w:p>
        </w:tc>
        <w:tc>
          <w:tcPr>
            <w:tcW w:w="2835" w:type="dxa"/>
            <w:shd w:val="clear" w:color="auto" w:fill="auto"/>
          </w:tcPr>
          <w:p w:rsidR="00E85D7C" w:rsidRDefault="00E85D7C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одиниць/осіб</w:t>
            </w:r>
          </w:p>
        </w:tc>
        <w:tc>
          <w:tcPr>
            <w:tcW w:w="1701" w:type="dxa"/>
          </w:tcPr>
          <w:p w:rsidR="00E85D7C" w:rsidRDefault="00E85D7C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9/202</w:t>
            </w:r>
          </w:p>
        </w:tc>
        <w:tc>
          <w:tcPr>
            <w:tcW w:w="1547" w:type="dxa"/>
          </w:tcPr>
          <w:p w:rsidR="00E85D7C" w:rsidRDefault="00E85D7C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E85D7C" w:rsidRDefault="00E85D7C" w:rsidP="00F833BC">
      <w:pPr>
        <w:tabs>
          <w:tab w:val="left" w:pos="9781"/>
        </w:tabs>
        <w:jc w:val="center"/>
        <w:rPr>
          <w:b/>
          <w:sz w:val="28"/>
          <w:szCs w:val="28"/>
          <w:lang w:val="uk-UA"/>
        </w:rPr>
      </w:pPr>
    </w:p>
    <w:p w:rsidR="00FD3490" w:rsidRPr="00E1409F" w:rsidRDefault="00F833BC" w:rsidP="00F833BC">
      <w:pPr>
        <w:tabs>
          <w:tab w:val="left" w:pos="9781"/>
        </w:tabs>
        <w:jc w:val="center"/>
        <w:rPr>
          <w:b/>
          <w:sz w:val="28"/>
          <w:szCs w:val="28"/>
          <w:lang w:val="uk-UA"/>
        </w:rPr>
      </w:pPr>
      <w:r w:rsidRPr="00E1409F">
        <w:rPr>
          <w:b/>
          <w:sz w:val="28"/>
          <w:szCs w:val="28"/>
          <w:lang w:val="uk-UA"/>
        </w:rPr>
        <w:t xml:space="preserve">2. </w:t>
      </w:r>
      <w:r w:rsidR="006B6637" w:rsidRPr="00E1409F">
        <w:rPr>
          <w:b/>
          <w:sz w:val="28"/>
          <w:szCs w:val="28"/>
          <w:lang w:val="uk-UA"/>
        </w:rPr>
        <w:t xml:space="preserve">Показники </w:t>
      </w:r>
      <w:r w:rsidR="00B936DA" w:rsidRPr="00E1409F">
        <w:rPr>
          <w:b/>
          <w:sz w:val="28"/>
          <w:szCs w:val="28"/>
          <w:lang w:val="uk-UA"/>
        </w:rPr>
        <w:t>галузі</w:t>
      </w:r>
      <w:r w:rsidR="006B6637" w:rsidRPr="00E1409F">
        <w:rPr>
          <w:b/>
          <w:sz w:val="28"/>
          <w:szCs w:val="28"/>
          <w:lang w:val="uk-UA"/>
        </w:rPr>
        <w:t xml:space="preserve"> культури і мистецтва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  <w:gridCol w:w="2835"/>
        <w:gridCol w:w="1701"/>
        <w:gridCol w:w="1559"/>
      </w:tblGrid>
      <w:tr w:rsidR="00071744" w:rsidRPr="00E1409F" w:rsidTr="00071744">
        <w:tc>
          <w:tcPr>
            <w:tcW w:w="9322" w:type="dxa"/>
            <w:shd w:val="clear" w:color="auto" w:fill="auto"/>
          </w:tcPr>
          <w:p w:rsidR="00071744" w:rsidRPr="00E1409F" w:rsidRDefault="00071744" w:rsidP="006A0526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E1409F">
              <w:rPr>
                <w:b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835" w:type="dxa"/>
            <w:shd w:val="clear" w:color="auto" w:fill="auto"/>
          </w:tcPr>
          <w:p w:rsidR="00071744" w:rsidRPr="00E1409F" w:rsidRDefault="00071744" w:rsidP="006A0526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E1409F">
              <w:rPr>
                <w:b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 w:rsidR="00071744" w:rsidRPr="00E1409F" w:rsidRDefault="00071744" w:rsidP="006A0526">
            <w:pPr>
              <w:tabs>
                <w:tab w:val="left" w:pos="9781"/>
              </w:tabs>
              <w:ind w:left="230" w:hanging="23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E1409F">
              <w:rPr>
                <w:b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01" w:type="dxa"/>
            <w:shd w:val="clear" w:color="auto" w:fill="auto"/>
          </w:tcPr>
          <w:p w:rsidR="00071744" w:rsidRPr="00E1409F" w:rsidRDefault="00071744" w:rsidP="006A0526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E1409F"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2021 року</w:t>
            </w:r>
          </w:p>
        </w:tc>
        <w:tc>
          <w:tcPr>
            <w:tcW w:w="1559" w:type="dxa"/>
          </w:tcPr>
          <w:p w:rsidR="00071744" w:rsidRPr="00E1409F" w:rsidRDefault="00071744" w:rsidP="006A0526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2022 року</w:t>
            </w:r>
          </w:p>
        </w:tc>
      </w:tr>
      <w:tr w:rsidR="00071744" w:rsidRPr="00E1409F" w:rsidTr="00071744">
        <w:tc>
          <w:tcPr>
            <w:tcW w:w="9322" w:type="dxa"/>
            <w:shd w:val="clear" w:color="auto" w:fill="auto"/>
          </w:tcPr>
          <w:p w:rsidR="00071744" w:rsidRPr="00E1409F" w:rsidRDefault="00071744" w:rsidP="006A0526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E1409F">
              <w:rPr>
                <w:color w:val="000000" w:themeColor="text1"/>
                <w:sz w:val="28"/>
                <w:szCs w:val="28"/>
                <w:lang w:val="uk-UA"/>
              </w:rPr>
              <w:t>Приріст книжкового фонду в міських бібліотеках</w:t>
            </w:r>
          </w:p>
        </w:tc>
        <w:tc>
          <w:tcPr>
            <w:tcW w:w="2835" w:type="dxa"/>
            <w:shd w:val="clear" w:color="auto" w:fill="auto"/>
          </w:tcPr>
          <w:p w:rsidR="00071744" w:rsidRPr="00E1409F" w:rsidRDefault="00071744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1409F">
              <w:rPr>
                <w:color w:val="000000" w:themeColor="text1"/>
                <w:sz w:val="28"/>
                <w:szCs w:val="28"/>
                <w:lang w:val="uk-UA"/>
              </w:rPr>
              <w:t>примірників, %</w:t>
            </w:r>
          </w:p>
        </w:tc>
        <w:tc>
          <w:tcPr>
            <w:tcW w:w="1701" w:type="dxa"/>
            <w:shd w:val="clear" w:color="auto" w:fill="auto"/>
          </w:tcPr>
          <w:p w:rsidR="00071744" w:rsidRPr="00071744" w:rsidRDefault="00071744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1409F">
              <w:rPr>
                <w:color w:val="000000" w:themeColor="text1"/>
                <w:sz w:val="28"/>
                <w:szCs w:val="28"/>
                <w:lang w:val="en-US"/>
              </w:rPr>
              <w:t>43</w:t>
            </w:r>
            <w:r w:rsidRPr="00E1409F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Pr="00E1409F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%</w:t>
            </w:r>
          </w:p>
        </w:tc>
        <w:tc>
          <w:tcPr>
            <w:tcW w:w="1559" w:type="dxa"/>
          </w:tcPr>
          <w:p w:rsidR="00071744" w:rsidRPr="00E1409F" w:rsidRDefault="00071744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71744" w:rsidRPr="00E1409F" w:rsidTr="00071744">
        <w:tc>
          <w:tcPr>
            <w:tcW w:w="9322" w:type="dxa"/>
            <w:shd w:val="clear" w:color="auto" w:fill="auto"/>
          </w:tcPr>
          <w:p w:rsidR="00071744" w:rsidRPr="00E1409F" w:rsidRDefault="00071744" w:rsidP="006A0526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Pr="00E1409F">
              <w:rPr>
                <w:color w:val="000000" w:themeColor="text1"/>
                <w:sz w:val="28"/>
                <w:szCs w:val="28"/>
                <w:lang w:val="uk-UA"/>
              </w:rPr>
              <w:t>Сільські бібліотеки</w:t>
            </w:r>
          </w:p>
        </w:tc>
        <w:tc>
          <w:tcPr>
            <w:tcW w:w="2835" w:type="dxa"/>
            <w:shd w:val="clear" w:color="auto" w:fill="auto"/>
          </w:tcPr>
          <w:p w:rsidR="00071744" w:rsidRPr="00E1409F" w:rsidRDefault="00071744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1409F">
              <w:rPr>
                <w:color w:val="000000" w:themeColor="text1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1" w:type="dxa"/>
            <w:shd w:val="clear" w:color="auto" w:fill="auto"/>
          </w:tcPr>
          <w:p w:rsidR="00071744" w:rsidRPr="00E1409F" w:rsidRDefault="00071744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1409F">
              <w:rPr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071744" w:rsidRPr="00E1409F" w:rsidRDefault="00071744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71744" w:rsidRPr="00E1409F" w:rsidTr="00071744">
        <w:tc>
          <w:tcPr>
            <w:tcW w:w="9322" w:type="dxa"/>
            <w:shd w:val="clear" w:color="auto" w:fill="auto"/>
          </w:tcPr>
          <w:p w:rsidR="00071744" w:rsidRPr="00E1409F" w:rsidRDefault="00071744" w:rsidP="006A0526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Pr="00E1409F">
              <w:rPr>
                <w:color w:val="000000" w:themeColor="text1"/>
                <w:sz w:val="28"/>
                <w:szCs w:val="28"/>
                <w:lang w:val="uk-UA"/>
              </w:rPr>
              <w:t>Приріст книжкового фонду в сільських бібліотеках</w:t>
            </w:r>
          </w:p>
        </w:tc>
        <w:tc>
          <w:tcPr>
            <w:tcW w:w="2835" w:type="dxa"/>
            <w:shd w:val="clear" w:color="auto" w:fill="auto"/>
          </w:tcPr>
          <w:p w:rsidR="00071744" w:rsidRPr="00E1409F" w:rsidRDefault="00071744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1409F">
              <w:rPr>
                <w:color w:val="000000" w:themeColor="text1"/>
                <w:sz w:val="28"/>
                <w:szCs w:val="28"/>
                <w:lang w:val="uk-UA"/>
              </w:rPr>
              <w:t>примірників, %</w:t>
            </w:r>
          </w:p>
        </w:tc>
        <w:tc>
          <w:tcPr>
            <w:tcW w:w="1701" w:type="dxa"/>
            <w:shd w:val="clear" w:color="auto" w:fill="auto"/>
          </w:tcPr>
          <w:p w:rsidR="00071744" w:rsidRPr="00071744" w:rsidRDefault="00071744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7174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71744" w:rsidRPr="00071744" w:rsidRDefault="00071744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71744" w:rsidRPr="00E1409F" w:rsidTr="00071744">
        <w:tc>
          <w:tcPr>
            <w:tcW w:w="9322" w:type="dxa"/>
            <w:shd w:val="clear" w:color="auto" w:fill="auto"/>
          </w:tcPr>
          <w:p w:rsidR="00071744" w:rsidRPr="00E1409F" w:rsidRDefault="00071744" w:rsidP="006A0526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4. </w:t>
            </w:r>
            <w:r w:rsidRPr="00E1409F">
              <w:rPr>
                <w:color w:val="000000" w:themeColor="text1"/>
                <w:sz w:val="28"/>
                <w:szCs w:val="28"/>
                <w:lang w:val="uk-UA"/>
              </w:rPr>
              <w:t>Заклади клубного типу</w:t>
            </w:r>
          </w:p>
        </w:tc>
        <w:tc>
          <w:tcPr>
            <w:tcW w:w="2835" w:type="dxa"/>
            <w:shd w:val="clear" w:color="auto" w:fill="auto"/>
          </w:tcPr>
          <w:p w:rsidR="00071744" w:rsidRPr="00E1409F" w:rsidRDefault="00071744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1409F">
              <w:rPr>
                <w:color w:val="000000" w:themeColor="text1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1" w:type="dxa"/>
            <w:shd w:val="clear" w:color="auto" w:fill="auto"/>
          </w:tcPr>
          <w:p w:rsidR="00071744" w:rsidRPr="00E1409F" w:rsidRDefault="00071744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1409F">
              <w:rPr>
                <w:color w:val="000000" w:themeColor="text1"/>
                <w:sz w:val="28"/>
                <w:szCs w:val="28"/>
                <w:lang w:val="uk-UA"/>
              </w:rPr>
              <w:t>35</w:t>
            </w:r>
          </w:p>
        </w:tc>
        <w:tc>
          <w:tcPr>
            <w:tcW w:w="1559" w:type="dxa"/>
          </w:tcPr>
          <w:p w:rsidR="00071744" w:rsidRPr="00E1409F" w:rsidRDefault="00071744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71744" w:rsidRPr="00E1409F" w:rsidTr="00071744">
        <w:trPr>
          <w:trHeight w:val="573"/>
        </w:trPr>
        <w:tc>
          <w:tcPr>
            <w:tcW w:w="9322" w:type="dxa"/>
            <w:shd w:val="clear" w:color="auto" w:fill="auto"/>
          </w:tcPr>
          <w:p w:rsidR="00071744" w:rsidRPr="00E1409F" w:rsidRDefault="00E85D7C" w:rsidP="006A0526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071744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071744" w:rsidRPr="00E1409F">
              <w:rPr>
                <w:color w:val="000000" w:themeColor="text1"/>
                <w:sz w:val="28"/>
                <w:szCs w:val="28"/>
                <w:lang w:val="uk-UA"/>
              </w:rPr>
              <w:t>Гуртки естетичного виховання (дитячі музичні, художні, хореографічні школи, школи мистецтв)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та охоплення </w:t>
            </w:r>
            <w:r w:rsidRPr="00E1409F">
              <w:rPr>
                <w:color w:val="000000" w:themeColor="text1"/>
                <w:sz w:val="28"/>
                <w:szCs w:val="28"/>
                <w:lang w:val="uk-UA"/>
              </w:rPr>
              <w:t>дітей гуртковою роботою</w:t>
            </w:r>
          </w:p>
        </w:tc>
        <w:tc>
          <w:tcPr>
            <w:tcW w:w="2835" w:type="dxa"/>
            <w:shd w:val="clear" w:color="auto" w:fill="auto"/>
          </w:tcPr>
          <w:p w:rsidR="00071744" w:rsidRPr="00E1409F" w:rsidRDefault="00E85D7C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</w:t>
            </w:r>
            <w:r w:rsidR="00071744" w:rsidRPr="00E1409F">
              <w:rPr>
                <w:color w:val="000000" w:themeColor="text1"/>
                <w:sz w:val="28"/>
                <w:szCs w:val="28"/>
                <w:lang w:val="uk-UA"/>
              </w:rPr>
              <w:t>диниць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/осіб</w:t>
            </w:r>
          </w:p>
        </w:tc>
        <w:tc>
          <w:tcPr>
            <w:tcW w:w="1701" w:type="dxa"/>
            <w:shd w:val="clear" w:color="auto" w:fill="auto"/>
          </w:tcPr>
          <w:p w:rsidR="00071744" w:rsidRPr="00E1409F" w:rsidRDefault="00071744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1409F">
              <w:rPr>
                <w:color w:val="000000" w:themeColor="text1"/>
                <w:sz w:val="28"/>
                <w:szCs w:val="28"/>
                <w:lang w:val="uk-UA"/>
              </w:rPr>
              <w:t>15</w:t>
            </w:r>
            <w:r w:rsidR="00E85D7C">
              <w:rPr>
                <w:color w:val="000000" w:themeColor="text1"/>
                <w:sz w:val="28"/>
                <w:szCs w:val="28"/>
                <w:lang w:val="uk-UA"/>
              </w:rPr>
              <w:t>/425</w:t>
            </w:r>
          </w:p>
        </w:tc>
        <w:tc>
          <w:tcPr>
            <w:tcW w:w="1559" w:type="dxa"/>
          </w:tcPr>
          <w:p w:rsidR="00071744" w:rsidRPr="00E1409F" w:rsidRDefault="00071744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85D7C" w:rsidRPr="00E1409F" w:rsidTr="00E85D7C">
        <w:trPr>
          <w:trHeight w:val="244"/>
        </w:trPr>
        <w:tc>
          <w:tcPr>
            <w:tcW w:w="9322" w:type="dxa"/>
            <w:shd w:val="clear" w:color="auto" w:fill="auto"/>
          </w:tcPr>
          <w:p w:rsidR="00E85D7C" w:rsidRDefault="00E85D7C" w:rsidP="006A0526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6. Кількість самодіяльних творчих колективів</w:t>
            </w:r>
          </w:p>
        </w:tc>
        <w:tc>
          <w:tcPr>
            <w:tcW w:w="2835" w:type="dxa"/>
            <w:shd w:val="clear" w:color="auto" w:fill="auto"/>
          </w:tcPr>
          <w:p w:rsidR="00E85D7C" w:rsidRDefault="00E85D7C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1" w:type="dxa"/>
            <w:shd w:val="clear" w:color="auto" w:fill="auto"/>
          </w:tcPr>
          <w:p w:rsidR="00E85D7C" w:rsidRPr="00E1409F" w:rsidRDefault="00DC0BE7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35</w:t>
            </w:r>
          </w:p>
        </w:tc>
        <w:tc>
          <w:tcPr>
            <w:tcW w:w="1559" w:type="dxa"/>
          </w:tcPr>
          <w:p w:rsidR="00E85D7C" w:rsidRPr="00E1409F" w:rsidRDefault="00E85D7C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32DF0" w:rsidRPr="00F833BC" w:rsidRDefault="00D32DF0" w:rsidP="00F833BC">
      <w:pPr>
        <w:tabs>
          <w:tab w:val="left" w:pos="9781"/>
        </w:tabs>
        <w:rPr>
          <w:b/>
          <w:color w:val="000000" w:themeColor="text1"/>
          <w:sz w:val="28"/>
          <w:szCs w:val="28"/>
          <w:lang w:val="uk-UA"/>
        </w:rPr>
      </w:pPr>
    </w:p>
    <w:p w:rsidR="006B6637" w:rsidRPr="00F833BC" w:rsidRDefault="00F833BC" w:rsidP="00F833BC">
      <w:pPr>
        <w:pStyle w:val="a3"/>
        <w:tabs>
          <w:tab w:val="left" w:pos="9781"/>
        </w:tabs>
        <w:ind w:left="855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3. </w:t>
      </w:r>
      <w:r w:rsidR="006B6637">
        <w:rPr>
          <w:b/>
          <w:color w:val="000000" w:themeColor="text1"/>
          <w:sz w:val="28"/>
          <w:szCs w:val="28"/>
          <w:lang w:val="uk-UA"/>
        </w:rPr>
        <w:t>Показники залучення осіб до громадських робіт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  <w:gridCol w:w="2835"/>
        <w:gridCol w:w="1701"/>
        <w:gridCol w:w="1559"/>
      </w:tblGrid>
      <w:tr w:rsidR="00071744" w:rsidRPr="00987028" w:rsidTr="00071744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44" w:rsidRPr="00987028" w:rsidRDefault="00071744" w:rsidP="002519A5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87028">
              <w:rPr>
                <w:b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44" w:rsidRPr="00987028" w:rsidRDefault="00071744" w:rsidP="002519A5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87028">
              <w:rPr>
                <w:b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 w:rsidR="00071744" w:rsidRPr="00987028" w:rsidRDefault="00071744" w:rsidP="002519A5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87028">
              <w:rPr>
                <w:b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44" w:rsidRPr="00987028" w:rsidRDefault="00071744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987028"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2021 року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44" w:rsidRPr="00987028" w:rsidRDefault="00071744" w:rsidP="002519A5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2022 року</w:t>
            </w:r>
          </w:p>
        </w:tc>
      </w:tr>
      <w:tr w:rsidR="00071744" w:rsidRPr="00987028" w:rsidTr="00071744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44" w:rsidRPr="00557DDB" w:rsidRDefault="00071744" w:rsidP="002519A5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57DDB">
              <w:rPr>
                <w:color w:val="000000" w:themeColor="text1"/>
                <w:sz w:val="28"/>
                <w:szCs w:val="28"/>
                <w:lang w:val="uk-UA"/>
              </w:rPr>
              <w:t>1. Кількість осіб, які будуть охоплені громадськими роботами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44" w:rsidRPr="00557DDB" w:rsidRDefault="00071744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57DDB">
              <w:rPr>
                <w:color w:val="000000" w:themeColor="text1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744" w:rsidRPr="00557DDB" w:rsidRDefault="00071744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 w:rsidRPr="00557DDB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44" w:rsidRDefault="00071744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1744" w:rsidRPr="00987028" w:rsidTr="00071744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44" w:rsidRPr="00557DDB" w:rsidRDefault="00071744" w:rsidP="002519A5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57DDB">
              <w:rPr>
                <w:color w:val="000000" w:themeColor="text1"/>
                <w:sz w:val="28"/>
                <w:szCs w:val="28"/>
                <w:lang w:val="uk-UA"/>
              </w:rPr>
              <w:t>2. Сума коштів із місцевого бюджету, які витрачаються на громадські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44" w:rsidRPr="00557DDB" w:rsidRDefault="00071744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57DDB">
              <w:rPr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44" w:rsidRPr="00557DDB" w:rsidRDefault="002365C1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60,024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44" w:rsidRPr="00411ADA" w:rsidRDefault="00071744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71744" w:rsidRPr="00987028" w:rsidTr="00071744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44" w:rsidRPr="00557DDB" w:rsidRDefault="00281B85" w:rsidP="002519A5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57DDB">
              <w:rPr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="00071744" w:rsidRPr="00557DDB">
              <w:rPr>
                <w:color w:val="000000" w:themeColor="text1"/>
                <w:sz w:val="28"/>
                <w:szCs w:val="28"/>
                <w:lang w:val="uk-UA"/>
              </w:rPr>
              <w:t>Кількість населених пунктів (об’єктів), в яких проводяться громадські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44" w:rsidRPr="00557DDB" w:rsidRDefault="00071744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57DDB">
              <w:rPr>
                <w:color w:val="000000" w:themeColor="text1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44" w:rsidRPr="00557DDB" w:rsidRDefault="00071744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57DDB">
              <w:rPr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44" w:rsidRPr="00411ADA" w:rsidRDefault="00071744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7064F" w:rsidRPr="006B6637" w:rsidRDefault="00D7064F" w:rsidP="00D7064F">
      <w:pPr>
        <w:tabs>
          <w:tab w:val="left" w:pos="9781"/>
        </w:tabs>
        <w:rPr>
          <w:b/>
          <w:sz w:val="28"/>
          <w:szCs w:val="28"/>
          <w:lang w:val="uk-UA"/>
        </w:rPr>
      </w:pPr>
    </w:p>
    <w:p w:rsidR="006B6637" w:rsidRDefault="00987028" w:rsidP="00B936DA">
      <w:pPr>
        <w:tabs>
          <w:tab w:val="left" w:pos="9781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="006B6637" w:rsidRPr="006B6637">
        <w:rPr>
          <w:b/>
          <w:sz w:val="28"/>
          <w:szCs w:val="28"/>
          <w:lang w:val="uk-UA"/>
        </w:rPr>
        <w:t xml:space="preserve">Показники </w:t>
      </w:r>
      <w:r>
        <w:rPr>
          <w:b/>
          <w:sz w:val="28"/>
          <w:szCs w:val="28"/>
          <w:lang w:val="uk-UA"/>
        </w:rPr>
        <w:t>охоплення</w:t>
      </w:r>
      <w:r w:rsidR="006B6637" w:rsidRPr="006B6637">
        <w:rPr>
          <w:b/>
          <w:sz w:val="28"/>
          <w:szCs w:val="28"/>
          <w:lang w:val="uk-UA"/>
        </w:rPr>
        <w:t xml:space="preserve"> оздоровленням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  <w:gridCol w:w="2835"/>
        <w:gridCol w:w="1701"/>
        <w:gridCol w:w="1559"/>
      </w:tblGrid>
      <w:tr w:rsidR="00281B85" w:rsidRPr="006066DB" w:rsidTr="00281B8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85" w:rsidRPr="006066DB" w:rsidRDefault="00281B85" w:rsidP="002519A5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6DB">
              <w:rPr>
                <w:b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85" w:rsidRPr="006066DB" w:rsidRDefault="00281B85" w:rsidP="002519A5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6DB">
              <w:rPr>
                <w:b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 w:rsidR="00281B85" w:rsidRPr="006066DB" w:rsidRDefault="00281B85" w:rsidP="002519A5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6DB">
              <w:rPr>
                <w:b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85" w:rsidRPr="006066DB" w:rsidRDefault="00281B85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987028"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2021 року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987028" w:rsidRDefault="00281B85" w:rsidP="002519A5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2022 року</w:t>
            </w:r>
          </w:p>
        </w:tc>
      </w:tr>
      <w:tr w:rsidR="00281B85" w:rsidRPr="006066DB" w:rsidTr="00281B8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85" w:rsidRPr="00557DDB" w:rsidRDefault="00281B85" w:rsidP="002519A5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57DDB">
              <w:rPr>
                <w:color w:val="000000" w:themeColor="text1"/>
                <w:sz w:val="28"/>
                <w:szCs w:val="28"/>
                <w:lang w:val="uk-UA"/>
              </w:rPr>
              <w:t>1. Особи з числа учасників ліквідації наслідків аварії на ЧАЕС 2 категорії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85" w:rsidRPr="00557DDB" w:rsidRDefault="00281B85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57DDB">
              <w:rPr>
                <w:color w:val="000000" w:themeColor="text1"/>
                <w:sz w:val="28"/>
                <w:szCs w:val="28"/>
                <w:lang w:val="uk-UA"/>
              </w:rPr>
              <w:t>осіб, 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85" w:rsidRPr="00557DDB" w:rsidRDefault="002365C1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особи,</w:t>
            </w:r>
          </w:p>
          <w:p w:rsidR="00281B85" w:rsidRPr="00557DDB" w:rsidRDefault="002365C1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40,0</w:t>
            </w:r>
            <w:r w:rsidR="00281B85" w:rsidRPr="00557DDB">
              <w:rPr>
                <w:sz w:val="28"/>
                <w:szCs w:val="28"/>
                <w:lang w:val="uk-UA"/>
              </w:rPr>
              <w:t xml:space="preserve"> тис.грн.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Default="00281B85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81B85" w:rsidRPr="006066DB" w:rsidTr="00281B8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557DDB" w:rsidRDefault="00281B85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 w:rsidRPr="00557DDB">
              <w:rPr>
                <w:sz w:val="28"/>
                <w:szCs w:val="28"/>
                <w:lang w:val="uk-UA"/>
              </w:rPr>
              <w:t>2. Особи, які постраждали в наслідок Чорнобильської катастрофи 1 категорії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557DDB" w:rsidRDefault="00281B85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bookmarkStart w:id="0" w:name="__DdeLink__92_3318548303"/>
            <w:r w:rsidRPr="00557DDB">
              <w:rPr>
                <w:sz w:val="28"/>
                <w:szCs w:val="28"/>
                <w:lang w:val="uk-UA"/>
              </w:rPr>
              <w:t>осіб</w:t>
            </w:r>
            <w:bookmarkEnd w:id="0"/>
            <w:r w:rsidRPr="00557DDB">
              <w:rPr>
                <w:sz w:val="28"/>
                <w:szCs w:val="28"/>
                <w:lang w:val="uk-UA"/>
              </w:rPr>
              <w:t>, 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557DDB" w:rsidRDefault="00281B85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557DD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411ADA" w:rsidRDefault="00281B85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81B85" w:rsidRPr="006066DB" w:rsidTr="00281B8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557DDB" w:rsidRDefault="00281B85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 w:rsidRPr="00557DDB">
              <w:rPr>
                <w:sz w:val="28"/>
                <w:szCs w:val="28"/>
                <w:lang w:val="uk-UA"/>
              </w:rPr>
              <w:t>3. Діти шкільного віку, в т.ч. діти пільгових категорій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557DDB" w:rsidRDefault="00281B85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 w:rsidRPr="00557DDB">
              <w:rPr>
                <w:sz w:val="28"/>
                <w:szCs w:val="28"/>
                <w:lang w:val="uk-UA"/>
              </w:rPr>
              <w:t>осіб, 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557DDB" w:rsidRDefault="00281B85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557DD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411ADA" w:rsidRDefault="00281B85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81B85" w:rsidRPr="006066DB" w:rsidTr="00281B8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557DDB" w:rsidRDefault="00281B85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 w:rsidRPr="00557DDB">
              <w:rPr>
                <w:sz w:val="28"/>
                <w:szCs w:val="28"/>
                <w:lang w:val="uk-UA"/>
              </w:rPr>
              <w:t>4. Інші особи, які оздоровлювалися за рахунок місцевого бюджету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557DDB" w:rsidRDefault="00281B85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 w:rsidRPr="00557DDB">
              <w:rPr>
                <w:sz w:val="28"/>
                <w:szCs w:val="28"/>
                <w:lang w:val="uk-UA"/>
              </w:rPr>
              <w:t>осіб, 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557DDB" w:rsidRDefault="00281B85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557DDB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411ADA" w:rsidRDefault="00281B85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6B6637" w:rsidRDefault="006B6637" w:rsidP="00D32857">
      <w:pPr>
        <w:tabs>
          <w:tab w:val="left" w:pos="9781"/>
        </w:tabs>
        <w:jc w:val="center"/>
        <w:rPr>
          <w:b/>
          <w:sz w:val="28"/>
          <w:szCs w:val="28"/>
        </w:rPr>
      </w:pPr>
    </w:p>
    <w:p w:rsidR="006F7980" w:rsidRDefault="006F7980" w:rsidP="00D32857">
      <w:pPr>
        <w:tabs>
          <w:tab w:val="left" w:pos="9781"/>
        </w:tabs>
        <w:jc w:val="center"/>
        <w:rPr>
          <w:b/>
          <w:sz w:val="28"/>
          <w:szCs w:val="28"/>
        </w:rPr>
      </w:pPr>
    </w:p>
    <w:p w:rsidR="006F7980" w:rsidRDefault="006F7980" w:rsidP="00D32857">
      <w:pPr>
        <w:tabs>
          <w:tab w:val="left" w:pos="9781"/>
        </w:tabs>
        <w:jc w:val="center"/>
        <w:rPr>
          <w:b/>
          <w:sz w:val="28"/>
          <w:szCs w:val="28"/>
        </w:rPr>
      </w:pPr>
    </w:p>
    <w:p w:rsidR="006F7980" w:rsidRDefault="006F7980" w:rsidP="00D32857">
      <w:pPr>
        <w:tabs>
          <w:tab w:val="left" w:pos="9781"/>
        </w:tabs>
        <w:jc w:val="center"/>
        <w:rPr>
          <w:b/>
          <w:sz w:val="28"/>
          <w:szCs w:val="28"/>
        </w:rPr>
      </w:pPr>
    </w:p>
    <w:p w:rsidR="006F7980" w:rsidRDefault="006F7980" w:rsidP="00D32857">
      <w:pPr>
        <w:tabs>
          <w:tab w:val="left" w:pos="9781"/>
        </w:tabs>
        <w:jc w:val="center"/>
        <w:rPr>
          <w:b/>
          <w:sz w:val="28"/>
          <w:szCs w:val="28"/>
        </w:rPr>
      </w:pPr>
    </w:p>
    <w:p w:rsidR="006F7980" w:rsidRDefault="006F7980" w:rsidP="00D32857">
      <w:pPr>
        <w:tabs>
          <w:tab w:val="left" w:pos="9781"/>
        </w:tabs>
        <w:jc w:val="center"/>
        <w:rPr>
          <w:b/>
          <w:sz w:val="28"/>
          <w:szCs w:val="28"/>
        </w:rPr>
      </w:pPr>
    </w:p>
    <w:p w:rsidR="006F7980" w:rsidRDefault="006F7980" w:rsidP="00D32857">
      <w:pPr>
        <w:tabs>
          <w:tab w:val="left" w:pos="9781"/>
        </w:tabs>
        <w:jc w:val="center"/>
        <w:rPr>
          <w:b/>
          <w:sz w:val="28"/>
          <w:szCs w:val="28"/>
        </w:rPr>
      </w:pPr>
    </w:p>
    <w:p w:rsidR="006F7980" w:rsidRDefault="006F7980" w:rsidP="00D32857">
      <w:pPr>
        <w:tabs>
          <w:tab w:val="left" w:pos="9781"/>
        </w:tabs>
        <w:jc w:val="center"/>
        <w:rPr>
          <w:b/>
          <w:sz w:val="28"/>
          <w:szCs w:val="28"/>
        </w:rPr>
      </w:pPr>
    </w:p>
    <w:p w:rsidR="006066DB" w:rsidRDefault="006066DB" w:rsidP="00B936DA">
      <w:pPr>
        <w:tabs>
          <w:tab w:val="left" w:pos="9781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5. </w:t>
      </w:r>
      <w:r w:rsidRPr="006B6637">
        <w:rPr>
          <w:b/>
          <w:sz w:val="28"/>
          <w:szCs w:val="28"/>
          <w:lang w:val="uk-UA"/>
        </w:rPr>
        <w:t xml:space="preserve">Показники </w:t>
      </w:r>
      <w:r>
        <w:rPr>
          <w:b/>
          <w:sz w:val="28"/>
          <w:szCs w:val="28"/>
          <w:lang w:val="uk-UA"/>
        </w:rPr>
        <w:t>галузі містобудування та архітектури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  <w:gridCol w:w="2835"/>
        <w:gridCol w:w="1701"/>
        <w:gridCol w:w="1559"/>
      </w:tblGrid>
      <w:tr w:rsidR="00281B85" w:rsidRPr="006066DB" w:rsidTr="00281B8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85" w:rsidRPr="006066DB" w:rsidRDefault="00281B85" w:rsidP="002519A5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6DB">
              <w:rPr>
                <w:b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85" w:rsidRPr="006066DB" w:rsidRDefault="00281B85" w:rsidP="002519A5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6DB">
              <w:rPr>
                <w:b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 w:rsidR="00281B85" w:rsidRPr="006066DB" w:rsidRDefault="00281B85" w:rsidP="002519A5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6DB">
              <w:rPr>
                <w:b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85" w:rsidRPr="006066DB" w:rsidRDefault="00281B85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987028"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2021 року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987028" w:rsidRDefault="00281B85" w:rsidP="002519A5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2022 року</w:t>
            </w:r>
          </w:p>
        </w:tc>
      </w:tr>
      <w:tr w:rsidR="00281B85" w:rsidRPr="006066DB" w:rsidTr="00281B8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85" w:rsidRPr="00D4794D" w:rsidRDefault="00281B85" w:rsidP="002519A5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D4794D">
              <w:rPr>
                <w:color w:val="000000" w:themeColor="text1"/>
                <w:sz w:val="28"/>
                <w:szCs w:val="28"/>
                <w:lang w:val="uk-UA"/>
              </w:rPr>
              <w:t>Кількість сіль</w:t>
            </w:r>
            <w:r w:rsidR="002519A5">
              <w:rPr>
                <w:color w:val="000000" w:themeColor="text1"/>
                <w:sz w:val="28"/>
                <w:szCs w:val="28"/>
                <w:lang w:val="uk-UA"/>
              </w:rPr>
              <w:t>ських населених пунктів, які за звітний</w:t>
            </w:r>
            <w:r w:rsidRPr="00D4794D">
              <w:rPr>
                <w:color w:val="000000" w:themeColor="text1"/>
                <w:sz w:val="28"/>
                <w:szCs w:val="28"/>
                <w:lang w:val="uk-UA"/>
              </w:rPr>
              <w:t xml:space="preserve"> рік отримали генеральні плани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D4794D" w:rsidRDefault="00281B85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4794D">
              <w:rPr>
                <w:color w:val="000000" w:themeColor="text1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B85" w:rsidRPr="00D4794D" w:rsidRDefault="00281B85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Default="00281B85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81B85" w:rsidRPr="006066DB" w:rsidTr="00281B8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Default="00281B85" w:rsidP="002519A5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 Кошти місцевого бюджету, які витрачено на розробку містобудівної документації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6066DB" w:rsidRDefault="00281B85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411ADA" w:rsidRDefault="00281B85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 w:rsidRPr="00411ADA">
              <w:rPr>
                <w:sz w:val="28"/>
                <w:szCs w:val="28"/>
                <w:lang w:val="uk-UA"/>
              </w:rPr>
              <w:t>291,3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411ADA" w:rsidRDefault="00281B85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81B85" w:rsidRPr="006066DB" w:rsidTr="00281B8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6066DB" w:rsidRDefault="00281B85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Кількість замовлених (виготовлених, що пройшли експертизу) проектно-кошторисних документацій на об’єкти будівництва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6066DB" w:rsidRDefault="00281B85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411ADA" w:rsidRDefault="00281B85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411ADA" w:rsidRDefault="00281B85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81B85" w:rsidRPr="006066DB" w:rsidTr="00281B8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Default="00281B85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4. Кошти місцевого бюджету, які витрачено на виготовлення ПКД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Default="00281B85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411ADA" w:rsidRDefault="00281B85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630,9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411ADA" w:rsidRDefault="00281B85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81B85" w:rsidRPr="006066DB" w:rsidTr="00281B8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6066DB" w:rsidRDefault="00281B85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Кількість об’єктів, які розпочато (чи зроблено) за рік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6066DB" w:rsidRDefault="00281B85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411ADA" w:rsidRDefault="00281B85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411ADA" w:rsidRDefault="00281B85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81B85" w:rsidRPr="006066DB" w:rsidTr="00281B8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Default="00281B85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6. Кошти місцевого бюджету, які витрачено на ремонти/реконструкції об’єктів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6066DB" w:rsidRDefault="00281B85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411ADA" w:rsidRDefault="00281B85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1426,3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85" w:rsidRPr="00411ADA" w:rsidRDefault="00281B85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6066DB" w:rsidRDefault="006066DB" w:rsidP="00D32857">
      <w:pPr>
        <w:tabs>
          <w:tab w:val="left" w:pos="9781"/>
        </w:tabs>
        <w:jc w:val="center"/>
        <w:rPr>
          <w:b/>
          <w:sz w:val="28"/>
          <w:szCs w:val="28"/>
        </w:rPr>
      </w:pPr>
    </w:p>
    <w:p w:rsidR="00AB1CBA" w:rsidRDefault="00AB1CBA" w:rsidP="00B936DA">
      <w:pPr>
        <w:tabs>
          <w:tab w:val="left" w:pos="9781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6B6637">
        <w:rPr>
          <w:b/>
          <w:sz w:val="28"/>
          <w:szCs w:val="28"/>
          <w:lang w:val="uk-UA"/>
        </w:rPr>
        <w:t xml:space="preserve">Показники </w:t>
      </w:r>
      <w:r w:rsidR="00B936DA">
        <w:rPr>
          <w:b/>
          <w:sz w:val="28"/>
          <w:szCs w:val="28"/>
          <w:lang w:val="uk-UA"/>
        </w:rPr>
        <w:t xml:space="preserve">галузі </w:t>
      </w:r>
      <w:r>
        <w:rPr>
          <w:b/>
          <w:sz w:val="28"/>
          <w:szCs w:val="28"/>
          <w:lang w:val="uk-UA"/>
        </w:rPr>
        <w:t>житлово-комунального господарства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  <w:gridCol w:w="2835"/>
        <w:gridCol w:w="1701"/>
        <w:gridCol w:w="1559"/>
      </w:tblGrid>
      <w:tr w:rsidR="006F7980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80" w:rsidRPr="006066DB" w:rsidRDefault="006F7980" w:rsidP="002519A5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6DB">
              <w:rPr>
                <w:b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80" w:rsidRPr="006066DB" w:rsidRDefault="006F7980" w:rsidP="002519A5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6DB">
              <w:rPr>
                <w:b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 w:rsidR="006F7980" w:rsidRPr="006066DB" w:rsidRDefault="006F7980" w:rsidP="002519A5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6DB">
              <w:rPr>
                <w:b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80" w:rsidRPr="006066DB" w:rsidRDefault="006F7980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987028"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2021 року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987028" w:rsidRDefault="006F7980" w:rsidP="002519A5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2022 року</w:t>
            </w:r>
          </w:p>
        </w:tc>
      </w:tr>
      <w:tr w:rsidR="006F7980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80" w:rsidRPr="006066DB" w:rsidRDefault="006F7980" w:rsidP="002519A5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1. Кількість новостворених ОСББ, охоплених квартир, мешканців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6066DB" w:rsidRDefault="006F7980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одиниць, осіб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980" w:rsidRPr="00C01C89" w:rsidRDefault="006F7980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Default="006F7980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7980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Default="006F7980" w:rsidP="002519A5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 Кількість відремонтованого житлового фонду за рахунок місцевого бюджету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AB1CBA" w:rsidRDefault="006F7980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C01C89" w:rsidRDefault="006F7980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1741,4 тис.грн.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Default="006F7980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7980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6066DB" w:rsidRDefault="006F7980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Кількість нововведеного житлового фонду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6066DB" w:rsidRDefault="006F7980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квартир, кімнат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411ADA" w:rsidRDefault="006F7980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411ADA" w:rsidRDefault="006F7980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6F7980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Default="006F7980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Кількість сімей (громадян), які поліпшили свої житлові умови шляхом пільгового кредитування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Default="006F7980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одиниць, осіб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411ADA" w:rsidRDefault="006F7980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411ADA" w:rsidRDefault="006F7980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6F7980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6066DB" w:rsidRDefault="006F7980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Кошти місцевого бюджету, які витрачені на пільгове кредитування з придбання (будівництва) житла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6066DB" w:rsidRDefault="006F7980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411ADA" w:rsidRDefault="006F7980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390,0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411ADA" w:rsidRDefault="006F7980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6F7980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26021A" w:rsidRDefault="006F7980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26021A">
              <w:rPr>
                <w:sz w:val="28"/>
                <w:szCs w:val="28"/>
                <w:lang w:val="uk-UA"/>
              </w:rPr>
              <w:t>Створено нових локацій для відпочинку, рекреаційних зон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26021A" w:rsidRDefault="006F7980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6021A">
              <w:rPr>
                <w:color w:val="000000" w:themeColor="text1"/>
                <w:sz w:val="28"/>
                <w:szCs w:val="28"/>
                <w:lang w:val="uk-UA"/>
              </w:rPr>
              <w:t>одиниць, 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26021A" w:rsidRDefault="006F7980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26021A">
              <w:rPr>
                <w:bCs/>
                <w:sz w:val="28"/>
                <w:szCs w:val="28"/>
                <w:lang w:val="uk-UA"/>
              </w:rPr>
              <w:t>12 од.</w:t>
            </w:r>
          </w:p>
          <w:p w:rsidR="006F7980" w:rsidRPr="0026021A" w:rsidRDefault="006F7980" w:rsidP="002519A5">
            <w:pPr>
              <w:tabs>
                <w:tab w:val="left" w:pos="9781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6021A">
              <w:rPr>
                <w:bCs/>
                <w:sz w:val="28"/>
                <w:szCs w:val="28"/>
                <w:lang w:val="uk-UA"/>
              </w:rPr>
              <w:t>1541,27 тис.грн.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26021A" w:rsidRDefault="006F7980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6F7980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Default="006F7980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7. Додаткова техніка, яка закуплена для КП «Водоканал»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6066DB" w:rsidRDefault="006F7980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одиниць, 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411ADA" w:rsidRDefault="006F7980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1 од.</w:t>
            </w:r>
          </w:p>
          <w:p w:rsidR="006F7980" w:rsidRPr="00411ADA" w:rsidRDefault="006F7980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560,0 тис.грн.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411ADA" w:rsidRDefault="006F7980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6F7980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Default="006F7980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 Додаткова техніка, яка закуплена для групи «Благоустрій» при виконавчому комітеті</w:t>
            </w:r>
            <w:r w:rsidR="002519A5">
              <w:rPr>
                <w:sz w:val="28"/>
                <w:szCs w:val="28"/>
                <w:lang w:val="uk-UA"/>
              </w:rPr>
              <w:t>, КП «Ефект», КП «Покровський комунгосп»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6066DB" w:rsidRDefault="006F7980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одиниць, 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411ADA" w:rsidRDefault="006F7980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6 од.</w:t>
            </w:r>
          </w:p>
          <w:p w:rsidR="006F7980" w:rsidRPr="00411ADA" w:rsidRDefault="006F7980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4005,2</w:t>
            </w:r>
            <w:r>
              <w:rPr>
                <w:bCs/>
                <w:sz w:val="28"/>
                <w:szCs w:val="28"/>
                <w:lang w:val="uk-UA"/>
              </w:rPr>
              <w:t xml:space="preserve"> тис.грн.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980" w:rsidRPr="00411ADA" w:rsidRDefault="006F7980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84777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F84777" w:rsidRDefault="00F84777" w:rsidP="00E85D7C">
            <w:pPr>
              <w:tabs>
                <w:tab w:val="left" w:pos="978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F84777">
              <w:rPr>
                <w:sz w:val="28"/>
                <w:szCs w:val="28"/>
                <w:lang w:val="uk-UA"/>
              </w:rPr>
              <w:t>. Встановлено сміттєвих баків для збору сміття, в т.ч. роздільного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F84777" w:rsidRDefault="00F84777" w:rsidP="00E85D7C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 w:rsidRPr="00F84777">
              <w:rPr>
                <w:sz w:val="28"/>
                <w:szCs w:val="28"/>
                <w:lang w:val="uk-UA"/>
              </w:rPr>
              <w:t xml:space="preserve">одиниць, </w:t>
            </w:r>
            <w:r w:rsidRPr="00F84777">
              <w:rPr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F84777" w:rsidRDefault="00F84777" w:rsidP="00E85D7C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F84777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84777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Default="00F84777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 Відремонтовано дорожнього покриття (поточний/капітальний ремонт)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6066DB" w:rsidRDefault="00F84777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882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м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</w:p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573,1</w:t>
            </w:r>
            <w:r>
              <w:rPr>
                <w:bCs/>
                <w:sz w:val="28"/>
                <w:szCs w:val="28"/>
                <w:lang w:val="uk-UA"/>
              </w:rPr>
              <w:t xml:space="preserve"> тис.грн.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84777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9757FE" w:rsidRDefault="00F84777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 Відремонтовано (поточний/капітальний ремонт) та прокладено нових тротуарів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6066DB" w:rsidRDefault="00F84777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488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1482,6</w:t>
            </w:r>
            <w:r>
              <w:rPr>
                <w:bCs/>
                <w:sz w:val="28"/>
                <w:szCs w:val="28"/>
                <w:lang w:val="uk-UA"/>
              </w:rPr>
              <w:t xml:space="preserve"> тис.грн.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84777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Default="00F84777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 Створено нових доріг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6066DB" w:rsidRDefault="00F84777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одиниць, м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84777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Default="00F84777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 Відремонтовано/прокладено водогонів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6066DB" w:rsidRDefault="00F84777" w:rsidP="002519A5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одиниць, м.пог., 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126 м.пог.,</w:t>
            </w:r>
          </w:p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6,3 тис.грн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84777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Default="00F84777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 Відремонтовано/проведено вуличного освітлення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Default="00F84777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одиниць, 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14 од.</w:t>
            </w:r>
          </w:p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388,6</w:t>
            </w:r>
            <w:r>
              <w:rPr>
                <w:bCs/>
                <w:sz w:val="28"/>
                <w:szCs w:val="28"/>
                <w:lang w:val="uk-UA"/>
              </w:rPr>
              <w:t xml:space="preserve"> тис.грн.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84777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Default="00F84777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 Стерилізовано домашніх тварин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Default="00F84777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одиниць, 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84777" w:rsidRPr="006066DB" w:rsidTr="006F798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Default="00F84777" w:rsidP="002519A5">
            <w:pPr>
              <w:tabs>
                <w:tab w:val="left" w:pos="978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 Відловлено безпритульних тварин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Default="00F84777" w:rsidP="002519A5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одиниць, 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39 од.</w:t>
            </w:r>
          </w:p>
          <w:p w:rsidR="00F84777" w:rsidRPr="00411ADA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100,0 тис.грн.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77" w:rsidRDefault="00F84777" w:rsidP="002519A5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AB1CBA" w:rsidRDefault="00AB1CBA" w:rsidP="00D32857">
      <w:pPr>
        <w:tabs>
          <w:tab w:val="left" w:pos="9781"/>
        </w:tabs>
        <w:jc w:val="center"/>
        <w:rPr>
          <w:b/>
          <w:sz w:val="28"/>
          <w:szCs w:val="28"/>
        </w:rPr>
      </w:pPr>
    </w:p>
    <w:p w:rsidR="006A0526" w:rsidRDefault="006A0526" w:rsidP="00D32857">
      <w:pPr>
        <w:tabs>
          <w:tab w:val="left" w:pos="9781"/>
        </w:tabs>
        <w:jc w:val="center"/>
        <w:rPr>
          <w:b/>
          <w:sz w:val="28"/>
          <w:szCs w:val="28"/>
        </w:rPr>
      </w:pPr>
    </w:p>
    <w:p w:rsidR="006A0526" w:rsidRDefault="006A0526" w:rsidP="00D32857">
      <w:pPr>
        <w:tabs>
          <w:tab w:val="left" w:pos="9781"/>
        </w:tabs>
        <w:jc w:val="center"/>
        <w:rPr>
          <w:b/>
          <w:sz w:val="28"/>
          <w:szCs w:val="28"/>
        </w:rPr>
      </w:pPr>
    </w:p>
    <w:p w:rsidR="002519A5" w:rsidRDefault="002519A5" w:rsidP="00D32857">
      <w:pPr>
        <w:tabs>
          <w:tab w:val="left" w:pos="9781"/>
        </w:tabs>
        <w:jc w:val="center"/>
        <w:rPr>
          <w:b/>
          <w:sz w:val="28"/>
          <w:szCs w:val="28"/>
        </w:rPr>
      </w:pPr>
    </w:p>
    <w:p w:rsidR="002519A5" w:rsidRDefault="002519A5" w:rsidP="00D32857">
      <w:pPr>
        <w:tabs>
          <w:tab w:val="left" w:pos="9781"/>
        </w:tabs>
        <w:jc w:val="center"/>
        <w:rPr>
          <w:b/>
          <w:sz w:val="28"/>
          <w:szCs w:val="28"/>
        </w:rPr>
      </w:pPr>
    </w:p>
    <w:p w:rsidR="0006399B" w:rsidRDefault="00F70CBD" w:rsidP="00B936DA">
      <w:pPr>
        <w:tabs>
          <w:tab w:val="left" w:pos="9781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7</w:t>
      </w:r>
      <w:r w:rsidR="0006399B">
        <w:rPr>
          <w:b/>
          <w:sz w:val="28"/>
          <w:szCs w:val="28"/>
          <w:lang w:val="uk-UA"/>
        </w:rPr>
        <w:t xml:space="preserve">. </w:t>
      </w:r>
      <w:r w:rsidR="0006399B" w:rsidRPr="006B6637">
        <w:rPr>
          <w:b/>
          <w:sz w:val="28"/>
          <w:szCs w:val="28"/>
          <w:lang w:val="uk-UA"/>
        </w:rPr>
        <w:t>Пока</w:t>
      </w:r>
      <w:bookmarkStart w:id="1" w:name="_GoBack"/>
      <w:bookmarkEnd w:id="1"/>
      <w:r w:rsidR="0006399B" w:rsidRPr="006B6637">
        <w:rPr>
          <w:b/>
          <w:sz w:val="28"/>
          <w:szCs w:val="28"/>
          <w:lang w:val="uk-UA"/>
        </w:rPr>
        <w:t xml:space="preserve">зники </w:t>
      </w:r>
      <w:r w:rsidR="0006399B">
        <w:rPr>
          <w:b/>
          <w:sz w:val="28"/>
          <w:szCs w:val="28"/>
          <w:lang w:val="uk-UA"/>
        </w:rPr>
        <w:t xml:space="preserve">галузі </w:t>
      </w:r>
      <w:r>
        <w:rPr>
          <w:b/>
          <w:sz w:val="28"/>
          <w:szCs w:val="28"/>
          <w:lang w:val="uk-UA"/>
        </w:rPr>
        <w:t>екології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  <w:gridCol w:w="2784"/>
        <w:gridCol w:w="1764"/>
        <w:gridCol w:w="1547"/>
      </w:tblGrid>
      <w:tr w:rsidR="006A0526" w:rsidRPr="006066DB" w:rsidTr="006A052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526" w:rsidRPr="006066DB" w:rsidRDefault="006A0526" w:rsidP="00C01C89">
            <w:pPr>
              <w:tabs>
                <w:tab w:val="left" w:pos="9781"/>
              </w:tabs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6DB">
              <w:rPr>
                <w:b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526" w:rsidRPr="006066DB" w:rsidRDefault="006A0526" w:rsidP="00C01C89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6DB">
              <w:rPr>
                <w:b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 w:rsidR="006A0526" w:rsidRPr="006066DB" w:rsidRDefault="006A0526" w:rsidP="00C01C89">
            <w:pPr>
              <w:tabs>
                <w:tab w:val="left" w:pos="9781"/>
              </w:tabs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6DB">
              <w:rPr>
                <w:b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526" w:rsidRPr="006066DB" w:rsidRDefault="006A0526" w:rsidP="00C01C89">
            <w:pPr>
              <w:tabs>
                <w:tab w:val="left" w:pos="9781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87028"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2021 року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Pr="00987028" w:rsidRDefault="006A0526" w:rsidP="00C01C89">
            <w:pPr>
              <w:tabs>
                <w:tab w:val="left" w:pos="9781"/>
              </w:tabs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2022 року</w:t>
            </w:r>
          </w:p>
        </w:tc>
      </w:tr>
      <w:tr w:rsidR="006A0526" w:rsidRPr="006066DB" w:rsidTr="006A052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526" w:rsidRPr="00557DDB" w:rsidRDefault="006A0526" w:rsidP="006A0526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57DDB">
              <w:rPr>
                <w:color w:val="000000" w:themeColor="text1"/>
                <w:sz w:val="28"/>
                <w:szCs w:val="28"/>
                <w:lang w:val="uk-UA"/>
              </w:rPr>
              <w:t>1. Запущено зарибку в річки громади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Pr="00557DDB" w:rsidRDefault="006A0526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57DDB">
              <w:rPr>
                <w:color w:val="000000" w:themeColor="text1"/>
                <w:sz w:val="28"/>
                <w:szCs w:val="28"/>
                <w:lang w:val="uk-UA"/>
              </w:rPr>
              <w:t>кг, тис.грн.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526" w:rsidRPr="00557DDB" w:rsidRDefault="006A0526" w:rsidP="006A0526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 w:rsidRPr="00557DDB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Default="006A0526" w:rsidP="006A0526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A0526" w:rsidRPr="006066DB" w:rsidTr="006A052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Default="006A0526" w:rsidP="006A0526">
            <w:pPr>
              <w:tabs>
                <w:tab w:val="left" w:pos="9781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 Проведено робіт по розчистці річок, поглиблення русел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Pr="006066DB" w:rsidRDefault="006A0526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м.пог., тис.грн.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Pr="00C01C89" w:rsidRDefault="006A0526" w:rsidP="006A0526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Default="006A0526" w:rsidP="006A0526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A0526" w:rsidRPr="006066DB" w:rsidTr="006A052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Default="006A0526" w:rsidP="006A0526">
            <w:pPr>
              <w:tabs>
                <w:tab w:val="left" w:pos="978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Перероблено сміття як вторинну сировину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Pr="006066DB" w:rsidRDefault="006A0526" w:rsidP="006A0526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тис.грн.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Pr="00411ADA" w:rsidRDefault="00557DDB" w:rsidP="006A0526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Дані відсутні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Pr="00411ADA" w:rsidRDefault="006A0526" w:rsidP="006A0526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6A0526" w:rsidRPr="006066DB" w:rsidTr="006A052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Pr="00E825BF" w:rsidRDefault="00557DDB" w:rsidP="006A0526">
            <w:pPr>
              <w:tabs>
                <w:tab w:val="left" w:pos="978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6A0526">
              <w:rPr>
                <w:sz w:val="28"/>
                <w:szCs w:val="28"/>
                <w:lang w:val="uk-UA"/>
              </w:rPr>
              <w:t xml:space="preserve">. </w:t>
            </w:r>
            <w:r w:rsidR="006A0526" w:rsidRPr="00E825BF">
              <w:rPr>
                <w:sz w:val="28"/>
                <w:szCs w:val="28"/>
                <w:lang w:val="uk-UA"/>
              </w:rPr>
              <w:t>Ліквідовано несанкціонованих сміттєзвалищ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Pr="00E825BF" w:rsidRDefault="006A0526" w:rsidP="006A0526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 w:rsidRPr="00E825BF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Pr="00E825BF" w:rsidRDefault="006A0526" w:rsidP="006A0526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825BF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Pr="00E825BF" w:rsidRDefault="006A0526" w:rsidP="006A0526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6A0526" w:rsidRPr="006A0526" w:rsidTr="006A052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Default="00557DDB" w:rsidP="006A0526">
            <w:pPr>
              <w:tabs>
                <w:tab w:val="left" w:pos="978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6A0526">
              <w:rPr>
                <w:sz w:val="28"/>
                <w:szCs w:val="28"/>
                <w:lang w:val="uk-UA"/>
              </w:rPr>
              <w:t>. Зібрано небезпечних відходів (люмінесцентні лампи, ртутні термометри, елементи живлення)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Pr="006066DB" w:rsidRDefault="006A0526" w:rsidP="006A0526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кг, одиниць, тис.грн.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Pr="00557DDB" w:rsidRDefault="006A0526" w:rsidP="006A0526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557DDB">
              <w:rPr>
                <w:bCs/>
                <w:sz w:val="28"/>
                <w:szCs w:val="28"/>
                <w:lang w:val="uk-UA"/>
              </w:rPr>
              <w:t xml:space="preserve">67 кг. Батарейок, </w:t>
            </w:r>
          </w:p>
          <w:p w:rsidR="006A0526" w:rsidRPr="00557DDB" w:rsidRDefault="006A0526" w:rsidP="006A0526">
            <w:pPr>
              <w:tabs>
                <w:tab w:val="left" w:pos="9781"/>
              </w:tabs>
              <w:jc w:val="center"/>
              <w:rPr>
                <w:sz w:val="28"/>
                <w:szCs w:val="28"/>
                <w:lang w:val="uk-UA"/>
              </w:rPr>
            </w:pPr>
            <w:r w:rsidRPr="00557DDB">
              <w:rPr>
                <w:bCs/>
                <w:sz w:val="28"/>
                <w:szCs w:val="28"/>
                <w:lang w:val="uk-UA"/>
              </w:rPr>
              <w:t xml:space="preserve">18 шт. ртутних термометрів, 844 шт. </w:t>
            </w:r>
            <w:proofErr w:type="spellStart"/>
            <w:r w:rsidRPr="00557DDB">
              <w:rPr>
                <w:sz w:val="28"/>
                <w:szCs w:val="28"/>
                <w:lang w:val="uk-UA"/>
              </w:rPr>
              <w:t>люмін</w:t>
            </w:r>
            <w:proofErr w:type="spellEnd"/>
            <w:r w:rsidRPr="00557DDB">
              <w:rPr>
                <w:sz w:val="28"/>
                <w:szCs w:val="28"/>
                <w:lang w:val="uk-UA"/>
              </w:rPr>
              <w:t>. ламп</w:t>
            </w:r>
          </w:p>
          <w:p w:rsidR="006A0526" w:rsidRPr="00411ADA" w:rsidRDefault="001F61A3" w:rsidP="006A0526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2,9 тис.</w:t>
            </w:r>
            <w:r w:rsidR="006A0526" w:rsidRPr="00557DDB">
              <w:rPr>
                <w:sz w:val="28"/>
                <w:szCs w:val="28"/>
                <w:lang w:val="uk-UA"/>
              </w:rPr>
              <w:t>грн.</w:t>
            </w:r>
            <w:r w:rsidR="002365C1">
              <w:rPr>
                <w:sz w:val="28"/>
                <w:szCs w:val="28"/>
                <w:lang w:val="uk-UA"/>
              </w:rPr>
              <w:t xml:space="preserve"> (до 20</w:t>
            </w:r>
            <w:r>
              <w:rPr>
                <w:sz w:val="28"/>
                <w:szCs w:val="28"/>
                <w:lang w:val="uk-UA"/>
              </w:rPr>
              <w:t>,0</w:t>
            </w:r>
            <w:r w:rsidR="002365C1">
              <w:rPr>
                <w:sz w:val="28"/>
                <w:szCs w:val="28"/>
                <w:lang w:val="uk-UA"/>
              </w:rPr>
              <w:t xml:space="preserve"> тис.грн. – річний договір)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Pr="00411ADA" w:rsidRDefault="006A0526" w:rsidP="006A0526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6A0526" w:rsidRPr="006A0526" w:rsidTr="006A052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Default="00557DDB" w:rsidP="006A0526">
            <w:pPr>
              <w:tabs>
                <w:tab w:val="left" w:pos="978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6A0526">
              <w:rPr>
                <w:sz w:val="28"/>
                <w:szCs w:val="28"/>
                <w:lang w:val="uk-UA"/>
              </w:rPr>
              <w:t>. Висаджено дерев/кущів на об’єктах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Default="006A0526" w:rsidP="006A0526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одиниць,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тис.грн., об’єктів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Pr="00411ADA" w:rsidRDefault="006A0526" w:rsidP="006A0526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538 од.</w:t>
            </w:r>
          </w:p>
          <w:p w:rsidR="006A0526" w:rsidRPr="00411ADA" w:rsidRDefault="006A0526" w:rsidP="006A0526">
            <w:pPr>
              <w:tabs>
                <w:tab w:val="left" w:pos="9781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11ADA">
              <w:rPr>
                <w:bCs/>
                <w:sz w:val="28"/>
                <w:szCs w:val="28"/>
                <w:lang w:val="uk-UA"/>
              </w:rPr>
              <w:t>179,1 тис.грн.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26" w:rsidRPr="00411ADA" w:rsidRDefault="006A0526" w:rsidP="006A0526">
            <w:pPr>
              <w:tabs>
                <w:tab w:val="left" w:pos="9781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06399B" w:rsidRDefault="0006399B" w:rsidP="00D32857">
      <w:pPr>
        <w:tabs>
          <w:tab w:val="left" w:pos="9781"/>
        </w:tabs>
        <w:jc w:val="center"/>
        <w:rPr>
          <w:b/>
          <w:sz w:val="28"/>
          <w:szCs w:val="28"/>
          <w:lang w:val="uk-UA"/>
        </w:rPr>
      </w:pPr>
    </w:p>
    <w:p w:rsidR="002519A5" w:rsidRDefault="002519A5" w:rsidP="00D32857">
      <w:pPr>
        <w:tabs>
          <w:tab w:val="left" w:pos="9781"/>
        </w:tabs>
        <w:jc w:val="center"/>
        <w:rPr>
          <w:b/>
          <w:sz w:val="28"/>
          <w:szCs w:val="28"/>
          <w:lang w:val="uk-UA"/>
        </w:rPr>
      </w:pPr>
    </w:p>
    <w:p w:rsidR="002519A5" w:rsidRDefault="002519A5" w:rsidP="00D32857">
      <w:pPr>
        <w:tabs>
          <w:tab w:val="left" w:pos="9781"/>
        </w:tabs>
        <w:jc w:val="center"/>
        <w:rPr>
          <w:b/>
          <w:sz w:val="28"/>
          <w:szCs w:val="28"/>
          <w:lang w:val="uk-UA"/>
        </w:rPr>
      </w:pPr>
    </w:p>
    <w:p w:rsidR="002519A5" w:rsidRDefault="002519A5" w:rsidP="00D32857">
      <w:pPr>
        <w:tabs>
          <w:tab w:val="left" w:pos="9781"/>
        </w:tabs>
        <w:jc w:val="center"/>
        <w:rPr>
          <w:b/>
          <w:sz w:val="28"/>
          <w:szCs w:val="28"/>
          <w:lang w:val="uk-UA"/>
        </w:rPr>
      </w:pPr>
    </w:p>
    <w:p w:rsidR="002519A5" w:rsidRDefault="002519A5" w:rsidP="00D32857">
      <w:pPr>
        <w:tabs>
          <w:tab w:val="left" w:pos="9781"/>
        </w:tabs>
        <w:jc w:val="center"/>
        <w:rPr>
          <w:b/>
          <w:sz w:val="28"/>
          <w:szCs w:val="28"/>
          <w:lang w:val="uk-UA"/>
        </w:rPr>
      </w:pPr>
    </w:p>
    <w:p w:rsidR="002519A5" w:rsidRPr="00411ADA" w:rsidRDefault="002519A5" w:rsidP="00D32857">
      <w:pPr>
        <w:tabs>
          <w:tab w:val="left" w:pos="9781"/>
        </w:tabs>
        <w:jc w:val="center"/>
        <w:rPr>
          <w:b/>
          <w:sz w:val="28"/>
          <w:szCs w:val="28"/>
          <w:lang w:val="uk-UA"/>
        </w:rPr>
      </w:pPr>
    </w:p>
    <w:p w:rsidR="00B936DA" w:rsidRDefault="008C172A" w:rsidP="00B936DA">
      <w:pPr>
        <w:tabs>
          <w:tab w:val="left" w:pos="9781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B936DA">
        <w:rPr>
          <w:b/>
          <w:sz w:val="28"/>
          <w:szCs w:val="28"/>
          <w:lang w:val="uk-UA"/>
        </w:rPr>
        <w:t xml:space="preserve">. </w:t>
      </w:r>
      <w:r w:rsidR="00B936DA" w:rsidRPr="006B6637">
        <w:rPr>
          <w:b/>
          <w:sz w:val="28"/>
          <w:szCs w:val="28"/>
          <w:lang w:val="uk-UA"/>
        </w:rPr>
        <w:t xml:space="preserve">Показники </w:t>
      </w:r>
      <w:r w:rsidR="00B936DA">
        <w:rPr>
          <w:b/>
          <w:sz w:val="28"/>
          <w:szCs w:val="28"/>
          <w:lang w:val="uk-UA"/>
        </w:rPr>
        <w:t>залучення інвестицій</w:t>
      </w:r>
    </w:p>
    <w:tbl>
      <w:tblPr>
        <w:tblW w:w="15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  <w:gridCol w:w="2835"/>
        <w:gridCol w:w="1701"/>
        <w:gridCol w:w="1672"/>
      </w:tblGrid>
      <w:tr w:rsidR="002519A5" w:rsidRPr="006066DB" w:rsidTr="002519A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9A5" w:rsidRPr="006066DB" w:rsidRDefault="002519A5" w:rsidP="00C01C89">
            <w:pPr>
              <w:tabs>
                <w:tab w:val="left" w:pos="9781"/>
              </w:tabs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6DB">
              <w:rPr>
                <w:b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9A5" w:rsidRPr="006066DB" w:rsidRDefault="002519A5" w:rsidP="00C01C89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6DB">
              <w:rPr>
                <w:b/>
                <w:color w:val="000000" w:themeColor="text1"/>
                <w:sz w:val="28"/>
                <w:szCs w:val="28"/>
                <w:lang w:val="uk-UA"/>
              </w:rPr>
              <w:t>Одиниця</w:t>
            </w:r>
          </w:p>
          <w:p w:rsidR="002519A5" w:rsidRPr="006066DB" w:rsidRDefault="002519A5" w:rsidP="00C01C89">
            <w:pPr>
              <w:tabs>
                <w:tab w:val="left" w:pos="9781"/>
              </w:tabs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6DB">
              <w:rPr>
                <w:b/>
                <w:color w:val="000000" w:themeColor="text1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9A5" w:rsidRPr="006066DB" w:rsidRDefault="002519A5" w:rsidP="00C01C89">
            <w:pPr>
              <w:tabs>
                <w:tab w:val="left" w:pos="9781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87028"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2021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987028" w:rsidRDefault="002519A5" w:rsidP="00C01C89">
            <w:pPr>
              <w:tabs>
                <w:tab w:val="left" w:pos="9781"/>
              </w:tabs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 кінець 2022 року</w:t>
            </w:r>
          </w:p>
        </w:tc>
      </w:tr>
      <w:tr w:rsidR="002519A5" w:rsidRPr="006066DB" w:rsidTr="002519A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B936DA" w:rsidRDefault="002519A5" w:rsidP="00B936DA">
            <w:pPr>
              <w:tabs>
                <w:tab w:val="left" w:pos="9781"/>
              </w:tabs>
              <w:spacing w:line="252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1. Сума залучених до місцевого бюджету коштів від проєктів/заявок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6066DB" w:rsidRDefault="002519A5" w:rsidP="00C01C89">
            <w:pPr>
              <w:tabs>
                <w:tab w:val="left" w:pos="9781"/>
              </w:tabs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2519A5" w:rsidRDefault="002519A5" w:rsidP="00C01C89">
            <w:pPr>
              <w:tabs>
                <w:tab w:val="left" w:pos="9781"/>
              </w:tabs>
              <w:spacing w:line="252" w:lineRule="auto"/>
              <w:jc w:val="center"/>
              <w:rPr>
                <w:sz w:val="28"/>
                <w:szCs w:val="28"/>
                <w:lang w:val="uk-UA"/>
              </w:rPr>
            </w:pPr>
            <w:r w:rsidRPr="002519A5">
              <w:rPr>
                <w:sz w:val="28"/>
                <w:szCs w:val="28"/>
                <w:lang w:val="uk-UA"/>
              </w:rPr>
              <w:t>13103,454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2B0216" w:rsidRDefault="002519A5" w:rsidP="00C01C89">
            <w:pPr>
              <w:tabs>
                <w:tab w:val="left" w:pos="9781"/>
              </w:tabs>
              <w:spacing w:line="252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19A5" w:rsidRPr="006066DB" w:rsidTr="002519A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B936DA" w:rsidRDefault="002519A5" w:rsidP="00B936DA">
            <w:pPr>
              <w:tabs>
                <w:tab w:val="left" w:pos="9781"/>
              </w:tabs>
              <w:spacing w:line="252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 Подано/реалізовано проєктів на обласні конкурси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B936DA" w:rsidRDefault="002519A5" w:rsidP="00C01C89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одиниць,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2519A5" w:rsidRDefault="002519A5" w:rsidP="00C01C89">
            <w:pPr>
              <w:tabs>
                <w:tab w:val="left" w:pos="9781"/>
              </w:tabs>
              <w:spacing w:line="252" w:lineRule="auto"/>
              <w:jc w:val="center"/>
              <w:rPr>
                <w:sz w:val="28"/>
                <w:szCs w:val="28"/>
                <w:lang w:val="uk-UA"/>
              </w:rPr>
            </w:pPr>
            <w:r w:rsidRPr="002519A5">
              <w:rPr>
                <w:sz w:val="28"/>
                <w:szCs w:val="28"/>
                <w:lang w:val="uk-UA"/>
              </w:rPr>
              <w:t>26/11</w:t>
            </w:r>
          </w:p>
          <w:p w:rsidR="002519A5" w:rsidRPr="002519A5" w:rsidRDefault="002519A5" w:rsidP="00C01C89">
            <w:pPr>
              <w:tabs>
                <w:tab w:val="left" w:pos="9781"/>
              </w:tabs>
              <w:spacing w:line="252" w:lineRule="auto"/>
              <w:jc w:val="center"/>
              <w:rPr>
                <w:sz w:val="28"/>
                <w:szCs w:val="28"/>
                <w:lang w:val="uk-UA"/>
              </w:rPr>
            </w:pPr>
            <w:r w:rsidRPr="002519A5">
              <w:rPr>
                <w:sz w:val="28"/>
                <w:szCs w:val="28"/>
                <w:lang w:val="uk-UA"/>
              </w:rPr>
              <w:t>1327,220 тис.грн.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Default="002519A5" w:rsidP="00C01C89">
            <w:pPr>
              <w:tabs>
                <w:tab w:val="left" w:pos="9781"/>
              </w:tabs>
              <w:spacing w:line="252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19A5" w:rsidRPr="006066DB" w:rsidTr="002519A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B936DA" w:rsidRDefault="002519A5" w:rsidP="00B936DA">
            <w:pPr>
              <w:tabs>
                <w:tab w:val="left" w:pos="9781"/>
              </w:tabs>
              <w:spacing w:line="252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3. Подано/реалізовано проєктів на державні конкурси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B936DA" w:rsidRDefault="002519A5" w:rsidP="00C01C89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одиниць,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2519A5" w:rsidRDefault="002519A5" w:rsidP="00C01C89">
            <w:pPr>
              <w:tabs>
                <w:tab w:val="left" w:pos="9781"/>
              </w:tabs>
              <w:spacing w:line="252" w:lineRule="auto"/>
              <w:jc w:val="center"/>
              <w:rPr>
                <w:sz w:val="28"/>
                <w:szCs w:val="28"/>
                <w:lang w:val="uk-UA"/>
              </w:rPr>
            </w:pPr>
            <w:r w:rsidRPr="002519A5">
              <w:rPr>
                <w:sz w:val="28"/>
                <w:szCs w:val="28"/>
                <w:lang w:val="uk-UA"/>
              </w:rPr>
              <w:t>8/6</w:t>
            </w:r>
          </w:p>
          <w:p w:rsidR="002519A5" w:rsidRPr="002519A5" w:rsidRDefault="002519A5" w:rsidP="00C01C89">
            <w:pPr>
              <w:tabs>
                <w:tab w:val="left" w:pos="9781"/>
              </w:tabs>
              <w:spacing w:line="252" w:lineRule="auto"/>
              <w:jc w:val="center"/>
              <w:rPr>
                <w:sz w:val="28"/>
                <w:szCs w:val="28"/>
                <w:lang w:val="uk-UA"/>
              </w:rPr>
            </w:pPr>
            <w:r w:rsidRPr="002519A5">
              <w:rPr>
                <w:sz w:val="28"/>
                <w:szCs w:val="28"/>
                <w:lang w:val="uk-UA"/>
              </w:rPr>
              <w:t>5276,234 тис.грн.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Default="002519A5" w:rsidP="00C01C89">
            <w:pPr>
              <w:tabs>
                <w:tab w:val="left" w:pos="9781"/>
              </w:tabs>
              <w:spacing w:line="252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19A5" w:rsidRPr="006066DB" w:rsidTr="002519A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B936DA" w:rsidRDefault="002519A5" w:rsidP="00B936DA">
            <w:pPr>
              <w:tabs>
                <w:tab w:val="left" w:pos="9781"/>
              </w:tabs>
              <w:spacing w:line="252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4. Подано/реалізовано проєктів на міжнародні конкурси (міжнародна фінансова чи технічна допомога)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B936DA" w:rsidRDefault="002519A5" w:rsidP="00B936DA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одиниць,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тис.грн.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2519A5" w:rsidRDefault="002519A5" w:rsidP="00B936DA">
            <w:pPr>
              <w:tabs>
                <w:tab w:val="left" w:pos="9781"/>
              </w:tabs>
              <w:spacing w:line="252" w:lineRule="auto"/>
              <w:jc w:val="center"/>
              <w:rPr>
                <w:sz w:val="28"/>
                <w:szCs w:val="28"/>
                <w:lang w:val="uk-UA"/>
              </w:rPr>
            </w:pPr>
            <w:r w:rsidRPr="002519A5">
              <w:rPr>
                <w:sz w:val="28"/>
                <w:szCs w:val="28"/>
                <w:lang w:val="uk-UA"/>
              </w:rPr>
              <w:t>5/3</w:t>
            </w:r>
          </w:p>
          <w:p w:rsidR="002519A5" w:rsidRPr="002519A5" w:rsidRDefault="002519A5" w:rsidP="002B0216">
            <w:pPr>
              <w:tabs>
                <w:tab w:val="left" w:pos="9781"/>
              </w:tabs>
              <w:spacing w:line="252" w:lineRule="auto"/>
              <w:jc w:val="center"/>
              <w:rPr>
                <w:sz w:val="28"/>
                <w:szCs w:val="28"/>
                <w:lang w:val="uk-UA"/>
              </w:rPr>
            </w:pPr>
            <w:r w:rsidRPr="002519A5">
              <w:rPr>
                <w:sz w:val="28"/>
                <w:szCs w:val="28"/>
                <w:lang w:val="uk-UA"/>
              </w:rPr>
              <w:t>0 тис.грн. („м’які інвестиції”)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Default="002519A5" w:rsidP="00B936DA">
            <w:pPr>
              <w:tabs>
                <w:tab w:val="left" w:pos="9781"/>
              </w:tabs>
              <w:spacing w:line="252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19A5" w:rsidRPr="006066DB" w:rsidTr="002519A5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B936DA" w:rsidRDefault="002519A5" w:rsidP="00B936DA">
            <w:pPr>
              <w:tabs>
                <w:tab w:val="left" w:pos="9781"/>
              </w:tabs>
              <w:spacing w:line="252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5. Подано/проведено навчань посадових осіб ОМС/депутатів ради за грантові кошти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B936DA" w:rsidRDefault="002519A5" w:rsidP="00B936DA">
            <w:pPr>
              <w:tabs>
                <w:tab w:val="left" w:pos="9781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одиниць, тис.грн., осіб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Pr="002519A5" w:rsidRDefault="002519A5" w:rsidP="00B936DA">
            <w:pPr>
              <w:tabs>
                <w:tab w:val="left" w:pos="9781"/>
              </w:tabs>
              <w:spacing w:line="252" w:lineRule="auto"/>
              <w:jc w:val="center"/>
              <w:rPr>
                <w:sz w:val="28"/>
                <w:szCs w:val="28"/>
                <w:lang w:val="uk-UA"/>
              </w:rPr>
            </w:pPr>
            <w:r w:rsidRPr="002519A5">
              <w:rPr>
                <w:sz w:val="28"/>
                <w:szCs w:val="28"/>
                <w:lang w:val="uk-UA"/>
              </w:rPr>
              <w:t>28 осіб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9A5" w:rsidRDefault="002519A5" w:rsidP="00B936DA">
            <w:pPr>
              <w:tabs>
                <w:tab w:val="left" w:pos="9781"/>
              </w:tabs>
              <w:spacing w:line="252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2519A5" w:rsidRDefault="002519A5" w:rsidP="0010499B">
      <w:pPr>
        <w:tabs>
          <w:tab w:val="left" w:pos="9781"/>
        </w:tabs>
        <w:rPr>
          <w:sz w:val="28"/>
          <w:szCs w:val="28"/>
          <w:lang w:val="uk-UA"/>
        </w:rPr>
      </w:pPr>
    </w:p>
    <w:p w:rsidR="00071744" w:rsidRPr="00071744" w:rsidRDefault="0010499B" w:rsidP="0010499B">
      <w:pPr>
        <w:tabs>
          <w:tab w:val="left" w:pos="9781"/>
        </w:tabs>
        <w:rPr>
          <w:sz w:val="28"/>
          <w:szCs w:val="28"/>
          <w:lang w:val="uk-UA"/>
        </w:rPr>
      </w:pPr>
      <w:r w:rsidRPr="00071744">
        <w:rPr>
          <w:sz w:val="28"/>
          <w:szCs w:val="28"/>
          <w:lang w:val="uk-UA"/>
        </w:rPr>
        <w:t>П</w:t>
      </w:r>
      <w:r w:rsidR="00071744" w:rsidRPr="00071744">
        <w:rPr>
          <w:sz w:val="28"/>
          <w:szCs w:val="28"/>
          <w:lang w:val="uk-UA"/>
        </w:rPr>
        <w:t xml:space="preserve">римітки до додатку: </w:t>
      </w:r>
    </w:p>
    <w:p w:rsidR="00B936DA" w:rsidRPr="00071744" w:rsidRDefault="00071744" w:rsidP="0010499B">
      <w:pPr>
        <w:tabs>
          <w:tab w:val="left" w:pos="9781"/>
        </w:tabs>
        <w:rPr>
          <w:sz w:val="28"/>
          <w:szCs w:val="28"/>
          <w:lang w:val="uk-UA"/>
        </w:rPr>
      </w:pPr>
      <w:r w:rsidRPr="00071744">
        <w:rPr>
          <w:sz w:val="28"/>
          <w:szCs w:val="28"/>
          <w:lang w:val="uk-UA"/>
        </w:rPr>
        <w:t>1) В</w:t>
      </w:r>
      <w:r w:rsidR="0010499B" w:rsidRPr="00071744">
        <w:rPr>
          <w:sz w:val="28"/>
          <w:szCs w:val="28"/>
          <w:lang w:val="uk-UA"/>
        </w:rPr>
        <w:t xml:space="preserve"> графі «На кінець 2021 року» відображено абсолютне значення показника, або ж приріст (+/-) до відповідного показника на кінець 2020 року</w:t>
      </w:r>
      <w:r w:rsidRPr="00071744">
        <w:rPr>
          <w:sz w:val="28"/>
          <w:szCs w:val="28"/>
          <w:lang w:val="uk-UA"/>
        </w:rPr>
        <w:t xml:space="preserve"> – в залежності від показника</w:t>
      </w:r>
      <w:r w:rsidR="0010499B" w:rsidRPr="00071744">
        <w:rPr>
          <w:sz w:val="28"/>
          <w:szCs w:val="28"/>
          <w:lang w:val="uk-UA"/>
        </w:rPr>
        <w:t>.</w:t>
      </w:r>
    </w:p>
    <w:p w:rsidR="00071744" w:rsidRPr="00071744" w:rsidRDefault="00071744" w:rsidP="00071744">
      <w:pPr>
        <w:tabs>
          <w:tab w:val="left" w:pos="9781"/>
        </w:tabs>
        <w:rPr>
          <w:sz w:val="28"/>
          <w:szCs w:val="28"/>
          <w:lang w:val="uk-UA"/>
        </w:rPr>
      </w:pPr>
      <w:r w:rsidRPr="00071744">
        <w:rPr>
          <w:sz w:val="28"/>
          <w:szCs w:val="28"/>
          <w:lang w:val="uk-UA"/>
        </w:rPr>
        <w:t>2) В графі «На кінець 2022 року» потрібно буде відобразити інформацію, яка буде при звітності щодо реалізації ПСЕР-2022</w:t>
      </w:r>
      <w:r>
        <w:rPr>
          <w:sz w:val="28"/>
          <w:szCs w:val="28"/>
          <w:lang w:val="uk-UA"/>
        </w:rPr>
        <w:t>.</w:t>
      </w:r>
    </w:p>
    <w:p w:rsidR="00D22F47" w:rsidRDefault="00D22F47" w:rsidP="00D32857">
      <w:pPr>
        <w:tabs>
          <w:tab w:val="left" w:pos="9781"/>
        </w:tabs>
        <w:jc w:val="center"/>
        <w:rPr>
          <w:b/>
          <w:sz w:val="28"/>
          <w:szCs w:val="28"/>
          <w:lang w:val="uk-UA"/>
        </w:rPr>
      </w:pPr>
    </w:p>
    <w:p w:rsidR="002519A5" w:rsidRPr="00071744" w:rsidRDefault="002519A5" w:rsidP="00D32857">
      <w:pPr>
        <w:tabs>
          <w:tab w:val="left" w:pos="9781"/>
        </w:tabs>
        <w:jc w:val="center"/>
        <w:rPr>
          <w:b/>
          <w:sz w:val="28"/>
          <w:szCs w:val="28"/>
          <w:lang w:val="uk-UA"/>
        </w:rPr>
      </w:pPr>
    </w:p>
    <w:p w:rsidR="00D22F47" w:rsidRPr="00D04F51" w:rsidRDefault="00D22F47" w:rsidP="00D22F47">
      <w:pPr>
        <w:rPr>
          <w:sz w:val="28"/>
          <w:szCs w:val="28"/>
          <w:lang w:val="uk-UA"/>
        </w:rPr>
      </w:pPr>
      <w:r w:rsidRPr="00D04F51">
        <w:rPr>
          <w:sz w:val="28"/>
          <w:szCs w:val="28"/>
          <w:lang w:val="uk-UA"/>
        </w:rPr>
        <w:t xml:space="preserve">Начальник відділу </w:t>
      </w:r>
    </w:p>
    <w:p w:rsidR="00D22F47" w:rsidRPr="00D04F51" w:rsidRDefault="00D22F47" w:rsidP="00D22F47">
      <w:pPr>
        <w:rPr>
          <w:sz w:val="28"/>
          <w:szCs w:val="28"/>
          <w:lang w:val="uk-UA"/>
        </w:rPr>
      </w:pPr>
      <w:r w:rsidRPr="00D04F51">
        <w:rPr>
          <w:sz w:val="28"/>
          <w:szCs w:val="28"/>
          <w:lang w:val="uk-UA"/>
        </w:rPr>
        <w:t xml:space="preserve">економічного розвитку, торгівлі </w:t>
      </w:r>
    </w:p>
    <w:p w:rsidR="00D22F47" w:rsidRPr="00D04F51" w:rsidRDefault="00D22F47" w:rsidP="00D22F47">
      <w:pPr>
        <w:rPr>
          <w:sz w:val="28"/>
          <w:szCs w:val="28"/>
          <w:lang w:val="uk-UA"/>
        </w:rPr>
      </w:pPr>
      <w:r w:rsidRPr="00D04F51">
        <w:rPr>
          <w:sz w:val="28"/>
          <w:szCs w:val="28"/>
          <w:lang w:val="uk-UA"/>
        </w:rPr>
        <w:t xml:space="preserve">та залучення інвестицій </w:t>
      </w:r>
      <w:r w:rsidRPr="00D04F51">
        <w:rPr>
          <w:sz w:val="28"/>
          <w:szCs w:val="28"/>
          <w:lang w:val="uk-UA"/>
        </w:rPr>
        <w:tab/>
        <w:t xml:space="preserve">                                                  А.Л. Романов </w:t>
      </w:r>
    </w:p>
    <w:p w:rsidR="00D22F47" w:rsidRPr="00D22F47" w:rsidRDefault="00D22F47" w:rsidP="00D22F47">
      <w:pPr>
        <w:tabs>
          <w:tab w:val="left" w:pos="9781"/>
        </w:tabs>
        <w:rPr>
          <w:b/>
          <w:sz w:val="28"/>
          <w:szCs w:val="28"/>
          <w:lang w:val="uk-UA"/>
        </w:rPr>
      </w:pPr>
    </w:p>
    <w:sectPr w:rsidR="00D22F47" w:rsidRPr="00D22F47" w:rsidSect="0010499B">
      <w:pgSz w:w="16838" w:h="11906" w:orient="landscape" w:code="9"/>
      <w:pgMar w:top="1701" w:right="851" w:bottom="85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885"/>
    <w:multiLevelType w:val="multilevel"/>
    <w:tmpl w:val="33BE7A46"/>
    <w:lvl w:ilvl="0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1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648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  <w:b/>
        <w:i w:val="0"/>
      </w:rPr>
    </w:lvl>
  </w:abstractNum>
  <w:abstractNum w:abstractNumId="1">
    <w:nsid w:val="08F560F4"/>
    <w:multiLevelType w:val="hybridMultilevel"/>
    <w:tmpl w:val="C944E5C0"/>
    <w:lvl w:ilvl="0" w:tplc="92566B6E">
      <w:start w:val="71"/>
      <w:numFmt w:val="bullet"/>
      <w:lvlText w:val="-"/>
      <w:lvlJc w:val="left"/>
      <w:pPr>
        <w:ind w:left="5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">
    <w:nsid w:val="09B6448D"/>
    <w:multiLevelType w:val="hybridMultilevel"/>
    <w:tmpl w:val="35CE8AA0"/>
    <w:lvl w:ilvl="0" w:tplc="CF102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06035"/>
    <w:multiLevelType w:val="hybridMultilevel"/>
    <w:tmpl w:val="2722BD76"/>
    <w:lvl w:ilvl="0" w:tplc="D0E68E8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7400E"/>
    <w:multiLevelType w:val="hybridMultilevel"/>
    <w:tmpl w:val="6C2C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E3EBA"/>
    <w:multiLevelType w:val="multilevel"/>
    <w:tmpl w:val="5F7ED072"/>
    <w:lvl w:ilvl="0">
      <w:start w:val="2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773B2C"/>
    <w:multiLevelType w:val="hybridMultilevel"/>
    <w:tmpl w:val="3314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03DBD"/>
    <w:multiLevelType w:val="hybridMultilevel"/>
    <w:tmpl w:val="81C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277E5"/>
    <w:multiLevelType w:val="hybridMultilevel"/>
    <w:tmpl w:val="71D8E03C"/>
    <w:lvl w:ilvl="0" w:tplc="19E27C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9534A"/>
    <w:multiLevelType w:val="hybridMultilevel"/>
    <w:tmpl w:val="4F6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22683"/>
    <w:multiLevelType w:val="hybridMultilevel"/>
    <w:tmpl w:val="7A38248A"/>
    <w:lvl w:ilvl="0" w:tplc="C3BEDC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E6347"/>
    <w:multiLevelType w:val="hybridMultilevel"/>
    <w:tmpl w:val="4EF8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461C6"/>
    <w:multiLevelType w:val="hybridMultilevel"/>
    <w:tmpl w:val="6A42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F08F3"/>
    <w:multiLevelType w:val="hybridMultilevel"/>
    <w:tmpl w:val="8B18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C5CCE"/>
    <w:multiLevelType w:val="hybridMultilevel"/>
    <w:tmpl w:val="A98E5C7C"/>
    <w:lvl w:ilvl="0" w:tplc="87C8A1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1683A"/>
    <w:multiLevelType w:val="hybridMultilevel"/>
    <w:tmpl w:val="B1F8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37ECD"/>
    <w:multiLevelType w:val="multilevel"/>
    <w:tmpl w:val="BA90A8A2"/>
    <w:lvl w:ilvl="0">
      <w:start w:val="1"/>
      <w:numFmt w:val="decimal"/>
      <w:lvlText w:val="%1."/>
      <w:lvlJc w:val="left"/>
      <w:pPr>
        <w:ind w:left="3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5" w:hanging="720"/>
      </w:pPr>
      <w:rPr>
        <w:rFonts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4215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4575" w:hanging="1080"/>
      </w:pPr>
      <w:rPr>
        <w:rFonts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4575" w:hanging="1080"/>
      </w:pPr>
      <w:rPr>
        <w:rFonts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4935" w:hanging="1440"/>
      </w:pPr>
      <w:rPr>
        <w:rFonts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5295" w:hanging="1800"/>
      </w:pPr>
      <w:rPr>
        <w:rFonts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95" w:hanging="1800"/>
      </w:pPr>
      <w:rPr>
        <w:rFonts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  <w:color w:val="auto"/>
        <w:sz w:val="20"/>
      </w:rPr>
    </w:lvl>
  </w:abstractNum>
  <w:abstractNum w:abstractNumId="17">
    <w:nsid w:val="42FD1474"/>
    <w:multiLevelType w:val="hybridMultilevel"/>
    <w:tmpl w:val="E326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577E5"/>
    <w:multiLevelType w:val="hybridMultilevel"/>
    <w:tmpl w:val="F7D8DD4E"/>
    <w:lvl w:ilvl="0" w:tplc="629C8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57945"/>
    <w:multiLevelType w:val="hybridMultilevel"/>
    <w:tmpl w:val="BF9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95865"/>
    <w:multiLevelType w:val="hybridMultilevel"/>
    <w:tmpl w:val="2E84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E2C02"/>
    <w:multiLevelType w:val="hybridMultilevel"/>
    <w:tmpl w:val="C46A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918E7"/>
    <w:multiLevelType w:val="hybridMultilevel"/>
    <w:tmpl w:val="1BFC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6525C"/>
    <w:multiLevelType w:val="hybridMultilevel"/>
    <w:tmpl w:val="3F2CF0E8"/>
    <w:lvl w:ilvl="0" w:tplc="5FC22268">
      <w:start w:val="71"/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4">
    <w:nsid w:val="636D2BC5"/>
    <w:multiLevelType w:val="hybridMultilevel"/>
    <w:tmpl w:val="D94AA906"/>
    <w:lvl w:ilvl="0" w:tplc="A73671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B67C2"/>
    <w:multiLevelType w:val="hybridMultilevel"/>
    <w:tmpl w:val="5A806D12"/>
    <w:lvl w:ilvl="0" w:tplc="EEFE4948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</w:lvl>
    <w:lvl w:ilvl="1" w:tplc="9D2AC5B8">
      <w:numFmt w:val="none"/>
      <w:lvlText w:val=""/>
      <w:lvlJc w:val="left"/>
      <w:pPr>
        <w:tabs>
          <w:tab w:val="num" w:pos="360"/>
        </w:tabs>
      </w:pPr>
    </w:lvl>
    <w:lvl w:ilvl="2" w:tplc="A5448C0C">
      <w:numFmt w:val="none"/>
      <w:lvlText w:val=""/>
      <w:lvlJc w:val="left"/>
      <w:pPr>
        <w:tabs>
          <w:tab w:val="num" w:pos="360"/>
        </w:tabs>
      </w:pPr>
    </w:lvl>
    <w:lvl w:ilvl="3" w:tplc="34225EF0">
      <w:numFmt w:val="none"/>
      <w:lvlText w:val=""/>
      <w:lvlJc w:val="left"/>
      <w:pPr>
        <w:tabs>
          <w:tab w:val="num" w:pos="360"/>
        </w:tabs>
      </w:pPr>
    </w:lvl>
    <w:lvl w:ilvl="4" w:tplc="A77A8B5C">
      <w:numFmt w:val="none"/>
      <w:lvlText w:val=""/>
      <w:lvlJc w:val="left"/>
      <w:pPr>
        <w:tabs>
          <w:tab w:val="num" w:pos="360"/>
        </w:tabs>
      </w:pPr>
    </w:lvl>
    <w:lvl w:ilvl="5" w:tplc="AB546A66">
      <w:numFmt w:val="none"/>
      <w:lvlText w:val=""/>
      <w:lvlJc w:val="left"/>
      <w:pPr>
        <w:tabs>
          <w:tab w:val="num" w:pos="360"/>
        </w:tabs>
      </w:pPr>
    </w:lvl>
    <w:lvl w:ilvl="6" w:tplc="21F87408">
      <w:numFmt w:val="none"/>
      <w:lvlText w:val=""/>
      <w:lvlJc w:val="left"/>
      <w:pPr>
        <w:tabs>
          <w:tab w:val="num" w:pos="360"/>
        </w:tabs>
      </w:pPr>
    </w:lvl>
    <w:lvl w:ilvl="7" w:tplc="D37CEA70">
      <w:numFmt w:val="none"/>
      <w:lvlText w:val=""/>
      <w:lvlJc w:val="left"/>
      <w:pPr>
        <w:tabs>
          <w:tab w:val="num" w:pos="360"/>
        </w:tabs>
      </w:pPr>
    </w:lvl>
    <w:lvl w:ilvl="8" w:tplc="70423024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9437619"/>
    <w:multiLevelType w:val="hybridMultilevel"/>
    <w:tmpl w:val="1CBC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96A6F"/>
    <w:multiLevelType w:val="hybridMultilevel"/>
    <w:tmpl w:val="6F06CF9E"/>
    <w:lvl w:ilvl="0" w:tplc="61D46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37342"/>
    <w:multiLevelType w:val="hybridMultilevel"/>
    <w:tmpl w:val="6476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D69F6"/>
    <w:multiLevelType w:val="hybridMultilevel"/>
    <w:tmpl w:val="723C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436A1"/>
    <w:multiLevelType w:val="hybridMultilevel"/>
    <w:tmpl w:val="B4CE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A4527"/>
    <w:multiLevelType w:val="hybridMultilevel"/>
    <w:tmpl w:val="0C1E2B12"/>
    <w:lvl w:ilvl="0" w:tplc="BA8048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868F1"/>
    <w:multiLevelType w:val="hybridMultilevel"/>
    <w:tmpl w:val="0302D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0"/>
  </w:num>
  <w:num w:numId="5">
    <w:abstractNumId w:val="4"/>
  </w:num>
  <w:num w:numId="6">
    <w:abstractNumId w:val="7"/>
  </w:num>
  <w:num w:numId="7">
    <w:abstractNumId w:val="32"/>
  </w:num>
  <w:num w:numId="8">
    <w:abstractNumId w:val="19"/>
  </w:num>
  <w:num w:numId="9">
    <w:abstractNumId w:val="9"/>
  </w:num>
  <w:num w:numId="10">
    <w:abstractNumId w:val="6"/>
  </w:num>
  <w:num w:numId="11">
    <w:abstractNumId w:val="2"/>
  </w:num>
  <w:num w:numId="12">
    <w:abstractNumId w:val="14"/>
  </w:num>
  <w:num w:numId="13">
    <w:abstractNumId w:val="15"/>
  </w:num>
  <w:num w:numId="14">
    <w:abstractNumId w:val="3"/>
  </w:num>
  <w:num w:numId="15">
    <w:abstractNumId w:val="24"/>
  </w:num>
  <w:num w:numId="16">
    <w:abstractNumId w:val="8"/>
  </w:num>
  <w:num w:numId="17">
    <w:abstractNumId w:val="31"/>
  </w:num>
  <w:num w:numId="18">
    <w:abstractNumId w:val="10"/>
  </w:num>
  <w:num w:numId="19">
    <w:abstractNumId w:val="13"/>
  </w:num>
  <w:num w:numId="20">
    <w:abstractNumId w:val="30"/>
  </w:num>
  <w:num w:numId="21">
    <w:abstractNumId w:val="28"/>
  </w:num>
  <w:num w:numId="22">
    <w:abstractNumId w:val="12"/>
  </w:num>
  <w:num w:numId="23">
    <w:abstractNumId w:val="22"/>
  </w:num>
  <w:num w:numId="24">
    <w:abstractNumId w:val="21"/>
  </w:num>
  <w:num w:numId="25">
    <w:abstractNumId w:val="20"/>
  </w:num>
  <w:num w:numId="26">
    <w:abstractNumId w:val="29"/>
  </w:num>
  <w:num w:numId="27">
    <w:abstractNumId w:val="17"/>
  </w:num>
  <w:num w:numId="28">
    <w:abstractNumId w:val="18"/>
  </w:num>
  <w:num w:numId="29">
    <w:abstractNumId w:val="27"/>
  </w:num>
  <w:num w:numId="30">
    <w:abstractNumId w:val="23"/>
  </w:num>
  <w:num w:numId="31">
    <w:abstractNumId w:val="1"/>
  </w:num>
  <w:num w:numId="32">
    <w:abstractNumId w:val="1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B6637"/>
    <w:rsid w:val="00021015"/>
    <w:rsid w:val="0006399B"/>
    <w:rsid w:val="00071744"/>
    <w:rsid w:val="000B2530"/>
    <w:rsid w:val="0010499B"/>
    <w:rsid w:val="00172E4B"/>
    <w:rsid w:val="001817B5"/>
    <w:rsid w:val="00181ADE"/>
    <w:rsid w:val="001F61A3"/>
    <w:rsid w:val="00201DBF"/>
    <w:rsid w:val="002365C1"/>
    <w:rsid w:val="002519A5"/>
    <w:rsid w:val="0026021A"/>
    <w:rsid w:val="0027790C"/>
    <w:rsid w:val="00281B85"/>
    <w:rsid w:val="002B0216"/>
    <w:rsid w:val="00303BEE"/>
    <w:rsid w:val="003A3EC0"/>
    <w:rsid w:val="003C4334"/>
    <w:rsid w:val="003D0C1C"/>
    <w:rsid w:val="00411497"/>
    <w:rsid w:val="00411ADA"/>
    <w:rsid w:val="00481ABE"/>
    <w:rsid w:val="004A565D"/>
    <w:rsid w:val="004A5866"/>
    <w:rsid w:val="004B764D"/>
    <w:rsid w:val="004E6CF5"/>
    <w:rsid w:val="004F03C2"/>
    <w:rsid w:val="004F65B4"/>
    <w:rsid w:val="00557DDB"/>
    <w:rsid w:val="005C6A01"/>
    <w:rsid w:val="006015A5"/>
    <w:rsid w:val="006066DB"/>
    <w:rsid w:val="00614386"/>
    <w:rsid w:val="00621613"/>
    <w:rsid w:val="00624BD9"/>
    <w:rsid w:val="006A0526"/>
    <w:rsid w:val="006B6637"/>
    <w:rsid w:val="006F7980"/>
    <w:rsid w:val="0077464E"/>
    <w:rsid w:val="00792AD6"/>
    <w:rsid w:val="007F642D"/>
    <w:rsid w:val="008B4107"/>
    <w:rsid w:val="008C172A"/>
    <w:rsid w:val="00902296"/>
    <w:rsid w:val="009028F0"/>
    <w:rsid w:val="0095084E"/>
    <w:rsid w:val="009757FE"/>
    <w:rsid w:val="00987028"/>
    <w:rsid w:val="009C0C05"/>
    <w:rsid w:val="00A3076B"/>
    <w:rsid w:val="00A87D8D"/>
    <w:rsid w:val="00AB1CBA"/>
    <w:rsid w:val="00AE29E9"/>
    <w:rsid w:val="00B5663A"/>
    <w:rsid w:val="00B6334D"/>
    <w:rsid w:val="00B82C1A"/>
    <w:rsid w:val="00B918B2"/>
    <w:rsid w:val="00B936DA"/>
    <w:rsid w:val="00BE120F"/>
    <w:rsid w:val="00BF4327"/>
    <w:rsid w:val="00BF4F24"/>
    <w:rsid w:val="00C01C89"/>
    <w:rsid w:val="00C32B11"/>
    <w:rsid w:val="00C414AE"/>
    <w:rsid w:val="00C8233D"/>
    <w:rsid w:val="00CE1A13"/>
    <w:rsid w:val="00D02A9C"/>
    <w:rsid w:val="00D22F47"/>
    <w:rsid w:val="00D32857"/>
    <w:rsid w:val="00D32DF0"/>
    <w:rsid w:val="00D4794D"/>
    <w:rsid w:val="00D7064F"/>
    <w:rsid w:val="00D86D25"/>
    <w:rsid w:val="00DB5E49"/>
    <w:rsid w:val="00DC0BE7"/>
    <w:rsid w:val="00DD6696"/>
    <w:rsid w:val="00E1409F"/>
    <w:rsid w:val="00E825BF"/>
    <w:rsid w:val="00E85D7C"/>
    <w:rsid w:val="00E9124D"/>
    <w:rsid w:val="00EF5F80"/>
    <w:rsid w:val="00F70CBD"/>
    <w:rsid w:val="00F833BC"/>
    <w:rsid w:val="00F84777"/>
    <w:rsid w:val="00F927BD"/>
    <w:rsid w:val="00FD3490"/>
    <w:rsid w:val="00FD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637"/>
    <w:pPr>
      <w:ind w:left="720"/>
      <w:contextualSpacing/>
    </w:pPr>
  </w:style>
  <w:style w:type="table" w:styleId="a4">
    <w:name w:val="Table Grid"/>
    <w:basedOn w:val="a1"/>
    <w:rsid w:val="006B6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B66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66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66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66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ІNVEST</cp:lastModifiedBy>
  <cp:revision>31</cp:revision>
  <cp:lastPrinted>2021-12-01T13:22:00Z</cp:lastPrinted>
  <dcterms:created xsi:type="dcterms:W3CDTF">2019-12-17T07:51:00Z</dcterms:created>
  <dcterms:modified xsi:type="dcterms:W3CDTF">2021-12-01T14:59:00Z</dcterms:modified>
</cp:coreProperties>
</file>