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502" w:rsidRDefault="00486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433070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502" w:rsidRDefault="007A2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502" w:rsidRDefault="00486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РЕШЕТИЛІВСЬКА МІСЬКА РАДА</w:t>
      </w:r>
    </w:p>
    <w:p w:rsidR="007A2502" w:rsidRDefault="00486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ПОЛТАВСЬКОЇ ОБЛАСТІ</w:t>
      </w:r>
    </w:p>
    <w:p w:rsidR="007A2502" w:rsidRDefault="00486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7A2502" w:rsidRDefault="007A2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502" w:rsidRDefault="00486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7A2502" w:rsidRDefault="007A2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502" w:rsidRDefault="00486FE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10 березня 2022 року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№ 48</w:t>
      </w:r>
    </w:p>
    <w:p w:rsidR="007A2502" w:rsidRDefault="007A2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502" w:rsidRDefault="00486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проведення повідомної реєстрації Колективного договору між адміністрацією та трудовим колективом Центру надання соціальних послуг </w:t>
      </w:r>
      <w:r>
        <w:rPr>
          <w:rFonts w:ascii="Times New Roman" w:hAnsi="Times New Roman" w:cs="Times New Roman"/>
          <w:sz w:val="28"/>
          <w:szCs w:val="28"/>
        </w:rPr>
        <w:t>Решетилівської міської ради на 2022-2026 роки</w:t>
      </w:r>
    </w:p>
    <w:p w:rsidR="007A2502" w:rsidRDefault="007A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502" w:rsidRDefault="00486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Керуючись підпунктом 9 пункту „б” частини першої статті 34 Закону України ,,Про місцеве самоврядування в Україні”, статтею 15 Кодексу законів про працю України, Порядком повідомної реєстрації галузевих (міжга</w:t>
      </w:r>
      <w:r>
        <w:rPr>
          <w:rFonts w:ascii="Times New Roman" w:hAnsi="Times New Roman" w:cs="Times New Roman"/>
          <w:sz w:val="28"/>
          <w:szCs w:val="28"/>
        </w:rPr>
        <w:t>лузевих) і територіальних угод, колективних договорів, затверджених постановою Кабінету Міністрів України від 13.02.2013 № 115 (в редакції постанови Кабінету Міністрів України від 21.08.2019 №768), розглянувши лист Центру надання соціальних послуг Решетилі</w:t>
      </w:r>
      <w:r>
        <w:rPr>
          <w:rFonts w:ascii="Times New Roman" w:hAnsi="Times New Roman" w:cs="Times New Roman"/>
          <w:sz w:val="28"/>
          <w:szCs w:val="28"/>
        </w:rPr>
        <w:t>вської міської ради від 09.02.2022 № 68, виконавчий комітет Решетилівської міської ради</w:t>
      </w:r>
    </w:p>
    <w:p w:rsidR="007A2502" w:rsidRDefault="00486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ВИРІШИВ:</w:t>
      </w:r>
    </w:p>
    <w:p w:rsidR="007A2502" w:rsidRDefault="00486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A2502" w:rsidRDefault="00486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повідомну реєстрацію Колективного договору між адміністрацією та трудовим колективом Центру надання соціальних послуг Решетилівської міської ради 20</w:t>
      </w:r>
      <w:r>
        <w:rPr>
          <w:rFonts w:ascii="Times New Roman" w:hAnsi="Times New Roman" w:cs="Times New Roman"/>
          <w:sz w:val="28"/>
          <w:szCs w:val="28"/>
        </w:rPr>
        <w:t>22-2026 роки (додається).</w:t>
      </w:r>
    </w:p>
    <w:p w:rsidR="007A2502" w:rsidRDefault="007A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502" w:rsidRDefault="007A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502" w:rsidRDefault="007A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502" w:rsidRDefault="007A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502" w:rsidRDefault="00486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7A2502" w:rsidRDefault="00486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 Дядюнова</w:t>
      </w:r>
    </w:p>
    <w:p w:rsidR="007A2502" w:rsidRDefault="007A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502" w:rsidRDefault="007A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502" w:rsidRDefault="007A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502" w:rsidRDefault="007A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502" w:rsidRDefault="007A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502" w:rsidRDefault="007A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502" w:rsidRDefault="007A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502" w:rsidRDefault="007A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502" w:rsidRDefault="007A2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502" w:rsidRDefault="007A2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2502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02"/>
    <w:rsid w:val="00486FE8"/>
    <w:rsid w:val="007A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4837B-43B5-4688-BDF3-87080948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A5E40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Balloon Text"/>
    <w:basedOn w:val="a"/>
    <w:uiPriority w:val="99"/>
    <w:semiHidden/>
    <w:unhideWhenUsed/>
    <w:qFormat/>
    <w:rsid w:val="000A5E4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dc:description/>
  <cp:lastModifiedBy>Пользователь Windows</cp:lastModifiedBy>
  <cp:revision>8</cp:revision>
  <dcterms:created xsi:type="dcterms:W3CDTF">2022-02-23T14:38:00Z</dcterms:created>
  <dcterms:modified xsi:type="dcterms:W3CDTF">2022-03-15T13:38:00Z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