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A" w:rsidRPr="00615B8B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5B8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  <w:t xml:space="preserve">Пояснювальна </w:t>
      </w:r>
      <w:r w:rsidRPr="00615B8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 xml:space="preserve">записка </w:t>
      </w:r>
      <w:r w:rsidRPr="00615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</w:t>
      </w:r>
      <w:r w:rsidR="00FA239B" w:rsidRPr="00615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проекту змін  до </w:t>
      </w:r>
      <w:r w:rsidR="00407412" w:rsidRPr="00615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Pr="00615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інансового плану </w:t>
      </w:r>
    </w:p>
    <w:p w:rsidR="008811FD" w:rsidRPr="00615B8B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5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Комунального некомерційного підприємства </w:t>
      </w:r>
    </w:p>
    <w:p w:rsidR="007D181A" w:rsidRPr="00615B8B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5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«Центр первинної медико</w:t>
      </w:r>
      <w:r w:rsidR="0014347C" w:rsidRPr="00615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615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санітарної допомоги Решетилівської </w:t>
      </w:r>
      <w:r w:rsidR="004D5528" w:rsidRPr="00615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міської</w:t>
      </w:r>
      <w:r w:rsidRPr="00615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ради Полтавської області»</w:t>
      </w:r>
    </w:p>
    <w:p w:rsidR="00AC5390" w:rsidRPr="00615B8B" w:rsidRDefault="00FA239B" w:rsidP="00155A12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B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  на</w:t>
      </w:r>
      <w:r w:rsidR="007D181A" w:rsidRPr="00615B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 20</w:t>
      </w:r>
      <w:r w:rsidR="000471A4" w:rsidRPr="00615B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2</w:t>
      </w:r>
      <w:r w:rsidR="0014347C" w:rsidRPr="00615B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2</w:t>
      </w:r>
      <w:r w:rsidR="007D181A" w:rsidRPr="00615B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 р</w:t>
      </w:r>
      <w:r w:rsidRPr="00615B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і</w:t>
      </w:r>
      <w:r w:rsidR="007D181A" w:rsidRPr="00615B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к</w:t>
      </w:r>
    </w:p>
    <w:p w:rsidR="0014347C" w:rsidRPr="00615B8B" w:rsidRDefault="00FA239B" w:rsidP="00FA239B">
      <w:pPr>
        <w:widowControl w:val="0"/>
        <w:tabs>
          <w:tab w:val="left" w:pos="-3107"/>
        </w:tabs>
        <w:suppressAutoHyphens/>
        <w:autoSpaceDE w:val="0"/>
        <w:spacing w:before="4" w:after="0" w:line="360" w:lineRule="auto"/>
        <w:ind w:left="12" w:firstLine="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Відповідно до Порядку  складання, затвердження та контролю виконання фінансових планів </w:t>
      </w:r>
      <w:r w:rsidR="00011BE2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Комунальне некомерційне підприємство «Центр первинної медико</w:t>
      </w:r>
      <w:r w:rsidR="00C313B1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1BE2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санітарної допомоги Решетилівської </w:t>
      </w:r>
      <w:r w:rsidR="004D5528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міської</w:t>
      </w:r>
      <w:r w:rsidR="00011BE2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ради Полтавської області» </w:t>
      </w:r>
      <w:r w:rsidR="00AE201E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вносить зміни до фінансового плану </w:t>
      </w:r>
    </w:p>
    <w:p w:rsidR="00AC5390" w:rsidRPr="00615B8B" w:rsidRDefault="00AE201E" w:rsidP="0014347C">
      <w:pPr>
        <w:widowControl w:val="0"/>
        <w:tabs>
          <w:tab w:val="left" w:pos="-3107"/>
        </w:tabs>
        <w:suppressAutoHyphens/>
        <w:autoSpaceDE w:val="0"/>
        <w:spacing w:before="4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D1983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0471A4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4347C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рік </w:t>
      </w:r>
      <w:r w:rsidR="001516F1" w:rsidRPr="00615B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Style w:val="ad"/>
        <w:tblW w:w="15840" w:type="dxa"/>
        <w:tblInd w:w="12" w:type="dxa"/>
        <w:tblLayout w:type="fixed"/>
        <w:tblLook w:val="04A0"/>
      </w:tblPr>
      <w:tblGrid>
        <w:gridCol w:w="1913"/>
        <w:gridCol w:w="700"/>
        <w:gridCol w:w="882"/>
        <w:gridCol w:w="879"/>
        <w:gridCol w:w="16"/>
        <w:gridCol w:w="101"/>
        <w:gridCol w:w="850"/>
        <w:gridCol w:w="26"/>
        <w:gridCol w:w="16"/>
        <w:gridCol w:w="779"/>
        <w:gridCol w:w="22"/>
        <w:gridCol w:w="30"/>
        <w:gridCol w:w="798"/>
        <w:gridCol w:w="29"/>
        <w:gridCol w:w="16"/>
        <w:gridCol w:w="806"/>
        <w:gridCol w:w="29"/>
        <w:gridCol w:w="16"/>
        <w:gridCol w:w="763"/>
        <w:gridCol w:w="42"/>
        <w:gridCol w:w="16"/>
        <w:gridCol w:w="815"/>
        <w:gridCol w:w="20"/>
        <w:gridCol w:w="853"/>
        <w:gridCol w:w="738"/>
        <w:gridCol w:w="13"/>
        <w:gridCol w:w="977"/>
        <w:gridCol w:w="877"/>
        <w:gridCol w:w="125"/>
        <w:gridCol w:w="13"/>
        <w:gridCol w:w="828"/>
        <w:gridCol w:w="159"/>
        <w:gridCol w:w="13"/>
        <w:gridCol w:w="706"/>
        <w:gridCol w:w="130"/>
        <w:gridCol w:w="13"/>
        <w:gridCol w:w="815"/>
        <w:gridCol w:w="16"/>
      </w:tblGrid>
      <w:tr w:rsidR="000324CB" w:rsidRPr="00615B8B" w:rsidTr="00844479">
        <w:tc>
          <w:tcPr>
            <w:tcW w:w="1913" w:type="dxa"/>
            <w:vMerge w:val="restart"/>
          </w:tcPr>
          <w:p w:rsidR="000324CB" w:rsidRPr="00615B8B" w:rsidRDefault="000324CB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n44"/>
            <w:bookmarkEnd w:id="0"/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Показник фінансового плану</w:t>
            </w:r>
          </w:p>
        </w:tc>
        <w:tc>
          <w:tcPr>
            <w:tcW w:w="700" w:type="dxa"/>
            <w:vMerge w:val="restart"/>
          </w:tcPr>
          <w:p w:rsidR="000324CB" w:rsidRPr="00615B8B" w:rsidRDefault="000324C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Код  рядка фінансового плану  </w:t>
            </w:r>
          </w:p>
        </w:tc>
        <w:tc>
          <w:tcPr>
            <w:tcW w:w="4399" w:type="dxa"/>
            <w:gridSpan w:val="11"/>
          </w:tcPr>
          <w:p w:rsidR="000324CB" w:rsidRPr="00615B8B" w:rsidRDefault="000324CB" w:rsidP="00670081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Затверджено (тис.грн.) </w:t>
            </w:r>
          </w:p>
        </w:tc>
        <w:tc>
          <w:tcPr>
            <w:tcW w:w="4156" w:type="dxa"/>
            <w:gridSpan w:val="13"/>
          </w:tcPr>
          <w:p w:rsidR="000324CB" w:rsidRPr="00615B8B" w:rsidRDefault="000324CB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Пропонується (тис.грн.)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324CB" w:rsidRPr="00615B8B" w:rsidRDefault="000324CB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Відхилення  (тис.грн.)  +/-</w:t>
            </w:r>
          </w:p>
        </w:tc>
        <w:tc>
          <w:tcPr>
            <w:tcW w:w="3695" w:type="dxa"/>
            <w:gridSpan w:val="11"/>
            <w:tcBorders>
              <w:left w:val="single" w:sz="4" w:space="0" w:color="auto"/>
            </w:tcBorders>
          </w:tcPr>
          <w:p w:rsidR="000324CB" w:rsidRPr="00615B8B" w:rsidRDefault="000324CB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37B0" w:rsidRPr="00615B8B" w:rsidTr="002522BB">
        <w:tc>
          <w:tcPr>
            <w:tcW w:w="1913" w:type="dxa"/>
            <w:vMerge/>
          </w:tcPr>
          <w:p w:rsidR="00321C56" w:rsidRPr="00615B8B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321C56" w:rsidRPr="00615B8B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21C56" w:rsidRPr="00615B8B" w:rsidRDefault="00A831E7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="00321C56"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азом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321C56" w:rsidRPr="00615B8B" w:rsidRDefault="00321C56" w:rsidP="00321C5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0" w:type="dxa"/>
          </w:tcPr>
          <w:p w:rsidR="00321C56" w:rsidRPr="00615B8B" w:rsidRDefault="00321C56" w:rsidP="00A2266F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5"/>
          </w:tcPr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8" w:type="dxa"/>
          </w:tcPr>
          <w:p w:rsidR="00875FCC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321C56" w:rsidRPr="00615B8B" w:rsidRDefault="00321C56" w:rsidP="00BA691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875FCC" w:rsidRPr="00615B8B" w:rsidRDefault="00321C56" w:rsidP="00BA691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615B8B" w:rsidRDefault="00321C56" w:rsidP="00BA691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73" w:type="dxa"/>
            <w:gridSpan w:val="3"/>
          </w:tcPr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2"/>
          </w:tcPr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51" w:type="dxa"/>
            <w:gridSpan w:val="2"/>
          </w:tcPr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21C56" w:rsidRPr="00615B8B" w:rsidRDefault="00321C56" w:rsidP="00BA691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21C56" w:rsidRPr="00615B8B" w:rsidRDefault="00321C56" w:rsidP="00BA691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66" w:type="dxa"/>
            <w:gridSpan w:val="3"/>
          </w:tcPr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8" w:type="dxa"/>
            <w:gridSpan w:val="3"/>
          </w:tcPr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74" w:type="dxa"/>
            <w:gridSpan w:val="4"/>
          </w:tcPr>
          <w:p w:rsidR="00321C56" w:rsidRPr="00615B8B" w:rsidRDefault="00321C56" w:rsidP="00BA6915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</w:tr>
      <w:tr w:rsidR="000324CB" w:rsidRPr="00615B8B" w:rsidTr="00844479">
        <w:trPr>
          <w:trHeight w:val="536"/>
        </w:trPr>
        <w:tc>
          <w:tcPr>
            <w:tcW w:w="12145" w:type="dxa"/>
            <w:gridSpan w:val="27"/>
            <w:tcBorders>
              <w:right w:val="single" w:sz="4" w:space="0" w:color="auto"/>
            </w:tcBorders>
          </w:tcPr>
          <w:p w:rsidR="000324CB" w:rsidRPr="00615B8B" w:rsidRDefault="00403C5A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0324CB" w:rsidRPr="00615B8B">
              <w:rPr>
                <w:rFonts w:ascii="Times New Roman" w:hAnsi="Times New Roman" w:cs="Times New Roman"/>
                <w:b/>
                <w:sz w:val="24"/>
                <w:szCs w:val="24"/>
              </w:rPr>
              <w:t>Доходи</w:t>
            </w:r>
          </w:p>
        </w:tc>
        <w:tc>
          <w:tcPr>
            <w:tcW w:w="3695" w:type="dxa"/>
            <w:gridSpan w:val="11"/>
            <w:tcBorders>
              <w:left w:val="single" w:sz="4" w:space="0" w:color="auto"/>
            </w:tcBorders>
          </w:tcPr>
          <w:p w:rsidR="000324CB" w:rsidRPr="00615B8B" w:rsidRDefault="000324CB" w:rsidP="000324C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AF" w:rsidRPr="00615B8B" w:rsidTr="002522BB">
        <w:trPr>
          <w:trHeight w:val="930"/>
        </w:trPr>
        <w:tc>
          <w:tcPr>
            <w:tcW w:w="1913" w:type="dxa"/>
            <w:tcBorders>
              <w:bottom w:val="single" w:sz="4" w:space="0" w:color="auto"/>
            </w:tcBorders>
          </w:tcPr>
          <w:p w:rsidR="00855EAF" w:rsidRPr="00615B8B" w:rsidRDefault="00855EAF" w:rsidP="00523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Дохід (виручка)від реалізації продукції (товарів, робіт, послуг)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5EAF" w:rsidRPr="00615B8B" w:rsidRDefault="00855EAF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855EAF" w:rsidRPr="00615B8B" w:rsidRDefault="00855EAF" w:rsidP="00D459E1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1254</w:t>
            </w:r>
            <w:r w:rsidR="00D459E1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5EAF" w:rsidRPr="00615B8B" w:rsidRDefault="00855EAF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2774.6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5EAF" w:rsidRPr="00615B8B" w:rsidRDefault="00855EAF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3307.7</w:t>
            </w:r>
          </w:p>
        </w:tc>
        <w:tc>
          <w:tcPr>
            <w:tcW w:w="873" w:type="dxa"/>
            <w:gridSpan w:val="5"/>
            <w:tcBorders>
              <w:bottom w:val="single" w:sz="4" w:space="0" w:color="auto"/>
            </w:tcBorders>
          </w:tcPr>
          <w:p w:rsidR="00855EAF" w:rsidRPr="00615B8B" w:rsidRDefault="00855EAF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3226.0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55EAF" w:rsidRPr="00615B8B" w:rsidRDefault="00855EAF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3235.7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5EAF" w:rsidRPr="00615B8B" w:rsidRDefault="00855EAF" w:rsidP="00920D6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17471.8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5EAF" w:rsidRPr="00615B8B" w:rsidRDefault="00855EAF" w:rsidP="00920D6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4216.0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</w:tcPr>
          <w:p w:rsidR="00855EAF" w:rsidRPr="00615B8B" w:rsidRDefault="00855EAF" w:rsidP="00920D6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4418.6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855EAF" w:rsidRPr="00615B8B" w:rsidRDefault="00855EAF" w:rsidP="00920D6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4418.6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855EAF" w:rsidRPr="00615B8B" w:rsidRDefault="00855EAF" w:rsidP="00920D6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4418.6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855EAF" w:rsidRPr="00615B8B" w:rsidRDefault="00855EAF" w:rsidP="008444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844479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D459E1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927.8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855EAF" w:rsidRPr="00615B8B" w:rsidRDefault="00D459E1" w:rsidP="00C8304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+1441.4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</w:tcPr>
          <w:p w:rsidR="00855EAF" w:rsidRPr="00615B8B" w:rsidRDefault="002522B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+1110.9</w:t>
            </w:r>
          </w:p>
        </w:tc>
        <w:tc>
          <w:tcPr>
            <w:tcW w:w="1021" w:type="dxa"/>
            <w:gridSpan w:val="5"/>
            <w:tcBorders>
              <w:bottom w:val="single" w:sz="4" w:space="0" w:color="auto"/>
            </w:tcBorders>
          </w:tcPr>
          <w:p w:rsidR="00855EAF" w:rsidRPr="00615B8B" w:rsidRDefault="002522BB" w:rsidP="0068692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+1192.6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855EAF" w:rsidRPr="00615B8B" w:rsidRDefault="00855EAF" w:rsidP="002522B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2522BB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1182.9</w:t>
            </w:r>
          </w:p>
        </w:tc>
      </w:tr>
      <w:tr w:rsidR="00F52EAE" w:rsidRPr="00615B8B" w:rsidTr="002522BB">
        <w:trPr>
          <w:trHeight w:val="330"/>
        </w:trPr>
        <w:tc>
          <w:tcPr>
            <w:tcW w:w="1913" w:type="dxa"/>
            <w:tcBorders>
              <w:top w:val="single" w:sz="4" w:space="0" w:color="auto"/>
            </w:tcBorders>
          </w:tcPr>
          <w:p w:rsidR="00F52EAE" w:rsidRPr="00615B8B" w:rsidRDefault="0050472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52EAE" w:rsidRPr="00615B8B" w:rsidRDefault="0050472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F52EAE" w:rsidRPr="00615B8B" w:rsidRDefault="00F52EAE" w:rsidP="0050472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04728"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508,5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2EAE" w:rsidRPr="00615B8B" w:rsidRDefault="0050472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2EAE" w:rsidRPr="00615B8B" w:rsidRDefault="00B67DC2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399,6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</w:tcPr>
          <w:p w:rsidR="00F52EAE" w:rsidRPr="00615B8B" w:rsidRDefault="00B67DC2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299,0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52EAE" w:rsidRPr="00615B8B" w:rsidRDefault="00B67DC2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671,2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2EAE" w:rsidRPr="00615B8B" w:rsidRDefault="00B67DC2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81A93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475.4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2EAE" w:rsidRPr="00615B8B" w:rsidRDefault="00B67DC2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906,7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</w:tcPr>
          <w:p w:rsidR="00F52EAE" w:rsidRPr="00615B8B" w:rsidRDefault="000A1675" w:rsidP="000A167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534.9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</w:tcPr>
          <w:p w:rsidR="00F52EAE" w:rsidRPr="00615B8B" w:rsidRDefault="00281A93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262.7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</w:tcPr>
          <w:p w:rsidR="00F52EAE" w:rsidRPr="00615B8B" w:rsidRDefault="00B67DC2" w:rsidP="00D006E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771,1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F52EAE" w:rsidRPr="00615B8B" w:rsidRDefault="00E552C0" w:rsidP="0086433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6433D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33.1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F52EAE" w:rsidRPr="00615B8B" w:rsidRDefault="00E552C0" w:rsidP="00C8304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-232,0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</w:tcPr>
          <w:p w:rsidR="00F52EAE" w:rsidRPr="00615B8B" w:rsidRDefault="00E552C0" w:rsidP="0086433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86433D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135.3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</w:tcBorders>
          </w:tcPr>
          <w:p w:rsidR="00F52EAE" w:rsidRPr="00615B8B" w:rsidRDefault="0086433D" w:rsidP="0086433D">
            <w:pPr>
              <w:widowControl w:val="0"/>
              <w:suppressAutoHyphens/>
              <w:autoSpaceDE w:val="0"/>
              <w:spacing w:after="100" w:afterAutospacing="1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F52EAE" w:rsidRPr="00615B8B" w:rsidRDefault="009D08B6" w:rsidP="00A35F5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+99,9</w:t>
            </w:r>
          </w:p>
        </w:tc>
      </w:tr>
      <w:tr w:rsidR="00F52EAE" w:rsidRPr="00615B8B" w:rsidTr="00844479">
        <w:tc>
          <w:tcPr>
            <w:tcW w:w="15840" w:type="dxa"/>
            <w:gridSpan w:val="38"/>
          </w:tcPr>
          <w:p w:rsidR="00F52EAE" w:rsidRPr="00615B8B" w:rsidRDefault="00F52EAE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</w:p>
        </w:tc>
      </w:tr>
      <w:tr w:rsidR="004E74A2" w:rsidRPr="00615B8B" w:rsidTr="009202D5">
        <w:trPr>
          <w:trHeight w:val="943"/>
        </w:trPr>
        <w:tc>
          <w:tcPr>
            <w:tcW w:w="1913" w:type="dxa"/>
          </w:tcPr>
          <w:p w:rsidR="004E74A2" w:rsidRPr="00615B8B" w:rsidRDefault="004E74A2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Собівартість реалізованої продукції (товарів, робіт і послуг)</w:t>
            </w:r>
          </w:p>
          <w:p w:rsidR="004E74A2" w:rsidRPr="00615B8B" w:rsidRDefault="004E74A2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E74A2" w:rsidRPr="00615B8B" w:rsidRDefault="004E74A2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4E74A2" w:rsidRPr="00615B8B" w:rsidRDefault="00CB48E6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12081,9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4E74A2" w:rsidRPr="00615B8B" w:rsidRDefault="00CB48E6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3131,7</w:t>
            </w:r>
          </w:p>
        </w:tc>
        <w:tc>
          <w:tcPr>
            <w:tcW w:w="850" w:type="dxa"/>
          </w:tcPr>
          <w:p w:rsidR="004E74A2" w:rsidRPr="00615B8B" w:rsidRDefault="00CB48E6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2979,6</w:t>
            </w:r>
          </w:p>
        </w:tc>
        <w:tc>
          <w:tcPr>
            <w:tcW w:w="873" w:type="dxa"/>
            <w:gridSpan w:val="5"/>
          </w:tcPr>
          <w:p w:rsidR="004E74A2" w:rsidRPr="00615B8B" w:rsidRDefault="00CB48E6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2833,4</w:t>
            </w:r>
          </w:p>
        </w:tc>
        <w:tc>
          <w:tcPr>
            <w:tcW w:w="798" w:type="dxa"/>
          </w:tcPr>
          <w:p w:rsidR="004E74A2" w:rsidRPr="00615B8B" w:rsidRDefault="00CB48E6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3137,2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4E74A2" w:rsidRPr="00615B8B" w:rsidRDefault="009342BC" w:rsidP="00BA331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A3316"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856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4E74A2" w:rsidRPr="00615B8B" w:rsidRDefault="009342BC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4164,9</w:t>
            </w:r>
          </w:p>
        </w:tc>
        <w:tc>
          <w:tcPr>
            <w:tcW w:w="873" w:type="dxa"/>
            <w:gridSpan w:val="3"/>
          </w:tcPr>
          <w:p w:rsidR="004E74A2" w:rsidRPr="00615B8B" w:rsidRDefault="009342BC" w:rsidP="00F9559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5590"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3" w:type="dxa"/>
            <w:gridSpan w:val="2"/>
          </w:tcPr>
          <w:p w:rsidR="004E74A2" w:rsidRPr="00615B8B" w:rsidRDefault="009342BC" w:rsidP="00F9559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5590"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655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51" w:type="dxa"/>
            <w:gridSpan w:val="2"/>
          </w:tcPr>
          <w:p w:rsidR="004E74A2" w:rsidRPr="00615B8B" w:rsidRDefault="009342BC" w:rsidP="00F9772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4136,4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4E74A2" w:rsidRPr="00615B8B" w:rsidRDefault="004E74A2" w:rsidP="00673C3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673C37" w:rsidRPr="00615B8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3774.</w:t>
            </w:r>
            <w:r w:rsidR="00673C37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E74A2" w:rsidRPr="00615B8B" w:rsidRDefault="00CA726E" w:rsidP="00465A4F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+ 1033,2</w:t>
            </w:r>
          </w:p>
        </w:tc>
        <w:tc>
          <w:tcPr>
            <w:tcW w:w="966" w:type="dxa"/>
            <w:gridSpan w:val="3"/>
          </w:tcPr>
          <w:p w:rsidR="004E74A2" w:rsidRPr="00615B8B" w:rsidRDefault="004873C2" w:rsidP="004873C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920.4</w:t>
            </w:r>
          </w:p>
        </w:tc>
        <w:tc>
          <w:tcPr>
            <w:tcW w:w="1021" w:type="dxa"/>
            <w:gridSpan w:val="5"/>
          </w:tcPr>
          <w:p w:rsidR="004E74A2" w:rsidRPr="00615B8B" w:rsidRDefault="00CA726E" w:rsidP="004873C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4873C2" w:rsidRPr="00615B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822.1</w:t>
            </w:r>
          </w:p>
        </w:tc>
        <w:tc>
          <w:tcPr>
            <w:tcW w:w="831" w:type="dxa"/>
            <w:gridSpan w:val="2"/>
          </w:tcPr>
          <w:p w:rsidR="004E74A2" w:rsidRPr="00615B8B" w:rsidRDefault="004E74A2" w:rsidP="009B09E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9B09E2" w:rsidRPr="00615B8B">
              <w:rPr>
                <w:rFonts w:ascii="Times New Roman" w:hAnsi="Times New Roman" w:cs="Times New Roman"/>
                <w:b/>
                <w:sz w:val="18"/>
                <w:szCs w:val="18"/>
              </w:rPr>
              <w:t>999,2</w:t>
            </w:r>
          </w:p>
        </w:tc>
      </w:tr>
      <w:tr w:rsidR="00BB6CD9" w:rsidRPr="00615B8B" w:rsidTr="002522BB">
        <w:trPr>
          <w:trHeight w:val="584"/>
        </w:trPr>
        <w:tc>
          <w:tcPr>
            <w:tcW w:w="1913" w:type="dxa"/>
          </w:tcPr>
          <w:p w:rsidR="00BB6CD9" w:rsidRPr="00615B8B" w:rsidRDefault="00297CFA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У тому числі за економічними елементами</w:t>
            </w:r>
            <w:r w:rsidR="00324453" w:rsidRPr="00615B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0" w:type="dxa"/>
          </w:tcPr>
          <w:p w:rsidR="00BB6CD9" w:rsidRPr="00615B8B" w:rsidRDefault="00BB6CD9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B6CD9" w:rsidRPr="00615B8B" w:rsidRDefault="00BB6CD9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B6CD9" w:rsidRPr="00615B8B" w:rsidRDefault="00BB6CD9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CD9" w:rsidRPr="00615B8B" w:rsidRDefault="00BB6CD9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5"/>
          </w:tcPr>
          <w:p w:rsidR="00BB6CD9" w:rsidRPr="00615B8B" w:rsidRDefault="00BB6CD9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BB6CD9" w:rsidRPr="00615B8B" w:rsidRDefault="00BB6CD9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BB6CD9" w:rsidRPr="00615B8B" w:rsidRDefault="00BB6CD9" w:rsidP="00D137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B6CD9" w:rsidRPr="00615B8B" w:rsidRDefault="00BB6CD9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BB6CD9" w:rsidRPr="00615B8B" w:rsidRDefault="00BB6CD9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</w:tcPr>
          <w:p w:rsidR="00BB6CD9" w:rsidRPr="00615B8B" w:rsidRDefault="00BB6CD9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BB6CD9" w:rsidRPr="00615B8B" w:rsidRDefault="00BB6CD9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B6CD9" w:rsidRPr="00615B8B" w:rsidRDefault="00BB6CD9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B6CD9" w:rsidRPr="00615B8B" w:rsidRDefault="00BB6CD9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gridSpan w:val="3"/>
          </w:tcPr>
          <w:p w:rsidR="00BB6CD9" w:rsidRPr="00615B8B" w:rsidRDefault="00BB6CD9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5"/>
          </w:tcPr>
          <w:p w:rsidR="00BB6CD9" w:rsidRPr="00615B8B" w:rsidRDefault="00BB6CD9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BB6CD9" w:rsidRPr="00615B8B" w:rsidRDefault="00BB6CD9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7CFA" w:rsidRPr="00615B8B" w:rsidTr="00DB3141">
        <w:trPr>
          <w:trHeight w:val="584"/>
        </w:trPr>
        <w:tc>
          <w:tcPr>
            <w:tcW w:w="1913" w:type="dxa"/>
          </w:tcPr>
          <w:p w:rsidR="00297CFA" w:rsidRPr="00615B8B" w:rsidRDefault="00324453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Матеріальні затрати</w:t>
            </w:r>
          </w:p>
        </w:tc>
        <w:tc>
          <w:tcPr>
            <w:tcW w:w="700" w:type="dxa"/>
          </w:tcPr>
          <w:p w:rsidR="00297CFA" w:rsidRPr="00615B8B" w:rsidRDefault="00324453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297CFA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2133,4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297CFA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913,6</w:t>
            </w:r>
          </w:p>
        </w:tc>
        <w:tc>
          <w:tcPr>
            <w:tcW w:w="850" w:type="dxa"/>
          </w:tcPr>
          <w:p w:rsidR="00297CFA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873" w:type="dxa"/>
            <w:gridSpan w:val="5"/>
          </w:tcPr>
          <w:p w:rsidR="00297CFA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798" w:type="dxa"/>
          </w:tcPr>
          <w:p w:rsidR="00297CFA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559,2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297CFA" w:rsidRPr="00615B8B" w:rsidRDefault="004E13DD" w:rsidP="00D137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3142</w:t>
            </w:r>
            <w:r w:rsidR="00951290" w:rsidRPr="00615B8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297CFA" w:rsidRPr="00615B8B" w:rsidRDefault="00951290" w:rsidP="004E13D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1478,</w:t>
            </w:r>
            <w:r w:rsidR="004E13DD"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73" w:type="dxa"/>
            <w:gridSpan w:val="3"/>
          </w:tcPr>
          <w:p w:rsidR="00297CFA" w:rsidRPr="00615B8B" w:rsidRDefault="004E13DD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505</w:t>
            </w:r>
            <w:r w:rsidR="00951290" w:rsidRPr="00615B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3" w:type="dxa"/>
            <w:gridSpan w:val="2"/>
          </w:tcPr>
          <w:p w:rsidR="00297CFA" w:rsidRPr="00615B8B" w:rsidRDefault="004E13DD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271.2</w:t>
            </w:r>
          </w:p>
        </w:tc>
        <w:tc>
          <w:tcPr>
            <w:tcW w:w="751" w:type="dxa"/>
            <w:gridSpan w:val="2"/>
          </w:tcPr>
          <w:p w:rsidR="00297CFA" w:rsidRPr="00615B8B" w:rsidRDefault="00951290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887,9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97CFA" w:rsidRPr="00615B8B" w:rsidRDefault="00951290" w:rsidP="004E13D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4E13DD"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1009.4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297CFA" w:rsidRPr="00615B8B" w:rsidRDefault="00951290" w:rsidP="00C730CF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+ 565,</w:t>
            </w:r>
            <w:r w:rsidR="00C730CF"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66" w:type="dxa"/>
            <w:gridSpan w:val="3"/>
            <w:vAlign w:val="center"/>
          </w:tcPr>
          <w:p w:rsidR="00297CFA" w:rsidRPr="00615B8B" w:rsidRDefault="00F72A07" w:rsidP="00C730C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C730CF"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021" w:type="dxa"/>
            <w:gridSpan w:val="5"/>
          </w:tcPr>
          <w:p w:rsidR="00297CFA" w:rsidRPr="00615B8B" w:rsidRDefault="00C730CF" w:rsidP="00C730CF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</w:t>
            </w:r>
            <w:r w:rsidR="00015533" w:rsidRPr="00615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</w:t>
            </w: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31" w:type="dxa"/>
            <w:gridSpan w:val="2"/>
          </w:tcPr>
          <w:p w:rsidR="00297CFA" w:rsidRPr="00615B8B" w:rsidRDefault="00D92302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+ 328,7</w:t>
            </w:r>
          </w:p>
        </w:tc>
      </w:tr>
      <w:tr w:rsidR="00BB6CD9" w:rsidRPr="00615B8B" w:rsidTr="002522BB">
        <w:trPr>
          <w:trHeight w:val="584"/>
        </w:trPr>
        <w:tc>
          <w:tcPr>
            <w:tcW w:w="1913" w:type="dxa"/>
          </w:tcPr>
          <w:p w:rsidR="00BB6CD9" w:rsidRPr="00615B8B" w:rsidRDefault="00324453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</w:tcPr>
          <w:p w:rsidR="00BB6CD9" w:rsidRPr="00615B8B" w:rsidRDefault="00324453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BB6CD9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7770,5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B6CD9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1720,0</w:t>
            </w:r>
          </w:p>
        </w:tc>
        <w:tc>
          <w:tcPr>
            <w:tcW w:w="850" w:type="dxa"/>
          </w:tcPr>
          <w:p w:rsidR="00BB6CD9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2016,0</w:t>
            </w:r>
          </w:p>
        </w:tc>
        <w:tc>
          <w:tcPr>
            <w:tcW w:w="873" w:type="dxa"/>
            <w:gridSpan w:val="5"/>
          </w:tcPr>
          <w:p w:rsidR="00BB6CD9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2016,0</w:t>
            </w:r>
          </w:p>
        </w:tc>
        <w:tc>
          <w:tcPr>
            <w:tcW w:w="798" w:type="dxa"/>
          </w:tcPr>
          <w:p w:rsidR="00BB6CD9" w:rsidRPr="00615B8B" w:rsidRDefault="00687F4A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2018,5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BB6CD9" w:rsidRPr="00615B8B" w:rsidRDefault="007F16D7" w:rsidP="00D137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9983,0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BB6CD9" w:rsidRPr="00615B8B" w:rsidRDefault="007F16D7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2105,0</w:t>
            </w:r>
          </w:p>
        </w:tc>
        <w:tc>
          <w:tcPr>
            <w:tcW w:w="873" w:type="dxa"/>
            <w:gridSpan w:val="3"/>
          </w:tcPr>
          <w:p w:rsidR="00BB6CD9" w:rsidRPr="00615B8B" w:rsidRDefault="007F16D7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2669,0</w:t>
            </w:r>
          </w:p>
        </w:tc>
        <w:tc>
          <w:tcPr>
            <w:tcW w:w="873" w:type="dxa"/>
            <w:gridSpan w:val="2"/>
          </w:tcPr>
          <w:p w:rsidR="00BB6CD9" w:rsidRPr="00615B8B" w:rsidRDefault="007F16D7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2660,0</w:t>
            </w:r>
          </w:p>
        </w:tc>
        <w:tc>
          <w:tcPr>
            <w:tcW w:w="751" w:type="dxa"/>
            <w:gridSpan w:val="2"/>
          </w:tcPr>
          <w:p w:rsidR="00BB6CD9" w:rsidRPr="00615B8B" w:rsidRDefault="007F16D7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2549,0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B6CD9" w:rsidRPr="00615B8B" w:rsidRDefault="004B6A91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+ 2212,5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BB6CD9" w:rsidRPr="00615B8B" w:rsidRDefault="009A4757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+ 385,0</w:t>
            </w:r>
          </w:p>
        </w:tc>
        <w:tc>
          <w:tcPr>
            <w:tcW w:w="966" w:type="dxa"/>
            <w:gridSpan w:val="3"/>
          </w:tcPr>
          <w:p w:rsidR="00BB6CD9" w:rsidRPr="00615B8B" w:rsidRDefault="009A4757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+ 653,0</w:t>
            </w:r>
          </w:p>
        </w:tc>
        <w:tc>
          <w:tcPr>
            <w:tcW w:w="1021" w:type="dxa"/>
            <w:gridSpan w:val="5"/>
          </w:tcPr>
          <w:p w:rsidR="00BB6CD9" w:rsidRPr="00615B8B" w:rsidRDefault="00356F17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+ 644,0</w:t>
            </w:r>
          </w:p>
        </w:tc>
        <w:tc>
          <w:tcPr>
            <w:tcW w:w="831" w:type="dxa"/>
            <w:gridSpan w:val="2"/>
          </w:tcPr>
          <w:p w:rsidR="00BB6CD9" w:rsidRPr="00615B8B" w:rsidRDefault="00356F17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+ 530,5</w:t>
            </w:r>
          </w:p>
        </w:tc>
      </w:tr>
      <w:tr w:rsidR="009B09E2" w:rsidRPr="00615B8B" w:rsidTr="002522BB">
        <w:trPr>
          <w:trHeight w:val="584"/>
        </w:trPr>
        <w:tc>
          <w:tcPr>
            <w:tcW w:w="1913" w:type="dxa"/>
          </w:tcPr>
          <w:p w:rsidR="009B09E2" w:rsidRPr="00615B8B" w:rsidRDefault="00324453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</w:tcPr>
          <w:p w:rsidR="009B09E2" w:rsidRPr="00615B8B" w:rsidRDefault="00324453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9B09E2" w:rsidRPr="00615B8B" w:rsidRDefault="00244B3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1622,0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B09E2" w:rsidRPr="00615B8B" w:rsidRDefault="00244B3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</w:tc>
        <w:tc>
          <w:tcPr>
            <w:tcW w:w="850" w:type="dxa"/>
          </w:tcPr>
          <w:p w:rsidR="009B09E2" w:rsidRPr="00615B8B" w:rsidRDefault="00244B3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873" w:type="dxa"/>
            <w:gridSpan w:val="5"/>
          </w:tcPr>
          <w:p w:rsidR="009B09E2" w:rsidRPr="00615B8B" w:rsidRDefault="00244B3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798" w:type="dxa"/>
          </w:tcPr>
          <w:p w:rsidR="009B09E2" w:rsidRPr="00615B8B" w:rsidRDefault="00244B3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9B09E2" w:rsidRPr="00615B8B" w:rsidRDefault="00BF168F" w:rsidP="00BF168F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2175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9B09E2" w:rsidRPr="00615B8B" w:rsidRDefault="00BF168F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442,0</w:t>
            </w:r>
          </w:p>
        </w:tc>
        <w:tc>
          <w:tcPr>
            <w:tcW w:w="873" w:type="dxa"/>
            <w:gridSpan w:val="3"/>
          </w:tcPr>
          <w:p w:rsidR="009B09E2" w:rsidRPr="00615B8B" w:rsidRDefault="00BF168F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873" w:type="dxa"/>
            <w:gridSpan w:val="2"/>
          </w:tcPr>
          <w:p w:rsidR="009B09E2" w:rsidRPr="00615B8B" w:rsidRDefault="00FE29B9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751" w:type="dxa"/>
            <w:gridSpan w:val="2"/>
          </w:tcPr>
          <w:p w:rsidR="009B09E2" w:rsidRPr="00615B8B" w:rsidRDefault="00FE29B9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B09E2" w:rsidRPr="00615B8B" w:rsidRDefault="00E44E01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+ 553,0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9B09E2" w:rsidRPr="00615B8B" w:rsidRDefault="000D5516" w:rsidP="005C2A2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5C2A2C" w:rsidRPr="00615B8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E44E01" w:rsidRPr="00615B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66" w:type="dxa"/>
            <w:gridSpan w:val="3"/>
          </w:tcPr>
          <w:p w:rsidR="009B09E2" w:rsidRPr="00615B8B" w:rsidRDefault="000D5516" w:rsidP="005C2A2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+ 16</w:t>
            </w:r>
            <w:r w:rsidR="005C2A2C" w:rsidRPr="00615B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1" w:type="dxa"/>
            <w:gridSpan w:val="5"/>
          </w:tcPr>
          <w:p w:rsidR="009B09E2" w:rsidRPr="00615B8B" w:rsidRDefault="005C2A2C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+ 164,0</w:t>
            </w:r>
          </w:p>
        </w:tc>
        <w:tc>
          <w:tcPr>
            <w:tcW w:w="831" w:type="dxa"/>
            <w:gridSpan w:val="2"/>
          </w:tcPr>
          <w:p w:rsidR="009B09E2" w:rsidRPr="00615B8B" w:rsidRDefault="000D5516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+ 140</w:t>
            </w:r>
          </w:p>
        </w:tc>
      </w:tr>
      <w:tr w:rsidR="008748C0" w:rsidRPr="00615B8B" w:rsidTr="002522BB">
        <w:trPr>
          <w:trHeight w:val="584"/>
        </w:trPr>
        <w:tc>
          <w:tcPr>
            <w:tcW w:w="1913" w:type="dxa"/>
          </w:tcPr>
          <w:p w:rsidR="008748C0" w:rsidRPr="00615B8B" w:rsidRDefault="008748C0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Інші операційні витрати</w:t>
            </w:r>
          </w:p>
        </w:tc>
        <w:tc>
          <w:tcPr>
            <w:tcW w:w="700" w:type="dxa"/>
          </w:tcPr>
          <w:p w:rsidR="008748C0" w:rsidRPr="00615B8B" w:rsidRDefault="008748C0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748C0" w:rsidRPr="00615B8B" w:rsidRDefault="008748C0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8748C0" w:rsidRPr="00615B8B" w:rsidRDefault="008748C0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</w:tcPr>
          <w:p w:rsidR="008748C0" w:rsidRPr="00615B8B" w:rsidRDefault="008748C0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73" w:type="dxa"/>
            <w:gridSpan w:val="5"/>
          </w:tcPr>
          <w:p w:rsidR="008748C0" w:rsidRPr="00615B8B" w:rsidRDefault="008748C0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98" w:type="dxa"/>
          </w:tcPr>
          <w:p w:rsidR="008748C0" w:rsidRPr="00615B8B" w:rsidRDefault="008748C0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8748C0" w:rsidRPr="00615B8B" w:rsidRDefault="008748C0" w:rsidP="00D137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8748C0" w:rsidRPr="00615B8B" w:rsidRDefault="008748C0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73" w:type="dxa"/>
            <w:gridSpan w:val="3"/>
          </w:tcPr>
          <w:p w:rsidR="008748C0" w:rsidRPr="00615B8B" w:rsidRDefault="008748C0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73" w:type="dxa"/>
            <w:gridSpan w:val="2"/>
          </w:tcPr>
          <w:p w:rsidR="008748C0" w:rsidRPr="00615B8B" w:rsidRDefault="008748C0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1" w:type="dxa"/>
            <w:gridSpan w:val="2"/>
          </w:tcPr>
          <w:p w:rsidR="008748C0" w:rsidRPr="00615B8B" w:rsidRDefault="008748C0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8748C0" w:rsidRPr="00615B8B" w:rsidRDefault="00B31427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48C0" w:rsidRPr="00615B8B" w:rsidRDefault="00B31427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+ 0,1</w:t>
            </w:r>
          </w:p>
        </w:tc>
        <w:tc>
          <w:tcPr>
            <w:tcW w:w="966" w:type="dxa"/>
            <w:gridSpan w:val="3"/>
          </w:tcPr>
          <w:p w:rsidR="008748C0" w:rsidRPr="00615B8B" w:rsidRDefault="00B31427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gridSpan w:val="5"/>
          </w:tcPr>
          <w:p w:rsidR="008748C0" w:rsidRPr="00615B8B" w:rsidRDefault="00530EA2" w:rsidP="00530EA2">
            <w:r w:rsidRPr="00615B8B">
              <w:t>-0,1</w:t>
            </w:r>
          </w:p>
        </w:tc>
        <w:tc>
          <w:tcPr>
            <w:tcW w:w="831" w:type="dxa"/>
            <w:gridSpan w:val="2"/>
          </w:tcPr>
          <w:p w:rsidR="008748C0" w:rsidRPr="00615B8B" w:rsidRDefault="00B31427" w:rsidP="006F19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E1644" w:rsidRPr="00615B8B" w:rsidTr="002522BB">
        <w:trPr>
          <w:trHeight w:val="584"/>
        </w:trPr>
        <w:tc>
          <w:tcPr>
            <w:tcW w:w="1913" w:type="dxa"/>
          </w:tcPr>
          <w:p w:rsidR="001E1644" w:rsidRPr="00615B8B" w:rsidRDefault="001E1644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700" w:type="dxa"/>
          </w:tcPr>
          <w:p w:rsidR="001E1644" w:rsidRPr="00615B8B" w:rsidRDefault="001E1644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1E1644" w:rsidRPr="00615B8B" w:rsidRDefault="000F529E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2976,0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1E1644" w:rsidRPr="00615B8B" w:rsidRDefault="000F529E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783,0</w:t>
            </w:r>
          </w:p>
        </w:tc>
        <w:tc>
          <w:tcPr>
            <w:tcW w:w="850" w:type="dxa"/>
          </w:tcPr>
          <w:p w:rsidR="001E1644" w:rsidRPr="00615B8B" w:rsidRDefault="000F529E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873" w:type="dxa"/>
            <w:gridSpan w:val="5"/>
          </w:tcPr>
          <w:p w:rsidR="001E1644" w:rsidRPr="00615B8B" w:rsidRDefault="000F529E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</w:tc>
        <w:tc>
          <w:tcPr>
            <w:tcW w:w="798" w:type="dxa"/>
          </w:tcPr>
          <w:p w:rsidR="001E1644" w:rsidRPr="00615B8B" w:rsidRDefault="000F529E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1E1644" w:rsidRPr="00615B8B" w:rsidRDefault="00D4706C" w:rsidP="00530EA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30EA2" w:rsidRPr="00615B8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EA2" w:rsidRPr="00615B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1E1644" w:rsidRPr="00615B8B" w:rsidRDefault="00D4706C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959,2</w:t>
            </w:r>
          </w:p>
        </w:tc>
        <w:tc>
          <w:tcPr>
            <w:tcW w:w="873" w:type="dxa"/>
            <w:gridSpan w:val="3"/>
          </w:tcPr>
          <w:p w:rsidR="001E1644" w:rsidRPr="00615B8B" w:rsidRDefault="00D4706C" w:rsidP="0032310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23102" w:rsidRPr="00615B8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73" w:type="dxa"/>
            <w:gridSpan w:val="2"/>
          </w:tcPr>
          <w:p w:rsidR="001E1644" w:rsidRPr="00615B8B" w:rsidRDefault="00D4706C" w:rsidP="0032310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C1044" w:rsidRPr="00615B8B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751" w:type="dxa"/>
            <w:gridSpan w:val="2"/>
          </w:tcPr>
          <w:p w:rsidR="001E1644" w:rsidRPr="00615B8B" w:rsidRDefault="00D4706C" w:rsidP="00EC10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1054,</w:t>
            </w:r>
            <w:r w:rsidR="00EC1044" w:rsidRPr="00615B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1E1644" w:rsidRPr="00615B8B" w:rsidRDefault="00D4706C" w:rsidP="00D1300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+ 11</w:t>
            </w:r>
            <w:r w:rsidR="00D13006" w:rsidRPr="00615B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13006" w:rsidRPr="00615B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1E1644" w:rsidRPr="00615B8B" w:rsidRDefault="006F1934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+ 176,2</w:t>
            </w:r>
          </w:p>
        </w:tc>
        <w:tc>
          <w:tcPr>
            <w:tcW w:w="966" w:type="dxa"/>
            <w:gridSpan w:val="3"/>
          </w:tcPr>
          <w:p w:rsidR="001E1644" w:rsidRPr="00615B8B" w:rsidRDefault="006F1934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+ 3</w:t>
            </w:r>
            <w:r w:rsidR="00D13006" w:rsidRPr="00615B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1E1644" w:rsidRPr="00615B8B" w:rsidRDefault="001E1644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5"/>
          </w:tcPr>
          <w:p w:rsidR="001E1644" w:rsidRPr="00615B8B" w:rsidRDefault="006F1934" w:rsidP="005B66F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+ 3</w:t>
            </w:r>
            <w:r w:rsidR="00D13006" w:rsidRPr="00615B8B"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="005B66FD" w:rsidRPr="00615B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</w:tcPr>
          <w:p w:rsidR="001E1644" w:rsidRPr="00615B8B" w:rsidRDefault="001E1644" w:rsidP="006F19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6F1934" w:rsidRPr="00615B8B">
              <w:rPr>
                <w:rFonts w:ascii="Times New Roman" w:hAnsi="Times New Roman" w:cs="Times New Roman"/>
                <w:sz w:val="18"/>
                <w:szCs w:val="18"/>
              </w:rPr>
              <w:t>283,6</w:t>
            </w:r>
          </w:p>
        </w:tc>
      </w:tr>
      <w:tr w:rsidR="00F95378" w:rsidRPr="00615B8B" w:rsidTr="002522BB">
        <w:trPr>
          <w:trHeight w:val="584"/>
        </w:trPr>
        <w:tc>
          <w:tcPr>
            <w:tcW w:w="1913" w:type="dxa"/>
          </w:tcPr>
          <w:p w:rsidR="00F95378" w:rsidRPr="00615B8B" w:rsidRDefault="00F95378" w:rsidP="005A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У тому числі за економічними елементами:</w:t>
            </w:r>
          </w:p>
        </w:tc>
        <w:tc>
          <w:tcPr>
            <w:tcW w:w="700" w:type="dxa"/>
          </w:tcPr>
          <w:p w:rsidR="00F95378" w:rsidRPr="00615B8B" w:rsidRDefault="00F9537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F95378" w:rsidRPr="00615B8B" w:rsidRDefault="00F9537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F95378" w:rsidRPr="00615B8B" w:rsidRDefault="00F9537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95378" w:rsidRPr="00615B8B" w:rsidRDefault="00F9537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5"/>
          </w:tcPr>
          <w:p w:rsidR="00F95378" w:rsidRPr="00615B8B" w:rsidRDefault="00F9537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F95378" w:rsidRPr="00615B8B" w:rsidRDefault="00F95378" w:rsidP="00C7531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F95378" w:rsidRPr="00615B8B" w:rsidRDefault="00F95378" w:rsidP="00D137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F95378" w:rsidRPr="00615B8B" w:rsidRDefault="00F95378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F95378" w:rsidRPr="00615B8B" w:rsidRDefault="00F95378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</w:tcPr>
          <w:p w:rsidR="00F95378" w:rsidRPr="00615B8B" w:rsidRDefault="00F95378" w:rsidP="00217F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F95378" w:rsidRPr="00615B8B" w:rsidRDefault="00F95378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F95378" w:rsidRPr="00615B8B" w:rsidRDefault="00F95378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95378" w:rsidRPr="00615B8B" w:rsidRDefault="00F95378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3"/>
          </w:tcPr>
          <w:p w:rsidR="00F95378" w:rsidRPr="00615B8B" w:rsidRDefault="00F95378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5"/>
          </w:tcPr>
          <w:p w:rsidR="00F95378" w:rsidRPr="00615B8B" w:rsidRDefault="00F95378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F95378" w:rsidRPr="00615B8B" w:rsidRDefault="00F95378" w:rsidP="006F19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34B" w:rsidRPr="00615B8B" w:rsidTr="00DB3141">
        <w:trPr>
          <w:trHeight w:val="584"/>
        </w:trPr>
        <w:tc>
          <w:tcPr>
            <w:tcW w:w="1913" w:type="dxa"/>
          </w:tcPr>
          <w:p w:rsidR="0068134B" w:rsidRPr="00615B8B" w:rsidRDefault="0068134B" w:rsidP="005A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</w:tcPr>
          <w:p w:rsidR="0068134B" w:rsidRPr="00615B8B" w:rsidRDefault="0068134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479,0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226,0</w:t>
            </w:r>
          </w:p>
        </w:tc>
        <w:tc>
          <w:tcPr>
            <w:tcW w:w="850" w:type="dxa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73" w:type="dxa"/>
            <w:gridSpan w:val="5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98" w:type="dxa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8134B" w:rsidRPr="00615B8B" w:rsidRDefault="0068134B" w:rsidP="005B6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B66FD"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73" w:type="dxa"/>
            <w:gridSpan w:val="3"/>
            <w:vAlign w:val="center"/>
          </w:tcPr>
          <w:p w:rsidR="0068134B" w:rsidRPr="00615B8B" w:rsidRDefault="0068134B" w:rsidP="00DC6E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C6EB1"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73" w:type="dxa"/>
            <w:gridSpan w:val="2"/>
            <w:vAlign w:val="center"/>
          </w:tcPr>
          <w:p w:rsidR="0068134B" w:rsidRPr="00615B8B" w:rsidRDefault="00DC6EB1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51" w:type="dxa"/>
            <w:gridSpan w:val="2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68134B" w:rsidRPr="00615B8B" w:rsidRDefault="008B401A" w:rsidP="00DC6EB1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DC6EB1" w:rsidRPr="00615B8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6EB1" w:rsidRPr="00615B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34B" w:rsidRPr="00615B8B" w:rsidRDefault="008B401A" w:rsidP="00DB3141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6514D4" w:rsidRPr="00615B8B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966" w:type="dxa"/>
            <w:gridSpan w:val="3"/>
            <w:vAlign w:val="center"/>
          </w:tcPr>
          <w:p w:rsidR="0068134B" w:rsidRPr="00615B8B" w:rsidRDefault="003A705B" w:rsidP="003A705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  <w:r w:rsidR="006514D4" w:rsidRPr="00615B8B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21" w:type="dxa"/>
            <w:gridSpan w:val="5"/>
            <w:vAlign w:val="center"/>
          </w:tcPr>
          <w:p w:rsidR="0068134B" w:rsidRPr="00615B8B" w:rsidRDefault="003A705B" w:rsidP="003A705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  <w:r w:rsidR="006514D4" w:rsidRPr="00615B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68134B" w:rsidRPr="00615B8B" w:rsidRDefault="00DB3141" w:rsidP="00DB3141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- 31,4</w:t>
            </w:r>
          </w:p>
        </w:tc>
      </w:tr>
      <w:tr w:rsidR="0068134B" w:rsidRPr="00615B8B" w:rsidTr="00E543F8">
        <w:trPr>
          <w:trHeight w:val="584"/>
        </w:trPr>
        <w:tc>
          <w:tcPr>
            <w:tcW w:w="1913" w:type="dxa"/>
          </w:tcPr>
          <w:p w:rsidR="0068134B" w:rsidRPr="00615B8B" w:rsidRDefault="0068134B" w:rsidP="005A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</w:tcPr>
          <w:p w:rsidR="0068134B" w:rsidRPr="00615B8B" w:rsidRDefault="0068134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1943,0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50" w:type="dxa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  <w:tc>
          <w:tcPr>
            <w:tcW w:w="873" w:type="dxa"/>
            <w:gridSpan w:val="5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504,0</w:t>
            </w:r>
          </w:p>
        </w:tc>
        <w:tc>
          <w:tcPr>
            <w:tcW w:w="798" w:type="dxa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3026,0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873" w:type="dxa"/>
            <w:gridSpan w:val="3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873" w:type="dxa"/>
            <w:gridSpan w:val="2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751" w:type="dxa"/>
            <w:gridSpan w:val="2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762,0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8134B" w:rsidRPr="00615B8B" w:rsidRDefault="00EC1058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+ 1083,0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68134B" w:rsidRPr="00615B8B" w:rsidRDefault="00EC1058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+ 242,0</w:t>
            </w:r>
          </w:p>
        </w:tc>
        <w:tc>
          <w:tcPr>
            <w:tcW w:w="966" w:type="dxa"/>
            <w:gridSpan w:val="3"/>
          </w:tcPr>
          <w:p w:rsidR="0068134B" w:rsidRPr="00615B8B" w:rsidRDefault="00D20B51" w:rsidP="00C040F5">
            <w:pPr>
              <w:pStyle w:val="ae"/>
              <w:rPr>
                <w:sz w:val="18"/>
                <w:szCs w:val="18"/>
              </w:rPr>
            </w:pPr>
            <w:r w:rsidRPr="00615B8B">
              <w:rPr>
                <w:sz w:val="18"/>
                <w:szCs w:val="18"/>
              </w:rPr>
              <w:t>+</w:t>
            </w:r>
            <w:r w:rsidR="00EC1058" w:rsidRPr="00615B8B">
              <w:rPr>
                <w:sz w:val="18"/>
                <w:szCs w:val="18"/>
              </w:rPr>
              <w:t>293,0</w:t>
            </w:r>
          </w:p>
        </w:tc>
        <w:tc>
          <w:tcPr>
            <w:tcW w:w="1021" w:type="dxa"/>
            <w:gridSpan w:val="5"/>
          </w:tcPr>
          <w:p w:rsidR="0068134B" w:rsidRPr="00615B8B" w:rsidRDefault="00D20B51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+ 291,0</w:t>
            </w:r>
          </w:p>
        </w:tc>
        <w:tc>
          <w:tcPr>
            <w:tcW w:w="831" w:type="dxa"/>
            <w:gridSpan w:val="2"/>
          </w:tcPr>
          <w:p w:rsidR="0068134B" w:rsidRPr="00615B8B" w:rsidRDefault="00D20B51" w:rsidP="006F19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+ 257,0</w:t>
            </w:r>
          </w:p>
        </w:tc>
      </w:tr>
      <w:tr w:rsidR="0068134B" w:rsidRPr="00615B8B" w:rsidTr="00507334">
        <w:trPr>
          <w:trHeight w:val="584"/>
        </w:trPr>
        <w:tc>
          <w:tcPr>
            <w:tcW w:w="1913" w:type="dxa"/>
          </w:tcPr>
          <w:p w:rsidR="0068134B" w:rsidRPr="00615B8B" w:rsidRDefault="0068134B" w:rsidP="005A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</w:tcPr>
          <w:p w:rsidR="0068134B" w:rsidRPr="00615B8B" w:rsidRDefault="0068134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418,0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73" w:type="dxa"/>
            <w:gridSpan w:val="5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798" w:type="dxa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658,0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873" w:type="dxa"/>
            <w:gridSpan w:val="3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73" w:type="dxa"/>
            <w:gridSpan w:val="2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751" w:type="dxa"/>
            <w:gridSpan w:val="2"/>
            <w:vAlign w:val="center"/>
          </w:tcPr>
          <w:p w:rsidR="0068134B" w:rsidRPr="00615B8B" w:rsidRDefault="0068134B" w:rsidP="005A53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167,0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68134B" w:rsidRPr="00615B8B" w:rsidRDefault="006F70CA" w:rsidP="005073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+ 240,0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68134B" w:rsidRPr="00615B8B" w:rsidRDefault="006F70CA" w:rsidP="005073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+ 48,0</w:t>
            </w:r>
          </w:p>
        </w:tc>
        <w:tc>
          <w:tcPr>
            <w:tcW w:w="966" w:type="dxa"/>
            <w:gridSpan w:val="3"/>
            <w:vAlign w:val="center"/>
          </w:tcPr>
          <w:p w:rsidR="0068134B" w:rsidRPr="00615B8B" w:rsidRDefault="006F70CA" w:rsidP="005073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+ 67,0</w:t>
            </w:r>
          </w:p>
        </w:tc>
        <w:tc>
          <w:tcPr>
            <w:tcW w:w="1021" w:type="dxa"/>
            <w:gridSpan w:val="5"/>
            <w:vAlign w:val="center"/>
          </w:tcPr>
          <w:p w:rsidR="0068134B" w:rsidRPr="00615B8B" w:rsidRDefault="0004338F" w:rsidP="005073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+ 67,0</w:t>
            </w:r>
          </w:p>
        </w:tc>
        <w:tc>
          <w:tcPr>
            <w:tcW w:w="831" w:type="dxa"/>
            <w:gridSpan w:val="2"/>
            <w:vAlign w:val="center"/>
          </w:tcPr>
          <w:p w:rsidR="0068134B" w:rsidRPr="00615B8B" w:rsidRDefault="0004338F" w:rsidP="0050733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+ 58,0</w:t>
            </w:r>
          </w:p>
        </w:tc>
      </w:tr>
      <w:tr w:rsidR="0068134B" w:rsidRPr="00615B8B" w:rsidTr="00844479">
        <w:trPr>
          <w:trHeight w:val="369"/>
        </w:trPr>
        <w:tc>
          <w:tcPr>
            <w:tcW w:w="15840" w:type="dxa"/>
            <w:gridSpan w:val="38"/>
          </w:tcPr>
          <w:p w:rsidR="0068134B" w:rsidRPr="00615B8B" w:rsidRDefault="0068134B" w:rsidP="00DA3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Елементи операційних витрат (разом)</w:t>
            </w:r>
          </w:p>
          <w:p w:rsidR="0068134B" w:rsidRPr="00615B8B" w:rsidRDefault="0068134B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4B" w:rsidRPr="00615B8B" w:rsidTr="00844479">
        <w:tc>
          <w:tcPr>
            <w:tcW w:w="1913" w:type="dxa"/>
            <w:vMerge w:val="restart"/>
          </w:tcPr>
          <w:p w:rsidR="0068134B" w:rsidRPr="00615B8B" w:rsidRDefault="0068134B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Показник фінансового плану</w:t>
            </w:r>
          </w:p>
        </w:tc>
        <w:tc>
          <w:tcPr>
            <w:tcW w:w="700" w:type="dxa"/>
            <w:vMerge w:val="restart"/>
          </w:tcPr>
          <w:p w:rsidR="0068134B" w:rsidRPr="00615B8B" w:rsidRDefault="0068134B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Код  рядка фінансового плану  </w:t>
            </w:r>
          </w:p>
        </w:tc>
        <w:tc>
          <w:tcPr>
            <w:tcW w:w="4444" w:type="dxa"/>
            <w:gridSpan w:val="13"/>
          </w:tcPr>
          <w:p w:rsidR="0068134B" w:rsidRPr="00615B8B" w:rsidRDefault="0068134B" w:rsidP="00DD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Затверджено (тис.грн.)</w:t>
            </w:r>
          </w:p>
        </w:tc>
        <w:tc>
          <w:tcPr>
            <w:tcW w:w="4111" w:type="dxa"/>
            <w:gridSpan w:val="11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Пропонується (тис.грн.)</w:t>
            </w:r>
          </w:p>
        </w:tc>
        <w:tc>
          <w:tcPr>
            <w:tcW w:w="4672" w:type="dxa"/>
            <w:gridSpan w:val="12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Відхилення  (тис.грн.)  +/-</w:t>
            </w:r>
          </w:p>
        </w:tc>
      </w:tr>
      <w:tr w:rsidR="0068134B" w:rsidRPr="00615B8B" w:rsidTr="00844479">
        <w:trPr>
          <w:gridAfter w:val="1"/>
          <w:wAfter w:w="16" w:type="dxa"/>
        </w:trPr>
        <w:tc>
          <w:tcPr>
            <w:tcW w:w="1913" w:type="dxa"/>
            <w:vMerge/>
          </w:tcPr>
          <w:p w:rsidR="0068134B" w:rsidRPr="00615B8B" w:rsidRDefault="0068134B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68134B" w:rsidRPr="00615B8B" w:rsidRDefault="0068134B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68134B" w:rsidRPr="00615B8B" w:rsidRDefault="0068134B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9" w:type="dxa"/>
          </w:tcPr>
          <w:p w:rsidR="0068134B" w:rsidRPr="00615B8B" w:rsidRDefault="0068134B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93" w:type="dxa"/>
            <w:gridSpan w:val="4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5" w:type="dxa"/>
            <w:gridSpan w:val="2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9" w:type="dxa"/>
            <w:gridSpan w:val="4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1" w:type="dxa"/>
            <w:gridSpan w:val="3"/>
          </w:tcPr>
          <w:p w:rsidR="0068134B" w:rsidRPr="00615B8B" w:rsidRDefault="0068134B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21" w:type="dxa"/>
            <w:gridSpan w:val="3"/>
          </w:tcPr>
          <w:p w:rsidR="0068134B" w:rsidRPr="00615B8B" w:rsidRDefault="0068134B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</w:t>
            </w:r>
          </w:p>
          <w:p w:rsidR="0068134B" w:rsidRPr="00615B8B" w:rsidRDefault="0068134B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1" w:type="dxa"/>
            <w:gridSpan w:val="3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</w:t>
            </w:r>
          </w:p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3" w:type="dxa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</w:t>
            </w:r>
          </w:p>
          <w:p w:rsidR="0068134B" w:rsidRPr="00615B8B" w:rsidRDefault="0068134B" w:rsidP="00875FC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738" w:type="dxa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квар</w:t>
            </w:r>
          </w:p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990" w:type="dxa"/>
            <w:gridSpan w:val="2"/>
          </w:tcPr>
          <w:p w:rsidR="0068134B" w:rsidRPr="00615B8B" w:rsidRDefault="0068134B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1002" w:type="dxa"/>
            <w:gridSpan w:val="2"/>
          </w:tcPr>
          <w:p w:rsidR="0068134B" w:rsidRPr="00615B8B" w:rsidRDefault="0068134B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</w:t>
            </w: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квар-тал</w:t>
            </w:r>
          </w:p>
        </w:tc>
        <w:tc>
          <w:tcPr>
            <w:tcW w:w="1000" w:type="dxa"/>
            <w:gridSpan w:val="3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II</w:t>
            </w: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849" w:type="dxa"/>
            <w:gridSpan w:val="3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III</w:t>
            </w: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828" w:type="dxa"/>
            <w:gridSpan w:val="2"/>
          </w:tcPr>
          <w:p w:rsidR="0068134B" w:rsidRPr="00615B8B" w:rsidRDefault="0068134B" w:rsidP="004866B8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IV</w:t>
            </w:r>
            <w:r w:rsidRPr="00615B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квартал</w:t>
            </w:r>
          </w:p>
        </w:tc>
      </w:tr>
      <w:tr w:rsidR="00B84492" w:rsidRPr="00615B8B" w:rsidTr="00396D27">
        <w:tc>
          <w:tcPr>
            <w:tcW w:w="1913" w:type="dxa"/>
          </w:tcPr>
          <w:p w:rsidR="00B84492" w:rsidRPr="00615B8B" w:rsidRDefault="00B84492" w:rsidP="0014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</w:tcPr>
          <w:p w:rsidR="00B84492" w:rsidRPr="00615B8B" w:rsidRDefault="00B84492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2612,4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1139,6</w:t>
            </w:r>
          </w:p>
        </w:tc>
        <w:tc>
          <w:tcPr>
            <w:tcW w:w="993" w:type="dxa"/>
            <w:gridSpan w:val="4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486,6</w:t>
            </w:r>
          </w:p>
        </w:tc>
        <w:tc>
          <w:tcPr>
            <w:tcW w:w="801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828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682,2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B84492" w:rsidRPr="00615B8B" w:rsidRDefault="00B84492" w:rsidP="007A36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A366D"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B84492" w:rsidRPr="00615B8B" w:rsidRDefault="00B84492" w:rsidP="007A36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  <w:r w:rsidR="007A366D"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A366D"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vAlign w:val="center"/>
          </w:tcPr>
          <w:p w:rsidR="00B84492" w:rsidRPr="00615B8B" w:rsidRDefault="007A366D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553</w:t>
            </w:r>
            <w:r w:rsidR="00B84492"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73" w:type="dxa"/>
            <w:gridSpan w:val="2"/>
            <w:vAlign w:val="center"/>
          </w:tcPr>
          <w:p w:rsidR="00B84492" w:rsidRPr="00615B8B" w:rsidRDefault="00B84492" w:rsidP="007A36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A366D"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751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979,5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84492" w:rsidRPr="00615B8B" w:rsidRDefault="008F4D38" w:rsidP="007536D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="007536DE" w:rsidRPr="00615B8B">
              <w:rPr>
                <w:rFonts w:ascii="Times New Roman" w:hAnsi="Times New Roman" w:cs="Times New Roman"/>
                <w:sz w:val="18"/>
                <w:szCs w:val="18"/>
              </w:rPr>
              <w:t>806,2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</w:tcPr>
          <w:p w:rsidR="00B84492" w:rsidRPr="00615B8B" w:rsidRDefault="008F4D38" w:rsidP="004B52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+ 451</w:t>
            </w: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5244" w:rsidRPr="00615B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gridSpan w:val="3"/>
          </w:tcPr>
          <w:p w:rsidR="00B84492" w:rsidRPr="00615B8B" w:rsidRDefault="004B5244" w:rsidP="004B52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+67,2</w:t>
            </w:r>
          </w:p>
        </w:tc>
        <w:tc>
          <w:tcPr>
            <w:tcW w:w="849" w:type="dxa"/>
            <w:gridSpan w:val="3"/>
          </w:tcPr>
          <w:p w:rsidR="00B84492" w:rsidRPr="00615B8B" w:rsidRDefault="008F4D38" w:rsidP="004B52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="004B5244" w:rsidRPr="00615B8B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31" w:type="dxa"/>
            <w:gridSpan w:val="2"/>
          </w:tcPr>
          <w:p w:rsidR="00B84492" w:rsidRPr="00615B8B" w:rsidRDefault="008054CA" w:rsidP="001277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045C8" w:rsidRPr="00615B8B">
              <w:rPr>
                <w:rFonts w:ascii="Times New Roman" w:hAnsi="Times New Roman" w:cs="Times New Roman"/>
                <w:sz w:val="18"/>
                <w:szCs w:val="18"/>
              </w:rPr>
              <w:t xml:space="preserve"> 297,3</w:t>
            </w:r>
          </w:p>
        </w:tc>
      </w:tr>
      <w:tr w:rsidR="00B84492" w:rsidRPr="00615B8B" w:rsidTr="00396D27">
        <w:tc>
          <w:tcPr>
            <w:tcW w:w="1913" w:type="dxa"/>
          </w:tcPr>
          <w:p w:rsidR="00B84492" w:rsidRPr="00615B8B" w:rsidRDefault="00B84492" w:rsidP="0014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</w:tcPr>
          <w:p w:rsidR="00B84492" w:rsidRPr="00615B8B" w:rsidRDefault="00B84492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9713,5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2150,0</w:t>
            </w:r>
          </w:p>
        </w:tc>
        <w:tc>
          <w:tcPr>
            <w:tcW w:w="993" w:type="dxa"/>
            <w:gridSpan w:val="4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2520,0</w:t>
            </w:r>
          </w:p>
        </w:tc>
        <w:tc>
          <w:tcPr>
            <w:tcW w:w="801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2520,0</w:t>
            </w:r>
          </w:p>
        </w:tc>
        <w:tc>
          <w:tcPr>
            <w:tcW w:w="828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2523,5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13009,0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2777,0</w:t>
            </w:r>
          </w:p>
        </w:tc>
        <w:tc>
          <w:tcPr>
            <w:tcW w:w="815" w:type="dxa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3466,0</w:t>
            </w:r>
          </w:p>
        </w:tc>
        <w:tc>
          <w:tcPr>
            <w:tcW w:w="873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3455,0</w:t>
            </w:r>
          </w:p>
        </w:tc>
        <w:tc>
          <w:tcPr>
            <w:tcW w:w="751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3311,0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84492" w:rsidRPr="00615B8B" w:rsidRDefault="00CE4149" w:rsidP="008B35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+ 3295,5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</w:tcPr>
          <w:p w:rsidR="00B84492" w:rsidRPr="00615B8B" w:rsidRDefault="00CE4149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+ 627,0</w:t>
            </w:r>
          </w:p>
        </w:tc>
        <w:tc>
          <w:tcPr>
            <w:tcW w:w="1000" w:type="dxa"/>
            <w:gridSpan w:val="3"/>
          </w:tcPr>
          <w:p w:rsidR="00B84492" w:rsidRPr="00615B8B" w:rsidRDefault="00CE4149" w:rsidP="004866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+ 946,0</w:t>
            </w:r>
          </w:p>
        </w:tc>
        <w:tc>
          <w:tcPr>
            <w:tcW w:w="849" w:type="dxa"/>
            <w:gridSpan w:val="3"/>
          </w:tcPr>
          <w:p w:rsidR="00B84492" w:rsidRPr="00615B8B" w:rsidRDefault="007D295E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+ 935,0</w:t>
            </w:r>
          </w:p>
        </w:tc>
        <w:tc>
          <w:tcPr>
            <w:tcW w:w="831" w:type="dxa"/>
            <w:gridSpan w:val="2"/>
          </w:tcPr>
          <w:p w:rsidR="00B84492" w:rsidRPr="00615B8B" w:rsidRDefault="007D295E" w:rsidP="001277B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+ 787,5</w:t>
            </w:r>
          </w:p>
        </w:tc>
      </w:tr>
      <w:tr w:rsidR="00B84492" w:rsidRPr="00615B8B" w:rsidTr="00396D27">
        <w:trPr>
          <w:trHeight w:val="401"/>
        </w:trPr>
        <w:tc>
          <w:tcPr>
            <w:tcW w:w="1913" w:type="dxa"/>
          </w:tcPr>
          <w:p w:rsidR="00B84492" w:rsidRPr="00615B8B" w:rsidRDefault="00B84492" w:rsidP="0014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</w:tcPr>
          <w:p w:rsidR="00B84492" w:rsidRPr="00615B8B" w:rsidRDefault="00B84492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2040,0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993" w:type="dxa"/>
            <w:gridSpan w:val="4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529,0</w:t>
            </w:r>
          </w:p>
        </w:tc>
        <w:tc>
          <w:tcPr>
            <w:tcW w:w="801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529,0</w:t>
            </w:r>
          </w:p>
        </w:tc>
        <w:tc>
          <w:tcPr>
            <w:tcW w:w="828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2833,0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583,0</w:t>
            </w:r>
          </w:p>
        </w:tc>
        <w:tc>
          <w:tcPr>
            <w:tcW w:w="815" w:type="dxa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762,0</w:t>
            </w:r>
          </w:p>
        </w:tc>
        <w:tc>
          <w:tcPr>
            <w:tcW w:w="873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751" w:type="dxa"/>
            <w:gridSpan w:val="2"/>
            <w:vAlign w:val="center"/>
          </w:tcPr>
          <w:p w:rsidR="00B84492" w:rsidRPr="00615B8B" w:rsidRDefault="00B84492" w:rsidP="001474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eastAsia="Times New Roman" w:hAnsi="Times New Roman" w:cs="Times New Roman"/>
                <w:sz w:val="18"/>
                <w:szCs w:val="18"/>
              </w:rPr>
              <w:t>728,0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84492" w:rsidRPr="00615B8B" w:rsidRDefault="007D295E" w:rsidP="008B35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+ 793,0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</w:tcPr>
          <w:p w:rsidR="00B84492" w:rsidRPr="00615B8B" w:rsidRDefault="00A75FA0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+ 131,0</w:t>
            </w:r>
          </w:p>
        </w:tc>
        <w:tc>
          <w:tcPr>
            <w:tcW w:w="1000" w:type="dxa"/>
            <w:gridSpan w:val="3"/>
          </w:tcPr>
          <w:p w:rsidR="00B84492" w:rsidRPr="00615B8B" w:rsidRDefault="00A75FA0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+ 233,0</w:t>
            </w:r>
          </w:p>
        </w:tc>
        <w:tc>
          <w:tcPr>
            <w:tcW w:w="849" w:type="dxa"/>
            <w:gridSpan w:val="3"/>
          </w:tcPr>
          <w:p w:rsidR="00B84492" w:rsidRPr="00615B8B" w:rsidRDefault="00A75FA0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+ 231,0</w:t>
            </w:r>
          </w:p>
        </w:tc>
        <w:tc>
          <w:tcPr>
            <w:tcW w:w="831" w:type="dxa"/>
            <w:gridSpan w:val="2"/>
          </w:tcPr>
          <w:p w:rsidR="00B84492" w:rsidRPr="00615B8B" w:rsidRDefault="00A75FA0" w:rsidP="0073551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+ 198,0</w:t>
            </w:r>
          </w:p>
        </w:tc>
      </w:tr>
      <w:tr w:rsidR="00C01D1F" w:rsidRPr="00615B8B" w:rsidTr="005E446D">
        <w:trPr>
          <w:trHeight w:val="401"/>
        </w:trPr>
        <w:tc>
          <w:tcPr>
            <w:tcW w:w="1913" w:type="dxa"/>
          </w:tcPr>
          <w:p w:rsidR="00C01D1F" w:rsidRPr="00615B8B" w:rsidRDefault="00C01D1F" w:rsidP="0014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B8B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700" w:type="dxa"/>
          </w:tcPr>
          <w:p w:rsidR="00C01D1F" w:rsidRPr="00615B8B" w:rsidRDefault="00C01D1F" w:rsidP="00C941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993" w:type="dxa"/>
            <w:gridSpan w:val="4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01" w:type="dxa"/>
            <w:gridSpan w:val="2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28" w:type="dxa"/>
            <w:gridSpan w:val="2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15" w:type="dxa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73" w:type="dxa"/>
            <w:gridSpan w:val="2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1" w:type="dxa"/>
            <w:gridSpan w:val="2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+ 0,1</w:t>
            </w:r>
          </w:p>
        </w:tc>
        <w:tc>
          <w:tcPr>
            <w:tcW w:w="1000" w:type="dxa"/>
            <w:gridSpan w:val="3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3"/>
          </w:tcPr>
          <w:p w:rsidR="00C01D1F" w:rsidRPr="00615B8B" w:rsidRDefault="00C01D1F" w:rsidP="00AE2F7E">
            <w:r w:rsidRPr="00615B8B">
              <w:t>-0,1</w:t>
            </w:r>
          </w:p>
        </w:tc>
        <w:tc>
          <w:tcPr>
            <w:tcW w:w="831" w:type="dxa"/>
            <w:gridSpan w:val="2"/>
          </w:tcPr>
          <w:p w:rsidR="00C01D1F" w:rsidRPr="00615B8B" w:rsidRDefault="00C01D1F" w:rsidP="00AE2F7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5B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2714DB" w:rsidRPr="00615B8B" w:rsidRDefault="002714DB" w:rsidP="00CE533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E26E1D" w:rsidRPr="00615B8B" w:rsidRDefault="00E26E1D" w:rsidP="00CE533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E26E1D" w:rsidRPr="00615B8B" w:rsidRDefault="00E26E1D" w:rsidP="00CE533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2714DB" w:rsidRPr="00615B8B" w:rsidRDefault="002714DB" w:rsidP="00CE533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55A12" w:rsidRPr="00615B8B" w:rsidRDefault="00C81896" w:rsidP="00CE533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15B8B">
        <w:rPr>
          <w:rFonts w:ascii="Times New Roman" w:hAnsi="Times New Roman" w:cs="Times New Roman"/>
          <w:b/>
          <w:sz w:val="24"/>
          <w:szCs w:val="24"/>
        </w:rPr>
        <w:t xml:space="preserve">Формування </w:t>
      </w:r>
      <w:r w:rsidR="00CE5330" w:rsidRPr="00615B8B">
        <w:rPr>
          <w:rFonts w:ascii="Times New Roman" w:hAnsi="Times New Roman" w:cs="Times New Roman"/>
          <w:b/>
          <w:sz w:val="24"/>
          <w:szCs w:val="24"/>
        </w:rPr>
        <w:t>дохідної</w:t>
      </w:r>
      <w:r w:rsidR="00C267AD" w:rsidRPr="00615B8B">
        <w:rPr>
          <w:rFonts w:ascii="Times New Roman" w:hAnsi="Times New Roman" w:cs="Times New Roman"/>
          <w:b/>
          <w:sz w:val="24"/>
          <w:szCs w:val="24"/>
        </w:rPr>
        <w:t xml:space="preserve">  частини фінансового плану:</w:t>
      </w:r>
    </w:p>
    <w:p w:rsidR="0062202E" w:rsidRPr="00615B8B" w:rsidRDefault="00C267AD" w:rsidP="00C267A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15B8B">
        <w:rPr>
          <w:rFonts w:ascii="Times New Roman" w:hAnsi="Times New Roman" w:cs="Times New Roman"/>
          <w:sz w:val="24"/>
          <w:szCs w:val="24"/>
        </w:rPr>
        <w:t xml:space="preserve">Збільшення дохідної части фінансового плану </w:t>
      </w:r>
      <w:r w:rsidR="007B1F33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08772C" w:rsidRPr="00615B8B">
        <w:rPr>
          <w:rFonts w:ascii="Times New Roman" w:hAnsi="Times New Roman" w:cs="Times New Roman"/>
          <w:sz w:val="24"/>
          <w:szCs w:val="24"/>
        </w:rPr>
        <w:t xml:space="preserve">( код рядка 010)  відбулося </w:t>
      </w:r>
      <w:r w:rsidR="007B1F33" w:rsidRPr="00615B8B">
        <w:rPr>
          <w:rFonts w:ascii="Times New Roman" w:hAnsi="Times New Roman" w:cs="Times New Roman"/>
          <w:sz w:val="24"/>
          <w:szCs w:val="24"/>
        </w:rPr>
        <w:t xml:space="preserve">на загальну суму 4927,8 тис. грн., в т.ч. </w:t>
      </w:r>
      <w:r w:rsidR="00E11D38" w:rsidRPr="00615B8B">
        <w:rPr>
          <w:rFonts w:ascii="Times New Roman" w:hAnsi="Times New Roman" w:cs="Times New Roman"/>
          <w:sz w:val="24"/>
          <w:szCs w:val="24"/>
        </w:rPr>
        <w:t xml:space="preserve">надходження  </w:t>
      </w:r>
      <w:r w:rsidR="00EA77FE" w:rsidRPr="00615B8B">
        <w:rPr>
          <w:rFonts w:ascii="Times New Roman" w:hAnsi="Times New Roman" w:cs="Times New Roman"/>
          <w:sz w:val="24"/>
          <w:szCs w:val="24"/>
        </w:rPr>
        <w:t xml:space="preserve">за медичні послуги ПМД згідно договору </w:t>
      </w:r>
      <w:r w:rsidR="007B1F33" w:rsidRPr="00615B8B">
        <w:rPr>
          <w:rFonts w:ascii="Times New Roman" w:hAnsi="Times New Roman" w:cs="Times New Roman"/>
          <w:sz w:val="24"/>
          <w:szCs w:val="24"/>
        </w:rPr>
        <w:t>з</w:t>
      </w:r>
      <w:r w:rsidRPr="00615B8B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7B1F33" w:rsidRPr="00615B8B">
        <w:rPr>
          <w:rFonts w:ascii="Times New Roman" w:hAnsi="Times New Roman" w:cs="Times New Roman"/>
          <w:sz w:val="24"/>
          <w:szCs w:val="24"/>
        </w:rPr>
        <w:t>ю</w:t>
      </w:r>
      <w:r w:rsidRPr="00615B8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B1F33" w:rsidRPr="00615B8B">
        <w:rPr>
          <w:rFonts w:ascii="Times New Roman" w:hAnsi="Times New Roman" w:cs="Times New Roman"/>
          <w:sz w:val="24"/>
          <w:szCs w:val="24"/>
        </w:rPr>
        <w:t>ою</w:t>
      </w:r>
      <w:r w:rsidRPr="00615B8B">
        <w:rPr>
          <w:rFonts w:ascii="Times New Roman" w:hAnsi="Times New Roman" w:cs="Times New Roman"/>
          <w:sz w:val="24"/>
          <w:szCs w:val="24"/>
        </w:rPr>
        <w:t xml:space="preserve"> Здоров</w:t>
      </w:r>
      <w:r w:rsidRPr="00615B8B">
        <w:rPr>
          <w:rFonts w:ascii="Calibri" w:hAnsi="Calibri" w:cs="Calibri"/>
          <w:sz w:val="24"/>
          <w:szCs w:val="24"/>
        </w:rPr>
        <w:t>'</w:t>
      </w:r>
      <w:r w:rsidRPr="00615B8B">
        <w:rPr>
          <w:rFonts w:ascii="Times New Roman" w:hAnsi="Times New Roman" w:cs="Times New Roman"/>
          <w:sz w:val="24"/>
          <w:szCs w:val="24"/>
        </w:rPr>
        <w:t>я  України</w:t>
      </w:r>
      <w:r w:rsidR="00E11D38" w:rsidRPr="00615B8B">
        <w:rPr>
          <w:rFonts w:ascii="Times New Roman" w:hAnsi="Times New Roman" w:cs="Times New Roman"/>
          <w:sz w:val="24"/>
          <w:szCs w:val="24"/>
        </w:rPr>
        <w:t xml:space="preserve"> від 20.01.202 року № 0000-4826-М000</w:t>
      </w:r>
      <w:r w:rsidR="00DD490C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A81231" w:rsidRPr="00615B8B">
        <w:rPr>
          <w:rFonts w:ascii="Times New Roman" w:hAnsi="Times New Roman" w:cs="Times New Roman"/>
          <w:sz w:val="24"/>
          <w:szCs w:val="24"/>
        </w:rPr>
        <w:t>–</w:t>
      </w:r>
      <w:r w:rsidR="00DD490C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62202E" w:rsidRPr="00615B8B">
        <w:rPr>
          <w:rFonts w:ascii="Times New Roman" w:hAnsi="Times New Roman" w:cs="Times New Roman"/>
          <w:sz w:val="24"/>
          <w:szCs w:val="24"/>
        </w:rPr>
        <w:t xml:space="preserve">на  </w:t>
      </w:r>
      <w:r w:rsidR="00A81231" w:rsidRPr="00615B8B">
        <w:rPr>
          <w:rFonts w:ascii="Times New Roman" w:hAnsi="Times New Roman" w:cs="Times New Roman"/>
          <w:sz w:val="24"/>
          <w:szCs w:val="24"/>
        </w:rPr>
        <w:t>3687,8 тис.грн.</w:t>
      </w:r>
      <w:r w:rsidRPr="00615B8B">
        <w:rPr>
          <w:rFonts w:ascii="Times New Roman" w:hAnsi="Times New Roman" w:cs="Times New Roman"/>
          <w:sz w:val="24"/>
          <w:szCs w:val="24"/>
        </w:rPr>
        <w:t>,  пов’язане з збільшенням капітаційної ставки  на одного пацієнта з січня 202</w:t>
      </w:r>
      <w:r w:rsidR="00A81231" w:rsidRPr="00615B8B">
        <w:rPr>
          <w:rFonts w:ascii="Times New Roman" w:hAnsi="Times New Roman" w:cs="Times New Roman"/>
          <w:sz w:val="24"/>
          <w:szCs w:val="24"/>
        </w:rPr>
        <w:t>2</w:t>
      </w:r>
      <w:r w:rsidRPr="00615B8B">
        <w:rPr>
          <w:rFonts w:ascii="Times New Roman" w:hAnsi="Times New Roman" w:cs="Times New Roman"/>
          <w:sz w:val="24"/>
          <w:szCs w:val="24"/>
        </w:rPr>
        <w:t xml:space="preserve"> року</w:t>
      </w:r>
      <w:r w:rsidR="00A81231" w:rsidRPr="00615B8B">
        <w:rPr>
          <w:rFonts w:ascii="Times New Roman" w:hAnsi="Times New Roman" w:cs="Times New Roman"/>
          <w:sz w:val="24"/>
          <w:szCs w:val="24"/>
        </w:rPr>
        <w:t xml:space="preserve">; </w:t>
      </w:r>
      <w:r w:rsidR="00BC2F0C" w:rsidRPr="00615B8B">
        <w:rPr>
          <w:rFonts w:ascii="Times New Roman" w:hAnsi="Times New Roman" w:cs="Times New Roman"/>
          <w:sz w:val="24"/>
          <w:szCs w:val="24"/>
        </w:rPr>
        <w:t>- оплата за медичні послуги  СМД  ПВ ( вакцинація)</w:t>
      </w:r>
      <w:r w:rsidR="00E50D4F" w:rsidRPr="00615B8B">
        <w:rPr>
          <w:rFonts w:ascii="Times New Roman" w:hAnsi="Times New Roman" w:cs="Times New Roman"/>
          <w:sz w:val="24"/>
          <w:szCs w:val="24"/>
        </w:rPr>
        <w:t xml:space="preserve"> згідно договору з Національною Службою Здоров</w:t>
      </w:r>
      <w:r w:rsidR="00E50D4F" w:rsidRPr="00615B8B">
        <w:rPr>
          <w:rFonts w:ascii="Calibri" w:hAnsi="Calibri" w:cs="Calibri"/>
          <w:sz w:val="24"/>
          <w:szCs w:val="24"/>
        </w:rPr>
        <w:t>'</w:t>
      </w:r>
      <w:r w:rsidR="00E50D4F" w:rsidRPr="00615B8B">
        <w:rPr>
          <w:rFonts w:ascii="Times New Roman" w:hAnsi="Times New Roman" w:cs="Times New Roman"/>
          <w:sz w:val="24"/>
          <w:szCs w:val="24"/>
        </w:rPr>
        <w:t>я  України від 29.01.202 року № 2040-Е122-Р000</w:t>
      </w:r>
      <w:r w:rsidR="00E96871" w:rsidRPr="00615B8B">
        <w:rPr>
          <w:rFonts w:ascii="Times New Roman" w:hAnsi="Times New Roman" w:cs="Times New Roman"/>
          <w:sz w:val="24"/>
          <w:szCs w:val="24"/>
        </w:rPr>
        <w:t xml:space="preserve"> – </w:t>
      </w:r>
      <w:r w:rsidR="0062202E" w:rsidRPr="00615B8B">
        <w:rPr>
          <w:rFonts w:ascii="Times New Roman" w:hAnsi="Times New Roman" w:cs="Times New Roman"/>
          <w:sz w:val="24"/>
          <w:szCs w:val="24"/>
        </w:rPr>
        <w:t xml:space="preserve">на </w:t>
      </w:r>
      <w:r w:rsidR="00E96871" w:rsidRPr="00615B8B">
        <w:rPr>
          <w:rFonts w:ascii="Times New Roman" w:hAnsi="Times New Roman" w:cs="Times New Roman"/>
          <w:sz w:val="24"/>
          <w:szCs w:val="24"/>
        </w:rPr>
        <w:t xml:space="preserve">1240,0 </w:t>
      </w:r>
      <w:r w:rsidR="0062202E" w:rsidRPr="00615B8B">
        <w:rPr>
          <w:rFonts w:ascii="Times New Roman" w:hAnsi="Times New Roman" w:cs="Times New Roman"/>
          <w:sz w:val="24"/>
          <w:szCs w:val="24"/>
        </w:rPr>
        <w:t>тис.</w:t>
      </w:r>
      <w:r w:rsidR="00E96871" w:rsidRPr="00615B8B">
        <w:rPr>
          <w:rFonts w:ascii="Times New Roman" w:hAnsi="Times New Roman" w:cs="Times New Roman"/>
          <w:sz w:val="24"/>
          <w:szCs w:val="24"/>
        </w:rPr>
        <w:t>грн.</w:t>
      </w:r>
      <w:r w:rsidR="00BC2F0C" w:rsidRPr="0061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F7" w:rsidRPr="00615B8B" w:rsidRDefault="00A31EE7" w:rsidP="00C267A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15B8B">
        <w:rPr>
          <w:rFonts w:ascii="Times New Roman" w:hAnsi="Times New Roman" w:cs="Times New Roman"/>
          <w:sz w:val="24"/>
          <w:szCs w:val="24"/>
        </w:rPr>
        <w:t xml:space="preserve">Інші фінансові доходи ( код рядка </w:t>
      </w:r>
      <w:r w:rsidR="00720857" w:rsidRPr="00615B8B">
        <w:rPr>
          <w:rFonts w:ascii="Times New Roman" w:hAnsi="Times New Roman" w:cs="Times New Roman"/>
          <w:sz w:val="24"/>
          <w:szCs w:val="24"/>
        </w:rPr>
        <w:t>140) зменшено на загальну суму 33,1</w:t>
      </w:r>
      <w:r w:rsidRPr="00615B8B">
        <w:rPr>
          <w:rFonts w:ascii="Times New Roman" w:hAnsi="Times New Roman" w:cs="Times New Roman"/>
          <w:sz w:val="24"/>
          <w:szCs w:val="24"/>
        </w:rPr>
        <w:t xml:space="preserve"> тис. грн.. </w:t>
      </w:r>
      <w:r w:rsidR="00AB644F" w:rsidRPr="00615B8B">
        <w:rPr>
          <w:rFonts w:ascii="Times New Roman" w:hAnsi="Times New Roman" w:cs="Times New Roman"/>
          <w:sz w:val="24"/>
          <w:szCs w:val="24"/>
        </w:rPr>
        <w:t xml:space="preserve">– приведено у відповідність до затверджених кошторисом </w:t>
      </w:r>
      <w:r w:rsidR="009202D5" w:rsidRPr="00615B8B">
        <w:rPr>
          <w:rFonts w:ascii="Times New Roman" w:hAnsi="Times New Roman" w:cs="Times New Roman"/>
          <w:sz w:val="24"/>
          <w:szCs w:val="24"/>
        </w:rPr>
        <w:t xml:space="preserve"> на 2022 рік </w:t>
      </w:r>
      <w:r w:rsidR="00B134EB" w:rsidRPr="00615B8B">
        <w:rPr>
          <w:rFonts w:ascii="Times New Roman" w:hAnsi="Times New Roman" w:cs="Times New Roman"/>
          <w:sz w:val="24"/>
          <w:szCs w:val="24"/>
        </w:rPr>
        <w:t xml:space="preserve">надходжень </w:t>
      </w:r>
      <w:r w:rsidR="009E29F7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B134EB" w:rsidRPr="00615B8B">
        <w:rPr>
          <w:rFonts w:ascii="Times New Roman" w:hAnsi="Times New Roman" w:cs="Times New Roman"/>
          <w:sz w:val="24"/>
          <w:szCs w:val="24"/>
        </w:rPr>
        <w:t xml:space="preserve"> коштів </w:t>
      </w:r>
      <w:r w:rsidR="0024224C" w:rsidRPr="00615B8B">
        <w:rPr>
          <w:rFonts w:ascii="Times New Roman" w:hAnsi="Times New Roman" w:cs="Times New Roman"/>
          <w:sz w:val="24"/>
          <w:szCs w:val="24"/>
        </w:rPr>
        <w:t xml:space="preserve">із </w:t>
      </w:r>
      <w:r w:rsidR="00B134EB" w:rsidRPr="00615B8B">
        <w:rPr>
          <w:rFonts w:ascii="Times New Roman" w:hAnsi="Times New Roman" w:cs="Times New Roman"/>
          <w:sz w:val="24"/>
          <w:szCs w:val="24"/>
        </w:rPr>
        <w:t xml:space="preserve">загального фонду </w:t>
      </w:r>
      <w:r w:rsidR="009E29F7" w:rsidRPr="00615B8B">
        <w:rPr>
          <w:rFonts w:ascii="Times New Roman" w:hAnsi="Times New Roman" w:cs="Times New Roman"/>
          <w:sz w:val="24"/>
          <w:szCs w:val="24"/>
        </w:rPr>
        <w:t xml:space="preserve"> місцевого бюджету</w:t>
      </w:r>
      <w:r w:rsidR="00DC5B31" w:rsidRPr="00615B8B">
        <w:rPr>
          <w:rFonts w:ascii="Times New Roman" w:hAnsi="Times New Roman" w:cs="Times New Roman"/>
          <w:sz w:val="24"/>
          <w:szCs w:val="24"/>
        </w:rPr>
        <w:t xml:space="preserve"> та </w:t>
      </w:r>
      <w:r w:rsidR="00ED7585" w:rsidRPr="00615B8B">
        <w:rPr>
          <w:rFonts w:ascii="Times New Roman" w:hAnsi="Times New Roman" w:cs="Times New Roman"/>
          <w:sz w:val="24"/>
          <w:szCs w:val="24"/>
        </w:rPr>
        <w:t xml:space="preserve">додатково виділених коштів </w:t>
      </w:r>
      <w:r w:rsidR="0099650B" w:rsidRPr="00615B8B">
        <w:rPr>
          <w:rFonts w:ascii="Times New Roman" w:hAnsi="Times New Roman" w:cs="Times New Roman"/>
          <w:sz w:val="24"/>
          <w:szCs w:val="24"/>
        </w:rPr>
        <w:t xml:space="preserve">  </w:t>
      </w:r>
      <w:r w:rsidR="00137E0E" w:rsidRPr="00615B8B">
        <w:rPr>
          <w:rFonts w:ascii="Times New Roman" w:hAnsi="Times New Roman" w:cs="Times New Roman"/>
          <w:sz w:val="24"/>
          <w:szCs w:val="24"/>
        </w:rPr>
        <w:t xml:space="preserve">рішенням </w:t>
      </w:r>
      <w:r w:rsidR="00E02CF2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99650B" w:rsidRPr="00615B8B">
        <w:rPr>
          <w:rFonts w:ascii="Times New Roman" w:hAnsi="Times New Roman" w:cs="Times New Roman"/>
          <w:sz w:val="24"/>
          <w:szCs w:val="24"/>
        </w:rPr>
        <w:t xml:space="preserve">Решетилівської міської ради </w:t>
      </w:r>
      <w:r w:rsidR="004D2A72" w:rsidRPr="00615B8B">
        <w:rPr>
          <w:rFonts w:ascii="Times New Roman" w:hAnsi="Times New Roman" w:cs="Times New Roman"/>
          <w:sz w:val="24"/>
          <w:szCs w:val="24"/>
        </w:rPr>
        <w:t xml:space="preserve">     </w:t>
      </w:r>
      <w:r w:rsidR="00E77604" w:rsidRPr="00615B8B">
        <w:rPr>
          <w:rFonts w:ascii="Times New Roman" w:hAnsi="Times New Roman" w:cs="Times New Roman"/>
          <w:sz w:val="24"/>
          <w:szCs w:val="24"/>
        </w:rPr>
        <w:t xml:space="preserve">( ХХ сесія восьмого скликання) </w:t>
      </w:r>
      <w:r w:rsidR="0099650B" w:rsidRPr="00615B8B">
        <w:rPr>
          <w:rFonts w:ascii="Times New Roman" w:hAnsi="Times New Roman" w:cs="Times New Roman"/>
          <w:sz w:val="24"/>
          <w:szCs w:val="24"/>
        </w:rPr>
        <w:t xml:space="preserve">від </w:t>
      </w:r>
      <w:r w:rsidR="00870866" w:rsidRPr="00615B8B">
        <w:rPr>
          <w:rFonts w:ascii="Times New Roman" w:hAnsi="Times New Roman" w:cs="Times New Roman"/>
          <w:sz w:val="24"/>
          <w:szCs w:val="24"/>
        </w:rPr>
        <w:t>12</w:t>
      </w:r>
      <w:r w:rsidR="0099650B" w:rsidRPr="00615B8B">
        <w:rPr>
          <w:rFonts w:ascii="Times New Roman" w:hAnsi="Times New Roman" w:cs="Times New Roman"/>
          <w:sz w:val="24"/>
          <w:szCs w:val="24"/>
        </w:rPr>
        <w:t>.04.2022 року в сумі 168,2 тис.грн.</w:t>
      </w:r>
      <w:r w:rsidR="00FD133E" w:rsidRPr="00615B8B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C26D42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081C2D" w:rsidRPr="00615B8B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B37C42" w:rsidRPr="00615B8B">
        <w:rPr>
          <w:rFonts w:ascii="Times New Roman" w:hAnsi="Times New Roman" w:cs="Times New Roman"/>
          <w:sz w:val="24"/>
          <w:szCs w:val="24"/>
        </w:rPr>
        <w:t xml:space="preserve"> електроенергії </w:t>
      </w:r>
      <w:r w:rsidR="00427316" w:rsidRPr="00615B8B">
        <w:rPr>
          <w:rFonts w:ascii="Times New Roman" w:hAnsi="Times New Roman" w:cs="Times New Roman"/>
          <w:sz w:val="24"/>
          <w:szCs w:val="24"/>
        </w:rPr>
        <w:t>–</w:t>
      </w:r>
      <w:r w:rsidR="00FD133E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427316" w:rsidRPr="00615B8B">
        <w:rPr>
          <w:rFonts w:ascii="Times New Roman" w:hAnsi="Times New Roman" w:cs="Times New Roman"/>
          <w:sz w:val="24"/>
          <w:szCs w:val="24"/>
        </w:rPr>
        <w:t xml:space="preserve">39,2 тис.грн., </w:t>
      </w:r>
      <w:r w:rsidR="00B37C42" w:rsidRPr="00615B8B">
        <w:rPr>
          <w:rFonts w:ascii="Times New Roman" w:hAnsi="Times New Roman" w:cs="Times New Roman"/>
          <w:sz w:val="24"/>
          <w:szCs w:val="24"/>
        </w:rPr>
        <w:t xml:space="preserve"> природного газу</w:t>
      </w:r>
      <w:r w:rsidR="00427316" w:rsidRPr="00615B8B">
        <w:rPr>
          <w:rFonts w:ascii="Times New Roman" w:hAnsi="Times New Roman" w:cs="Times New Roman"/>
          <w:sz w:val="24"/>
          <w:szCs w:val="24"/>
        </w:rPr>
        <w:t xml:space="preserve"> – 27,</w:t>
      </w:r>
      <w:r w:rsidR="00D51D46" w:rsidRPr="00615B8B">
        <w:rPr>
          <w:rFonts w:ascii="Times New Roman" w:hAnsi="Times New Roman" w:cs="Times New Roman"/>
          <w:sz w:val="24"/>
          <w:szCs w:val="24"/>
        </w:rPr>
        <w:t>8 ти</w:t>
      </w:r>
      <w:r w:rsidR="00427316" w:rsidRPr="00615B8B">
        <w:rPr>
          <w:rFonts w:ascii="Times New Roman" w:hAnsi="Times New Roman" w:cs="Times New Roman"/>
          <w:sz w:val="24"/>
          <w:szCs w:val="24"/>
        </w:rPr>
        <w:t xml:space="preserve">с.грн., </w:t>
      </w:r>
      <w:r w:rsidR="00B37C42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FD133E" w:rsidRPr="00615B8B">
        <w:rPr>
          <w:rFonts w:ascii="Times New Roman" w:hAnsi="Times New Roman" w:cs="Times New Roman"/>
          <w:sz w:val="24"/>
          <w:szCs w:val="24"/>
        </w:rPr>
        <w:t>придбання</w:t>
      </w:r>
      <w:r w:rsidR="007F1700" w:rsidRPr="00615B8B">
        <w:rPr>
          <w:rFonts w:ascii="Times New Roman" w:hAnsi="Times New Roman" w:cs="Times New Roman"/>
          <w:sz w:val="24"/>
          <w:szCs w:val="24"/>
        </w:rPr>
        <w:t xml:space="preserve"> предметів, матеріалів, автозапчастин </w:t>
      </w:r>
      <w:r w:rsidR="00FB0C6E" w:rsidRPr="00615B8B">
        <w:rPr>
          <w:rFonts w:ascii="Times New Roman" w:hAnsi="Times New Roman" w:cs="Times New Roman"/>
          <w:sz w:val="24"/>
          <w:szCs w:val="24"/>
        </w:rPr>
        <w:t>–</w:t>
      </w:r>
      <w:r w:rsidR="007F1700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FB0C6E" w:rsidRPr="00615B8B">
        <w:rPr>
          <w:rFonts w:ascii="Times New Roman" w:hAnsi="Times New Roman" w:cs="Times New Roman"/>
          <w:sz w:val="24"/>
          <w:szCs w:val="24"/>
        </w:rPr>
        <w:t>44,5 тис.грн., оплата послуг ( крім комунальних) – 56,7 тис.грн.</w:t>
      </w:r>
    </w:p>
    <w:p w:rsidR="00AC5390" w:rsidRPr="00615B8B" w:rsidRDefault="00CE5330" w:rsidP="00AC539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15B8B">
        <w:rPr>
          <w:rFonts w:ascii="Times New Roman" w:hAnsi="Times New Roman" w:cs="Times New Roman"/>
          <w:b/>
          <w:sz w:val="24"/>
          <w:szCs w:val="24"/>
        </w:rPr>
        <w:t>Формування витратної  частини фінансового плану.</w:t>
      </w:r>
    </w:p>
    <w:p w:rsidR="00ED223D" w:rsidRPr="00615B8B" w:rsidRDefault="006775F2" w:rsidP="000F526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15B8B">
        <w:rPr>
          <w:rFonts w:ascii="Times New Roman" w:hAnsi="Times New Roman" w:cs="Times New Roman"/>
          <w:sz w:val="24"/>
          <w:szCs w:val="24"/>
        </w:rPr>
        <w:t>1.Збільшення</w:t>
      </w:r>
      <w:r w:rsidR="00A30D9A" w:rsidRPr="00615B8B">
        <w:rPr>
          <w:rFonts w:ascii="Times New Roman" w:hAnsi="Times New Roman" w:cs="Times New Roman"/>
          <w:sz w:val="24"/>
          <w:szCs w:val="24"/>
        </w:rPr>
        <w:t xml:space="preserve"> витратної частини підприємства впродовж </w:t>
      </w:r>
      <w:r w:rsidR="005442F9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9E29F7" w:rsidRPr="00615B8B">
        <w:rPr>
          <w:rFonts w:ascii="Times New Roman" w:hAnsi="Times New Roman" w:cs="Times New Roman"/>
          <w:sz w:val="24"/>
          <w:szCs w:val="24"/>
        </w:rPr>
        <w:t xml:space="preserve">2022 </w:t>
      </w:r>
      <w:r w:rsidR="00A30D9A" w:rsidRPr="00615B8B">
        <w:rPr>
          <w:rFonts w:ascii="Times New Roman" w:hAnsi="Times New Roman" w:cs="Times New Roman"/>
          <w:sz w:val="24"/>
          <w:szCs w:val="24"/>
        </w:rPr>
        <w:t xml:space="preserve"> року обумовлено збільшенням </w:t>
      </w:r>
      <w:r w:rsidRPr="00615B8B">
        <w:rPr>
          <w:rFonts w:ascii="Times New Roman" w:hAnsi="Times New Roman" w:cs="Times New Roman"/>
          <w:sz w:val="24"/>
          <w:szCs w:val="24"/>
        </w:rPr>
        <w:t xml:space="preserve"> собівартості реалізованої продукції</w:t>
      </w:r>
      <w:r w:rsidR="00B265EC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Pr="00615B8B">
        <w:rPr>
          <w:rFonts w:ascii="Times New Roman" w:hAnsi="Times New Roman" w:cs="Times New Roman"/>
          <w:sz w:val="24"/>
          <w:szCs w:val="24"/>
        </w:rPr>
        <w:t>(товарів, робіт і послуг</w:t>
      </w:r>
      <w:r w:rsidR="00071284" w:rsidRPr="00615B8B">
        <w:rPr>
          <w:rFonts w:ascii="Times New Roman" w:hAnsi="Times New Roman" w:cs="Times New Roman"/>
          <w:sz w:val="24"/>
          <w:szCs w:val="24"/>
        </w:rPr>
        <w:t xml:space="preserve">) </w:t>
      </w:r>
      <w:r w:rsidR="00590F08" w:rsidRPr="00615B8B">
        <w:rPr>
          <w:rFonts w:ascii="Times New Roman" w:hAnsi="Times New Roman" w:cs="Times New Roman"/>
          <w:sz w:val="24"/>
          <w:szCs w:val="24"/>
        </w:rPr>
        <w:t xml:space="preserve"> на загальну суму</w:t>
      </w:r>
      <w:r w:rsidR="00DC4643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C42BA3" w:rsidRPr="00615B8B">
        <w:rPr>
          <w:rFonts w:ascii="Times New Roman" w:hAnsi="Times New Roman" w:cs="Times New Roman"/>
          <w:sz w:val="24"/>
          <w:szCs w:val="24"/>
        </w:rPr>
        <w:t>3774</w:t>
      </w:r>
      <w:r w:rsidR="00DC4643" w:rsidRPr="00615B8B">
        <w:rPr>
          <w:rFonts w:ascii="Times New Roman" w:hAnsi="Times New Roman" w:cs="Times New Roman"/>
          <w:sz w:val="24"/>
          <w:szCs w:val="24"/>
        </w:rPr>
        <w:t>,9</w:t>
      </w:r>
      <w:r w:rsidR="005442F9" w:rsidRPr="00615B8B">
        <w:rPr>
          <w:rFonts w:ascii="Times New Roman" w:hAnsi="Times New Roman" w:cs="Times New Roman"/>
          <w:sz w:val="24"/>
          <w:szCs w:val="24"/>
        </w:rPr>
        <w:t xml:space="preserve"> тис.грн.</w:t>
      </w:r>
      <w:r w:rsidR="00ED223D" w:rsidRPr="00615B8B">
        <w:rPr>
          <w:rFonts w:ascii="Times New Roman" w:hAnsi="Times New Roman" w:cs="Times New Roman"/>
          <w:sz w:val="24"/>
          <w:szCs w:val="24"/>
        </w:rPr>
        <w:t>,  адміністративних витрат на загальну суму 11</w:t>
      </w:r>
      <w:r w:rsidR="00661B8A" w:rsidRPr="00615B8B">
        <w:rPr>
          <w:rFonts w:ascii="Times New Roman" w:hAnsi="Times New Roman" w:cs="Times New Roman"/>
          <w:sz w:val="24"/>
          <w:szCs w:val="24"/>
        </w:rPr>
        <w:t>19</w:t>
      </w:r>
      <w:r w:rsidR="00ED223D" w:rsidRPr="00615B8B">
        <w:rPr>
          <w:rFonts w:ascii="Times New Roman" w:hAnsi="Times New Roman" w:cs="Times New Roman"/>
          <w:sz w:val="24"/>
          <w:szCs w:val="24"/>
        </w:rPr>
        <w:t>,</w:t>
      </w:r>
      <w:r w:rsidR="00661B8A" w:rsidRPr="00615B8B">
        <w:rPr>
          <w:rFonts w:ascii="Times New Roman" w:hAnsi="Times New Roman" w:cs="Times New Roman"/>
          <w:sz w:val="24"/>
          <w:szCs w:val="24"/>
        </w:rPr>
        <w:t>8</w:t>
      </w:r>
      <w:r w:rsidR="00ED223D" w:rsidRPr="00615B8B">
        <w:rPr>
          <w:rFonts w:ascii="Times New Roman" w:hAnsi="Times New Roman" w:cs="Times New Roman"/>
          <w:sz w:val="24"/>
          <w:szCs w:val="24"/>
        </w:rPr>
        <w:t xml:space="preserve"> тис.грн. </w:t>
      </w:r>
      <w:r w:rsidR="00AE5D52" w:rsidRPr="00615B8B">
        <w:rPr>
          <w:rFonts w:ascii="Times New Roman" w:hAnsi="Times New Roman" w:cs="Times New Roman"/>
          <w:sz w:val="24"/>
          <w:szCs w:val="24"/>
        </w:rPr>
        <w:t xml:space="preserve"> в зв’язку зі збільшенням матеріальних витрат</w:t>
      </w:r>
      <w:r w:rsidR="00DC4643" w:rsidRPr="00615B8B">
        <w:rPr>
          <w:rFonts w:ascii="Times New Roman" w:hAnsi="Times New Roman" w:cs="Times New Roman"/>
          <w:sz w:val="24"/>
          <w:szCs w:val="24"/>
        </w:rPr>
        <w:t>, витрат на оплату праці та відрахувань на соціальні заходи</w:t>
      </w:r>
      <w:r w:rsidR="00ED223D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AE5D52" w:rsidRPr="00615B8B">
        <w:rPr>
          <w:rFonts w:ascii="Times New Roman" w:hAnsi="Times New Roman" w:cs="Times New Roman"/>
          <w:sz w:val="24"/>
          <w:szCs w:val="24"/>
        </w:rPr>
        <w:t xml:space="preserve"> підприємства</w:t>
      </w:r>
      <w:r w:rsidR="00ED223D" w:rsidRPr="00615B8B">
        <w:rPr>
          <w:rFonts w:ascii="Times New Roman" w:hAnsi="Times New Roman" w:cs="Times New Roman"/>
          <w:sz w:val="24"/>
          <w:szCs w:val="24"/>
        </w:rPr>
        <w:t>.</w:t>
      </w:r>
    </w:p>
    <w:p w:rsidR="00652022" w:rsidRPr="00615B8B" w:rsidRDefault="00910BD0" w:rsidP="000F526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15B8B">
        <w:rPr>
          <w:rFonts w:ascii="Times New Roman" w:hAnsi="Times New Roman" w:cs="Times New Roman"/>
          <w:sz w:val="24"/>
          <w:szCs w:val="24"/>
        </w:rPr>
        <w:t>Первісна вартість основних зас</w:t>
      </w:r>
      <w:r w:rsidR="0040640B" w:rsidRPr="00615B8B">
        <w:rPr>
          <w:rFonts w:ascii="Times New Roman" w:hAnsi="Times New Roman" w:cs="Times New Roman"/>
          <w:sz w:val="24"/>
          <w:szCs w:val="24"/>
        </w:rPr>
        <w:t xml:space="preserve">обів збільшена на 57,0 тис.грн. в результаті </w:t>
      </w:r>
      <w:r w:rsidR="00056C5B" w:rsidRPr="00615B8B">
        <w:rPr>
          <w:rFonts w:ascii="Times New Roman" w:hAnsi="Times New Roman" w:cs="Times New Roman"/>
          <w:sz w:val="24"/>
          <w:szCs w:val="24"/>
        </w:rPr>
        <w:t xml:space="preserve">передачі Виконавчим комітетом Решетилівської міської ради </w:t>
      </w:r>
      <w:r w:rsidR="00DB5228" w:rsidRPr="00615B8B">
        <w:rPr>
          <w:rFonts w:ascii="Times New Roman" w:hAnsi="Times New Roman" w:cs="Times New Roman"/>
          <w:sz w:val="24"/>
          <w:szCs w:val="24"/>
        </w:rPr>
        <w:t>на баланс підприємства</w:t>
      </w:r>
      <w:r w:rsidR="00D93F24" w:rsidRPr="00615B8B">
        <w:rPr>
          <w:rFonts w:ascii="Times New Roman" w:hAnsi="Times New Roman" w:cs="Times New Roman"/>
          <w:sz w:val="24"/>
          <w:szCs w:val="24"/>
        </w:rPr>
        <w:t xml:space="preserve"> трьох </w:t>
      </w:r>
      <w:r w:rsidR="00DB5228" w:rsidRPr="00615B8B">
        <w:rPr>
          <w:rFonts w:ascii="Times New Roman" w:hAnsi="Times New Roman" w:cs="Times New Roman"/>
          <w:sz w:val="24"/>
          <w:szCs w:val="24"/>
        </w:rPr>
        <w:t xml:space="preserve"> приміщень</w:t>
      </w:r>
      <w:r w:rsidR="00D93F24" w:rsidRPr="00615B8B">
        <w:rPr>
          <w:rFonts w:ascii="Times New Roman" w:hAnsi="Times New Roman" w:cs="Times New Roman"/>
          <w:sz w:val="24"/>
          <w:szCs w:val="24"/>
        </w:rPr>
        <w:t xml:space="preserve">  </w:t>
      </w:r>
      <w:r w:rsidR="00DB5228" w:rsidRPr="00615B8B">
        <w:rPr>
          <w:rFonts w:ascii="Times New Roman" w:hAnsi="Times New Roman" w:cs="Times New Roman"/>
          <w:sz w:val="24"/>
          <w:szCs w:val="24"/>
        </w:rPr>
        <w:t>ФАПів</w:t>
      </w:r>
      <w:r w:rsidR="00D93F24" w:rsidRPr="00615B8B">
        <w:rPr>
          <w:rFonts w:ascii="Times New Roman" w:hAnsi="Times New Roman" w:cs="Times New Roman"/>
          <w:sz w:val="24"/>
          <w:szCs w:val="24"/>
        </w:rPr>
        <w:t>.</w:t>
      </w:r>
      <w:r w:rsidR="00DB5228" w:rsidRPr="00615B8B">
        <w:rPr>
          <w:rFonts w:ascii="Times New Roman" w:hAnsi="Times New Roman" w:cs="Times New Roman"/>
          <w:sz w:val="24"/>
          <w:szCs w:val="24"/>
        </w:rPr>
        <w:t xml:space="preserve"> </w:t>
      </w:r>
      <w:r w:rsidR="00AE5D52" w:rsidRPr="0061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24" w:rsidRPr="00615B8B" w:rsidRDefault="00D93F24" w:rsidP="000F5266">
      <w:pPr>
        <w:spacing w:after="100" w:afterAutospacing="1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7C7C84" w:rsidRPr="00615B8B" w:rsidRDefault="000F5266" w:rsidP="008E3865">
      <w:pPr>
        <w:widowControl w:val="0"/>
        <w:suppressAutoHyphens/>
        <w:autoSpaceDE w:val="0"/>
        <w:spacing w:after="100" w:afterAutospacing="1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15B8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</w:t>
      </w:r>
      <w:r w:rsidR="008E3865" w:rsidRPr="00615B8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Директор                </w:t>
      </w:r>
      <w:r w:rsidR="00A71DF8" w:rsidRPr="00615B8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   Н.Л</w:t>
      </w:r>
      <w:r w:rsidR="008E3865" w:rsidRPr="00615B8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УГОВА</w:t>
      </w:r>
    </w:p>
    <w:sectPr w:rsidR="007C7C84" w:rsidRPr="00615B8B" w:rsidSect="000F5266">
      <w:headerReference w:type="default" r:id="rId8"/>
      <w:pgSz w:w="16838" w:h="11906" w:orient="landscape"/>
      <w:pgMar w:top="142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CA" w:rsidRDefault="006100CA" w:rsidP="00651EB5">
      <w:pPr>
        <w:spacing w:after="0" w:line="240" w:lineRule="auto"/>
      </w:pPr>
      <w:r>
        <w:separator/>
      </w:r>
    </w:p>
  </w:endnote>
  <w:endnote w:type="continuationSeparator" w:id="1">
    <w:p w:rsidR="006100CA" w:rsidRDefault="006100CA" w:rsidP="006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CA" w:rsidRDefault="006100CA" w:rsidP="00651EB5">
      <w:pPr>
        <w:spacing w:after="0" w:line="240" w:lineRule="auto"/>
      </w:pPr>
      <w:r>
        <w:separator/>
      </w:r>
    </w:p>
  </w:footnote>
  <w:footnote w:type="continuationSeparator" w:id="1">
    <w:p w:rsidR="006100CA" w:rsidRDefault="006100CA" w:rsidP="006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A" w:rsidRDefault="0091349A">
    <w:pPr>
      <w:pStyle w:val="a5"/>
      <w:jc w:val="right"/>
    </w:pPr>
  </w:p>
  <w:p w:rsidR="0091349A" w:rsidRDefault="009134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65762D4"/>
    <w:multiLevelType w:val="hybridMultilevel"/>
    <w:tmpl w:val="6910F416"/>
    <w:lvl w:ilvl="0" w:tplc="AF84D734">
      <w:start w:val="4418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252015"/>
    <w:multiLevelType w:val="hybridMultilevel"/>
    <w:tmpl w:val="1DFCB136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F012DB4"/>
    <w:multiLevelType w:val="hybridMultilevel"/>
    <w:tmpl w:val="34FAB2B8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9DB74C8"/>
    <w:multiLevelType w:val="hybridMultilevel"/>
    <w:tmpl w:val="BBBEDA42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2C42"/>
    <w:multiLevelType w:val="hybridMultilevel"/>
    <w:tmpl w:val="46C8D1E8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317"/>
    <w:multiLevelType w:val="hybridMultilevel"/>
    <w:tmpl w:val="CAF8198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53E48EF"/>
    <w:multiLevelType w:val="hybridMultilevel"/>
    <w:tmpl w:val="22C8A134"/>
    <w:lvl w:ilvl="0" w:tplc="0D7CA714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E7E"/>
    <w:multiLevelType w:val="hybridMultilevel"/>
    <w:tmpl w:val="080E4F74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B5C7225"/>
    <w:multiLevelType w:val="hybridMultilevel"/>
    <w:tmpl w:val="84D69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4B91"/>
    <w:multiLevelType w:val="hybridMultilevel"/>
    <w:tmpl w:val="DD12B2F4"/>
    <w:lvl w:ilvl="0" w:tplc="41E42B4E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6C7D"/>
    <w:multiLevelType w:val="hybridMultilevel"/>
    <w:tmpl w:val="B4F24D02"/>
    <w:lvl w:ilvl="0" w:tplc="C6204B86">
      <w:start w:val="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58C3724A"/>
    <w:multiLevelType w:val="hybridMultilevel"/>
    <w:tmpl w:val="BFBE592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3511A"/>
    <w:multiLevelType w:val="hybridMultilevel"/>
    <w:tmpl w:val="D6A88B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EA11660"/>
    <w:multiLevelType w:val="hybridMultilevel"/>
    <w:tmpl w:val="51F45BE2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5F6870AC"/>
    <w:multiLevelType w:val="hybridMultilevel"/>
    <w:tmpl w:val="44748A2E"/>
    <w:lvl w:ilvl="0" w:tplc="0BEE0070">
      <w:start w:val="4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4508A"/>
    <w:multiLevelType w:val="hybridMultilevel"/>
    <w:tmpl w:val="174646AA"/>
    <w:lvl w:ilvl="0" w:tplc="F8E64900">
      <w:numFmt w:val="bullet"/>
      <w:lvlText w:val="-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8">
    <w:nsid w:val="638C2CB3"/>
    <w:multiLevelType w:val="hybridMultilevel"/>
    <w:tmpl w:val="F63051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91D481A"/>
    <w:multiLevelType w:val="hybridMultilevel"/>
    <w:tmpl w:val="A9604636"/>
    <w:lvl w:ilvl="0" w:tplc="549EC442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313D9"/>
    <w:multiLevelType w:val="hybridMultilevel"/>
    <w:tmpl w:val="0156B95E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75157612"/>
    <w:multiLevelType w:val="hybridMultilevel"/>
    <w:tmpl w:val="B82876AE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C64C1"/>
    <w:multiLevelType w:val="hybridMultilevel"/>
    <w:tmpl w:val="36EC7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631F"/>
    <w:multiLevelType w:val="hybridMultilevel"/>
    <w:tmpl w:val="C9902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C6B12"/>
    <w:multiLevelType w:val="hybridMultilevel"/>
    <w:tmpl w:val="84369E02"/>
    <w:lvl w:ilvl="0" w:tplc="70DC3B3A">
      <w:start w:val="4418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14"/>
  </w:num>
  <w:num w:numId="6">
    <w:abstractNumId w:val="12"/>
  </w:num>
  <w:num w:numId="7">
    <w:abstractNumId w:val="1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3"/>
  </w:num>
  <w:num w:numId="11">
    <w:abstractNumId w:val="5"/>
  </w:num>
  <w:num w:numId="12">
    <w:abstractNumId w:val="20"/>
  </w:num>
  <w:num w:numId="13">
    <w:abstractNumId w:val="2"/>
  </w:num>
  <w:num w:numId="14">
    <w:abstractNumId w:val="8"/>
  </w:num>
  <w:num w:numId="15">
    <w:abstractNumId w:val="15"/>
  </w:num>
  <w:num w:numId="16">
    <w:abstractNumId w:val="22"/>
  </w:num>
  <w:num w:numId="17">
    <w:abstractNumId w:val="9"/>
  </w:num>
  <w:num w:numId="18">
    <w:abstractNumId w:val="21"/>
  </w:num>
  <w:num w:numId="19">
    <w:abstractNumId w:val="4"/>
  </w:num>
  <w:num w:numId="20">
    <w:abstractNumId w:val="13"/>
  </w:num>
  <w:num w:numId="21">
    <w:abstractNumId w:val="16"/>
  </w:num>
  <w:num w:numId="22">
    <w:abstractNumId w:val="24"/>
  </w:num>
  <w:num w:numId="23">
    <w:abstractNumId w:val="1"/>
  </w:num>
  <w:num w:numId="24">
    <w:abstractNumId w:val="7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7D181A"/>
    <w:rsid w:val="0000406D"/>
    <w:rsid w:val="00005A3C"/>
    <w:rsid w:val="00007B72"/>
    <w:rsid w:val="00011BE2"/>
    <w:rsid w:val="00011F8F"/>
    <w:rsid w:val="00015533"/>
    <w:rsid w:val="000324CB"/>
    <w:rsid w:val="00032990"/>
    <w:rsid w:val="000333FF"/>
    <w:rsid w:val="00034A99"/>
    <w:rsid w:val="0004338F"/>
    <w:rsid w:val="00044E7B"/>
    <w:rsid w:val="00046726"/>
    <w:rsid w:val="000471A4"/>
    <w:rsid w:val="00056C5B"/>
    <w:rsid w:val="00064435"/>
    <w:rsid w:val="00071284"/>
    <w:rsid w:val="000728E0"/>
    <w:rsid w:val="000757DF"/>
    <w:rsid w:val="00077ED3"/>
    <w:rsid w:val="00081C2D"/>
    <w:rsid w:val="0008494F"/>
    <w:rsid w:val="00085868"/>
    <w:rsid w:val="0008741B"/>
    <w:rsid w:val="0008772C"/>
    <w:rsid w:val="000A1675"/>
    <w:rsid w:val="000A2F71"/>
    <w:rsid w:val="000C130C"/>
    <w:rsid w:val="000D1983"/>
    <w:rsid w:val="000D41F2"/>
    <w:rsid w:val="000D5516"/>
    <w:rsid w:val="000E1461"/>
    <w:rsid w:val="000F5266"/>
    <w:rsid w:val="000F529E"/>
    <w:rsid w:val="000F5A21"/>
    <w:rsid w:val="000F705E"/>
    <w:rsid w:val="00100DF4"/>
    <w:rsid w:val="001050D3"/>
    <w:rsid w:val="001056CF"/>
    <w:rsid w:val="0012331D"/>
    <w:rsid w:val="001277B8"/>
    <w:rsid w:val="00137E0E"/>
    <w:rsid w:val="0014347C"/>
    <w:rsid w:val="001516F1"/>
    <w:rsid w:val="00155A12"/>
    <w:rsid w:val="00155AEE"/>
    <w:rsid w:val="00155C3E"/>
    <w:rsid w:val="0015628F"/>
    <w:rsid w:val="001571F4"/>
    <w:rsid w:val="00161116"/>
    <w:rsid w:val="00177211"/>
    <w:rsid w:val="001846E0"/>
    <w:rsid w:val="00186452"/>
    <w:rsid w:val="001A15D3"/>
    <w:rsid w:val="001A347F"/>
    <w:rsid w:val="001A6F62"/>
    <w:rsid w:val="001C0C23"/>
    <w:rsid w:val="001D31F4"/>
    <w:rsid w:val="001E1644"/>
    <w:rsid w:val="001F0DDB"/>
    <w:rsid w:val="001F14A0"/>
    <w:rsid w:val="001F31E9"/>
    <w:rsid w:val="001F3FBD"/>
    <w:rsid w:val="001F3FEE"/>
    <w:rsid w:val="002001EA"/>
    <w:rsid w:val="00201953"/>
    <w:rsid w:val="002034FF"/>
    <w:rsid w:val="00205FFC"/>
    <w:rsid w:val="00214151"/>
    <w:rsid w:val="0022221F"/>
    <w:rsid w:val="002338BC"/>
    <w:rsid w:val="0023758C"/>
    <w:rsid w:val="002403CF"/>
    <w:rsid w:val="0024224C"/>
    <w:rsid w:val="0024391C"/>
    <w:rsid w:val="00244B38"/>
    <w:rsid w:val="00244BA9"/>
    <w:rsid w:val="0024568E"/>
    <w:rsid w:val="002522BB"/>
    <w:rsid w:val="00254F90"/>
    <w:rsid w:val="00256E17"/>
    <w:rsid w:val="0025703C"/>
    <w:rsid w:val="0026186A"/>
    <w:rsid w:val="002659CC"/>
    <w:rsid w:val="002714DB"/>
    <w:rsid w:val="00277561"/>
    <w:rsid w:val="00281A93"/>
    <w:rsid w:val="00285F49"/>
    <w:rsid w:val="00296E1E"/>
    <w:rsid w:val="00297CFA"/>
    <w:rsid w:val="002A0896"/>
    <w:rsid w:val="002B002D"/>
    <w:rsid w:val="002B32AA"/>
    <w:rsid w:val="002C17C0"/>
    <w:rsid w:val="002C280A"/>
    <w:rsid w:val="002D5320"/>
    <w:rsid w:val="002D6A3E"/>
    <w:rsid w:val="002E3391"/>
    <w:rsid w:val="002F3C39"/>
    <w:rsid w:val="002F6E2A"/>
    <w:rsid w:val="00310EB2"/>
    <w:rsid w:val="00320FD7"/>
    <w:rsid w:val="00321C56"/>
    <w:rsid w:val="00322BA7"/>
    <w:rsid w:val="00323102"/>
    <w:rsid w:val="003236EB"/>
    <w:rsid w:val="00324453"/>
    <w:rsid w:val="00325728"/>
    <w:rsid w:val="00326D65"/>
    <w:rsid w:val="00327BAC"/>
    <w:rsid w:val="00350E72"/>
    <w:rsid w:val="00351303"/>
    <w:rsid w:val="00351ED9"/>
    <w:rsid w:val="00356F17"/>
    <w:rsid w:val="00360CA1"/>
    <w:rsid w:val="0036297C"/>
    <w:rsid w:val="003661C0"/>
    <w:rsid w:val="003662C4"/>
    <w:rsid w:val="00367141"/>
    <w:rsid w:val="00371BDA"/>
    <w:rsid w:val="003903B1"/>
    <w:rsid w:val="003A1329"/>
    <w:rsid w:val="003A705B"/>
    <w:rsid w:val="003B319C"/>
    <w:rsid w:val="003C1343"/>
    <w:rsid w:val="003C7A65"/>
    <w:rsid w:val="003D2C8E"/>
    <w:rsid w:val="003D2F2B"/>
    <w:rsid w:val="003D6441"/>
    <w:rsid w:val="003D6BFB"/>
    <w:rsid w:val="003E25E7"/>
    <w:rsid w:val="00403032"/>
    <w:rsid w:val="00403C5A"/>
    <w:rsid w:val="00403CDD"/>
    <w:rsid w:val="0040640B"/>
    <w:rsid w:val="00407412"/>
    <w:rsid w:val="004113C7"/>
    <w:rsid w:val="0041202E"/>
    <w:rsid w:val="004142FD"/>
    <w:rsid w:val="00417A7A"/>
    <w:rsid w:val="004271FE"/>
    <w:rsid w:val="00427316"/>
    <w:rsid w:val="00435276"/>
    <w:rsid w:val="0044741D"/>
    <w:rsid w:val="00455FD8"/>
    <w:rsid w:val="00461743"/>
    <w:rsid w:val="004648E9"/>
    <w:rsid w:val="004652C4"/>
    <w:rsid w:val="0046550E"/>
    <w:rsid w:val="00465A4F"/>
    <w:rsid w:val="00471AC8"/>
    <w:rsid w:val="00474A98"/>
    <w:rsid w:val="004873C2"/>
    <w:rsid w:val="00493763"/>
    <w:rsid w:val="00493F1E"/>
    <w:rsid w:val="004A7ACB"/>
    <w:rsid w:val="004B5244"/>
    <w:rsid w:val="004B578F"/>
    <w:rsid w:val="004B6A91"/>
    <w:rsid w:val="004B7482"/>
    <w:rsid w:val="004D2A72"/>
    <w:rsid w:val="004D5528"/>
    <w:rsid w:val="004E13DD"/>
    <w:rsid w:val="004E74A2"/>
    <w:rsid w:val="00504728"/>
    <w:rsid w:val="005063B0"/>
    <w:rsid w:val="00507334"/>
    <w:rsid w:val="005079F3"/>
    <w:rsid w:val="00510A93"/>
    <w:rsid w:val="005152F1"/>
    <w:rsid w:val="00523FA7"/>
    <w:rsid w:val="00530EA2"/>
    <w:rsid w:val="00532262"/>
    <w:rsid w:val="005442F9"/>
    <w:rsid w:val="00544950"/>
    <w:rsid w:val="00547A77"/>
    <w:rsid w:val="00547CBE"/>
    <w:rsid w:val="00555575"/>
    <w:rsid w:val="00565D2D"/>
    <w:rsid w:val="00566FEB"/>
    <w:rsid w:val="005907A6"/>
    <w:rsid w:val="00590F08"/>
    <w:rsid w:val="005A7D7E"/>
    <w:rsid w:val="005B1323"/>
    <w:rsid w:val="005B303E"/>
    <w:rsid w:val="005B66FD"/>
    <w:rsid w:val="005C2A2C"/>
    <w:rsid w:val="005D2125"/>
    <w:rsid w:val="005D4CF3"/>
    <w:rsid w:val="005E7408"/>
    <w:rsid w:val="005E7C14"/>
    <w:rsid w:val="005F73D8"/>
    <w:rsid w:val="006100CA"/>
    <w:rsid w:val="006136B7"/>
    <w:rsid w:val="00613BCF"/>
    <w:rsid w:val="00615B8B"/>
    <w:rsid w:val="0062202E"/>
    <w:rsid w:val="00632E12"/>
    <w:rsid w:val="00634954"/>
    <w:rsid w:val="006514D4"/>
    <w:rsid w:val="00651EB5"/>
    <w:rsid w:val="00652022"/>
    <w:rsid w:val="00661718"/>
    <w:rsid w:val="00661B8A"/>
    <w:rsid w:val="006658CB"/>
    <w:rsid w:val="00667DDA"/>
    <w:rsid w:val="00670081"/>
    <w:rsid w:val="00670990"/>
    <w:rsid w:val="00673C37"/>
    <w:rsid w:val="006775F2"/>
    <w:rsid w:val="00677A7A"/>
    <w:rsid w:val="006810A5"/>
    <w:rsid w:val="0068134B"/>
    <w:rsid w:val="0068399D"/>
    <w:rsid w:val="00685DE1"/>
    <w:rsid w:val="0068692A"/>
    <w:rsid w:val="00687F4A"/>
    <w:rsid w:val="00692987"/>
    <w:rsid w:val="006A04F8"/>
    <w:rsid w:val="006A1E71"/>
    <w:rsid w:val="006A33A6"/>
    <w:rsid w:val="006B547C"/>
    <w:rsid w:val="006B77A8"/>
    <w:rsid w:val="006C34D0"/>
    <w:rsid w:val="006C796C"/>
    <w:rsid w:val="006E0DF6"/>
    <w:rsid w:val="006E10B4"/>
    <w:rsid w:val="006E117F"/>
    <w:rsid w:val="006E1245"/>
    <w:rsid w:val="006E3785"/>
    <w:rsid w:val="006F08F1"/>
    <w:rsid w:val="006F1934"/>
    <w:rsid w:val="006F2A7E"/>
    <w:rsid w:val="006F4A60"/>
    <w:rsid w:val="006F70CA"/>
    <w:rsid w:val="00700235"/>
    <w:rsid w:val="00700987"/>
    <w:rsid w:val="00702D9E"/>
    <w:rsid w:val="0070438A"/>
    <w:rsid w:val="007104AF"/>
    <w:rsid w:val="00720857"/>
    <w:rsid w:val="00722DE6"/>
    <w:rsid w:val="00723240"/>
    <w:rsid w:val="00723651"/>
    <w:rsid w:val="0073076C"/>
    <w:rsid w:val="00735515"/>
    <w:rsid w:val="00735B5E"/>
    <w:rsid w:val="00736CF2"/>
    <w:rsid w:val="007504F4"/>
    <w:rsid w:val="007536DE"/>
    <w:rsid w:val="00755AD5"/>
    <w:rsid w:val="00767976"/>
    <w:rsid w:val="00773DB0"/>
    <w:rsid w:val="00784FA5"/>
    <w:rsid w:val="007942CD"/>
    <w:rsid w:val="007A366D"/>
    <w:rsid w:val="007A717A"/>
    <w:rsid w:val="007B1F33"/>
    <w:rsid w:val="007B2E44"/>
    <w:rsid w:val="007B5960"/>
    <w:rsid w:val="007C7C84"/>
    <w:rsid w:val="007D181A"/>
    <w:rsid w:val="007D295E"/>
    <w:rsid w:val="007F16D7"/>
    <w:rsid w:val="007F1700"/>
    <w:rsid w:val="00801B5B"/>
    <w:rsid w:val="008054CA"/>
    <w:rsid w:val="00810482"/>
    <w:rsid w:val="00816AEA"/>
    <w:rsid w:val="00824CF4"/>
    <w:rsid w:val="00825975"/>
    <w:rsid w:val="008404F9"/>
    <w:rsid w:val="00844479"/>
    <w:rsid w:val="00845937"/>
    <w:rsid w:val="008515B6"/>
    <w:rsid w:val="0085160C"/>
    <w:rsid w:val="00855EAF"/>
    <w:rsid w:val="00857683"/>
    <w:rsid w:val="00857FFA"/>
    <w:rsid w:val="0086433D"/>
    <w:rsid w:val="00867CF1"/>
    <w:rsid w:val="00870866"/>
    <w:rsid w:val="008748C0"/>
    <w:rsid w:val="00875FCC"/>
    <w:rsid w:val="008811FD"/>
    <w:rsid w:val="00885A16"/>
    <w:rsid w:val="0089042B"/>
    <w:rsid w:val="008A41E9"/>
    <w:rsid w:val="008B3597"/>
    <w:rsid w:val="008B401A"/>
    <w:rsid w:val="008C088D"/>
    <w:rsid w:val="008D37EC"/>
    <w:rsid w:val="008D6D63"/>
    <w:rsid w:val="008E3865"/>
    <w:rsid w:val="008E7871"/>
    <w:rsid w:val="008F0B00"/>
    <w:rsid w:val="008F1A59"/>
    <w:rsid w:val="008F2132"/>
    <w:rsid w:val="008F40E5"/>
    <w:rsid w:val="008F4D38"/>
    <w:rsid w:val="008F5C08"/>
    <w:rsid w:val="00902CC4"/>
    <w:rsid w:val="009107A4"/>
    <w:rsid w:val="00910BD0"/>
    <w:rsid w:val="0091349A"/>
    <w:rsid w:val="00917101"/>
    <w:rsid w:val="009202D5"/>
    <w:rsid w:val="009210A5"/>
    <w:rsid w:val="009342BC"/>
    <w:rsid w:val="00940F96"/>
    <w:rsid w:val="0094203E"/>
    <w:rsid w:val="0094558C"/>
    <w:rsid w:val="009477CE"/>
    <w:rsid w:val="00951290"/>
    <w:rsid w:val="00952878"/>
    <w:rsid w:val="009533A8"/>
    <w:rsid w:val="0097021E"/>
    <w:rsid w:val="00970460"/>
    <w:rsid w:val="0097367F"/>
    <w:rsid w:val="0097479C"/>
    <w:rsid w:val="009748AE"/>
    <w:rsid w:val="00977397"/>
    <w:rsid w:val="009820D3"/>
    <w:rsid w:val="00987FB6"/>
    <w:rsid w:val="0099011A"/>
    <w:rsid w:val="0099650B"/>
    <w:rsid w:val="009A4757"/>
    <w:rsid w:val="009A6D37"/>
    <w:rsid w:val="009A7A64"/>
    <w:rsid w:val="009B09E2"/>
    <w:rsid w:val="009C54BC"/>
    <w:rsid w:val="009D08B6"/>
    <w:rsid w:val="009D2975"/>
    <w:rsid w:val="009D40BF"/>
    <w:rsid w:val="009D463B"/>
    <w:rsid w:val="009E29F7"/>
    <w:rsid w:val="009E39E7"/>
    <w:rsid w:val="009E3EEF"/>
    <w:rsid w:val="009E6D4B"/>
    <w:rsid w:val="009F35AC"/>
    <w:rsid w:val="009F37B0"/>
    <w:rsid w:val="009F62EC"/>
    <w:rsid w:val="00A20B41"/>
    <w:rsid w:val="00A2266F"/>
    <w:rsid w:val="00A22E90"/>
    <w:rsid w:val="00A25CDE"/>
    <w:rsid w:val="00A27135"/>
    <w:rsid w:val="00A30D9A"/>
    <w:rsid w:val="00A31EE7"/>
    <w:rsid w:val="00A32AF7"/>
    <w:rsid w:val="00A3594F"/>
    <w:rsid w:val="00A35F59"/>
    <w:rsid w:val="00A56BA1"/>
    <w:rsid w:val="00A61613"/>
    <w:rsid w:val="00A71DF8"/>
    <w:rsid w:val="00A7224D"/>
    <w:rsid w:val="00A75C49"/>
    <w:rsid w:val="00A75FA0"/>
    <w:rsid w:val="00A81231"/>
    <w:rsid w:val="00A83101"/>
    <w:rsid w:val="00A831E7"/>
    <w:rsid w:val="00A97351"/>
    <w:rsid w:val="00AA045D"/>
    <w:rsid w:val="00AA76A3"/>
    <w:rsid w:val="00AB219C"/>
    <w:rsid w:val="00AB3110"/>
    <w:rsid w:val="00AB644F"/>
    <w:rsid w:val="00AC3756"/>
    <w:rsid w:val="00AC5390"/>
    <w:rsid w:val="00AE1616"/>
    <w:rsid w:val="00AE201E"/>
    <w:rsid w:val="00AE3305"/>
    <w:rsid w:val="00AE5D52"/>
    <w:rsid w:val="00AF763C"/>
    <w:rsid w:val="00B045C8"/>
    <w:rsid w:val="00B046C7"/>
    <w:rsid w:val="00B10762"/>
    <w:rsid w:val="00B134EB"/>
    <w:rsid w:val="00B23304"/>
    <w:rsid w:val="00B265EC"/>
    <w:rsid w:val="00B31427"/>
    <w:rsid w:val="00B37C42"/>
    <w:rsid w:val="00B54537"/>
    <w:rsid w:val="00B61E84"/>
    <w:rsid w:val="00B62494"/>
    <w:rsid w:val="00B63F3B"/>
    <w:rsid w:val="00B6407F"/>
    <w:rsid w:val="00B67DC2"/>
    <w:rsid w:val="00B84492"/>
    <w:rsid w:val="00B84789"/>
    <w:rsid w:val="00B9106A"/>
    <w:rsid w:val="00B9733B"/>
    <w:rsid w:val="00BA3316"/>
    <w:rsid w:val="00BA3E0A"/>
    <w:rsid w:val="00BA7342"/>
    <w:rsid w:val="00BA7350"/>
    <w:rsid w:val="00BB2A24"/>
    <w:rsid w:val="00BB6CD9"/>
    <w:rsid w:val="00BC2F0C"/>
    <w:rsid w:val="00BD0F7D"/>
    <w:rsid w:val="00BD271E"/>
    <w:rsid w:val="00BD311C"/>
    <w:rsid w:val="00BD3CB2"/>
    <w:rsid w:val="00BD4931"/>
    <w:rsid w:val="00BF168F"/>
    <w:rsid w:val="00BF74EF"/>
    <w:rsid w:val="00C01D1F"/>
    <w:rsid w:val="00C040F5"/>
    <w:rsid w:val="00C267AD"/>
    <w:rsid w:val="00C26D42"/>
    <w:rsid w:val="00C30F09"/>
    <w:rsid w:val="00C3126B"/>
    <w:rsid w:val="00C313B1"/>
    <w:rsid w:val="00C316C3"/>
    <w:rsid w:val="00C35AB8"/>
    <w:rsid w:val="00C42BA3"/>
    <w:rsid w:val="00C57215"/>
    <w:rsid w:val="00C577AD"/>
    <w:rsid w:val="00C730CF"/>
    <w:rsid w:val="00C81896"/>
    <w:rsid w:val="00C820D1"/>
    <w:rsid w:val="00C83046"/>
    <w:rsid w:val="00C873B5"/>
    <w:rsid w:val="00C932E2"/>
    <w:rsid w:val="00C93BF4"/>
    <w:rsid w:val="00C9533D"/>
    <w:rsid w:val="00CA02F0"/>
    <w:rsid w:val="00CA726E"/>
    <w:rsid w:val="00CB48E6"/>
    <w:rsid w:val="00CB5172"/>
    <w:rsid w:val="00CB5A39"/>
    <w:rsid w:val="00CC05C1"/>
    <w:rsid w:val="00CD681F"/>
    <w:rsid w:val="00CE11BA"/>
    <w:rsid w:val="00CE2EA3"/>
    <w:rsid w:val="00CE3234"/>
    <w:rsid w:val="00CE4149"/>
    <w:rsid w:val="00CE5330"/>
    <w:rsid w:val="00CF2C93"/>
    <w:rsid w:val="00CF2FDE"/>
    <w:rsid w:val="00CF7FA4"/>
    <w:rsid w:val="00D006E3"/>
    <w:rsid w:val="00D0319E"/>
    <w:rsid w:val="00D10192"/>
    <w:rsid w:val="00D119AB"/>
    <w:rsid w:val="00D13006"/>
    <w:rsid w:val="00D13797"/>
    <w:rsid w:val="00D149FC"/>
    <w:rsid w:val="00D20B51"/>
    <w:rsid w:val="00D25D15"/>
    <w:rsid w:val="00D36E67"/>
    <w:rsid w:val="00D36F50"/>
    <w:rsid w:val="00D37492"/>
    <w:rsid w:val="00D40E43"/>
    <w:rsid w:val="00D42700"/>
    <w:rsid w:val="00D43699"/>
    <w:rsid w:val="00D459E1"/>
    <w:rsid w:val="00D45B8E"/>
    <w:rsid w:val="00D4706C"/>
    <w:rsid w:val="00D51D46"/>
    <w:rsid w:val="00D60346"/>
    <w:rsid w:val="00D61AFD"/>
    <w:rsid w:val="00D620A1"/>
    <w:rsid w:val="00D65A88"/>
    <w:rsid w:val="00D778D8"/>
    <w:rsid w:val="00D84569"/>
    <w:rsid w:val="00D8477F"/>
    <w:rsid w:val="00D92302"/>
    <w:rsid w:val="00D927F8"/>
    <w:rsid w:val="00D93D57"/>
    <w:rsid w:val="00D93F24"/>
    <w:rsid w:val="00DA3C70"/>
    <w:rsid w:val="00DB3141"/>
    <w:rsid w:val="00DB5228"/>
    <w:rsid w:val="00DB6E79"/>
    <w:rsid w:val="00DC4643"/>
    <w:rsid w:val="00DC5B31"/>
    <w:rsid w:val="00DC6B63"/>
    <w:rsid w:val="00DC6EB1"/>
    <w:rsid w:val="00DD1AE3"/>
    <w:rsid w:val="00DD490C"/>
    <w:rsid w:val="00DD76CE"/>
    <w:rsid w:val="00DF2FAE"/>
    <w:rsid w:val="00E00A02"/>
    <w:rsid w:val="00E01CE9"/>
    <w:rsid w:val="00E024E2"/>
    <w:rsid w:val="00E02CF2"/>
    <w:rsid w:val="00E11D38"/>
    <w:rsid w:val="00E26E1D"/>
    <w:rsid w:val="00E4032A"/>
    <w:rsid w:val="00E44E01"/>
    <w:rsid w:val="00E450D5"/>
    <w:rsid w:val="00E46228"/>
    <w:rsid w:val="00E50D4F"/>
    <w:rsid w:val="00E50F9F"/>
    <w:rsid w:val="00E552C0"/>
    <w:rsid w:val="00E6444C"/>
    <w:rsid w:val="00E6771B"/>
    <w:rsid w:val="00E72DF7"/>
    <w:rsid w:val="00E77604"/>
    <w:rsid w:val="00E7795C"/>
    <w:rsid w:val="00E83952"/>
    <w:rsid w:val="00E90D3A"/>
    <w:rsid w:val="00E95B57"/>
    <w:rsid w:val="00E96871"/>
    <w:rsid w:val="00E97A76"/>
    <w:rsid w:val="00EA578D"/>
    <w:rsid w:val="00EA77FE"/>
    <w:rsid w:val="00EB1224"/>
    <w:rsid w:val="00EB1450"/>
    <w:rsid w:val="00EB36AC"/>
    <w:rsid w:val="00EB6548"/>
    <w:rsid w:val="00EC1044"/>
    <w:rsid w:val="00EC1058"/>
    <w:rsid w:val="00EC1510"/>
    <w:rsid w:val="00ED223D"/>
    <w:rsid w:val="00ED3DC6"/>
    <w:rsid w:val="00ED65DF"/>
    <w:rsid w:val="00ED7585"/>
    <w:rsid w:val="00EE6FE4"/>
    <w:rsid w:val="00EF1A64"/>
    <w:rsid w:val="00F01775"/>
    <w:rsid w:val="00F0651E"/>
    <w:rsid w:val="00F10A1E"/>
    <w:rsid w:val="00F17BC8"/>
    <w:rsid w:val="00F20F39"/>
    <w:rsid w:val="00F227E0"/>
    <w:rsid w:val="00F22DAE"/>
    <w:rsid w:val="00F355E0"/>
    <w:rsid w:val="00F3630B"/>
    <w:rsid w:val="00F52EAE"/>
    <w:rsid w:val="00F560F6"/>
    <w:rsid w:val="00F57601"/>
    <w:rsid w:val="00F6552A"/>
    <w:rsid w:val="00F7123D"/>
    <w:rsid w:val="00F72A07"/>
    <w:rsid w:val="00F73126"/>
    <w:rsid w:val="00F74465"/>
    <w:rsid w:val="00F74A58"/>
    <w:rsid w:val="00F75167"/>
    <w:rsid w:val="00F754AB"/>
    <w:rsid w:val="00F832D0"/>
    <w:rsid w:val="00F945B0"/>
    <w:rsid w:val="00F95378"/>
    <w:rsid w:val="00F95590"/>
    <w:rsid w:val="00F9772D"/>
    <w:rsid w:val="00FA239B"/>
    <w:rsid w:val="00FA44B5"/>
    <w:rsid w:val="00FA73C1"/>
    <w:rsid w:val="00FB0C6E"/>
    <w:rsid w:val="00FB246B"/>
    <w:rsid w:val="00FC0C5C"/>
    <w:rsid w:val="00FC0EB5"/>
    <w:rsid w:val="00FD133E"/>
    <w:rsid w:val="00FE1895"/>
    <w:rsid w:val="00FE29B9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3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F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04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F2C1-7B6E-4256-8482-0596E8A2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3277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Server</cp:lastModifiedBy>
  <cp:revision>13</cp:revision>
  <cp:lastPrinted>2022-04-22T10:29:00Z</cp:lastPrinted>
  <dcterms:created xsi:type="dcterms:W3CDTF">2022-04-22T07:25:00Z</dcterms:created>
  <dcterms:modified xsi:type="dcterms:W3CDTF">2022-04-25T07:35:00Z</dcterms:modified>
</cp:coreProperties>
</file>