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27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233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Задорожного П.В., Тарана А.В.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Задорожному Павлу Володимировичу,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Тарану Артему Валентиновичу, який зареєстрований та проживає за адресою: *** Полтавського району Полтавської області.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LibreOffice/6.1.0.3$Windows_X86_64 LibreOffice_project/efb621ed25068d70781dc026f7e9c5187a4decd1</Application>
  <Pages>1</Pages>
  <Words>160</Words>
  <Characters>1142</Characters>
  <CharactersWithSpaces>1455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2022-12-26T11:45:00Z</dcterms:created>
  <dc:creator>Лина Танько</dc:creator>
  <dc:description/>
  <dc:language>ru-RU</dc:language>
  <cp:lastModifiedBy/>
  <cp:lastPrinted>2022-12-27T11:03:11Z</cp:lastPrinted>
  <dcterms:modified xsi:type="dcterms:W3CDTF">2022-12-28T16:27:03Z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