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E" w:rsidRDefault="00690FA8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3A56CE" w:rsidRDefault="00690FA8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3A56CE" w:rsidRDefault="00690FA8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3A56CE" w:rsidRDefault="00690FA8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3A56CE" w:rsidRDefault="003A56CE">
      <w:pPr>
        <w:ind w:right="140"/>
        <w:jc w:val="center"/>
        <w:rPr>
          <w:b/>
          <w:color w:val="000000"/>
          <w:sz w:val="28"/>
          <w:szCs w:val="28"/>
        </w:rPr>
      </w:pPr>
    </w:p>
    <w:p w:rsidR="003A56CE" w:rsidRDefault="00690FA8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3A56CE" w:rsidRDefault="003A56CE">
      <w:pPr>
        <w:ind w:right="140"/>
        <w:jc w:val="center"/>
        <w:rPr>
          <w:b/>
          <w:bCs/>
          <w:sz w:val="28"/>
          <w:szCs w:val="28"/>
        </w:rPr>
      </w:pPr>
    </w:p>
    <w:p w:rsidR="003A56CE" w:rsidRDefault="00690FA8">
      <w:pPr>
        <w:pStyle w:val="11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    </w:t>
      </w:r>
      <w:r w:rsidR="00EC2B9E">
        <w:rPr>
          <w:bCs/>
          <w:color w:val="000000"/>
        </w:rPr>
        <w:t xml:space="preserve">                         </w:t>
      </w:r>
      <w:r w:rsidR="00EC2B9E">
        <w:rPr>
          <w:bCs/>
          <w:color w:val="000000"/>
        </w:rPr>
        <w:tab/>
        <w:t xml:space="preserve"> № 170</w:t>
      </w:r>
      <w:r>
        <w:rPr>
          <w:bCs/>
          <w:color w:val="000000"/>
        </w:rPr>
        <w:t>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3A56CE" w:rsidRDefault="003A56CE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3A56CE" w:rsidRDefault="00690FA8">
      <w:pPr>
        <w:ind w:right="140"/>
        <w:jc w:val="both"/>
        <w:rPr>
          <w:bCs/>
          <w:sz w:val="28"/>
          <w:szCs w:val="28"/>
          <w:lang w:val="ru-RU"/>
        </w:rPr>
      </w:pPr>
      <w:bookmarkStart w:id="0" w:name="__DdeLink__21650_2067935289"/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3A56CE" w:rsidRDefault="00690FA8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3A56CE" w:rsidRDefault="00690FA8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1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3A56CE" w:rsidRDefault="00690FA8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селянського господарства  гр. </w:t>
      </w:r>
      <w:r>
        <w:rPr>
          <w:color w:val="000000"/>
          <w:sz w:val="28"/>
          <w:szCs w:val="28"/>
        </w:rPr>
        <w:t>Маховому А. Г.</w:t>
      </w:r>
      <w:bookmarkEnd w:id="0"/>
    </w:p>
    <w:p w:rsidR="003A56CE" w:rsidRDefault="003A56CE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3A56CE" w:rsidRDefault="00690FA8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заяву громадянина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3A56CE" w:rsidRDefault="00690FA8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3A56CE" w:rsidRDefault="003A56C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A56CE" w:rsidRDefault="00690FA8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>Надати дозвіл Маховому Андрію Григоровичу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проекту землеустрою щодо відведення земельної ділянки орієнтовною площею 1,65 га для ведення особистого селянського господарства (код КВЦПЗ – 01.03) на території Решетилівської міської ради поблизу земельної ділянки із кадастровим № </w:t>
      </w:r>
      <w:r>
        <w:rPr>
          <w:color w:val="auto"/>
          <w:sz w:val="28"/>
          <w:szCs w:val="28"/>
          <w:shd w:val="clear" w:color="auto" w:fill="FFFFFF"/>
        </w:rPr>
        <w:t>5324282600:00:002:0191</w:t>
      </w:r>
      <w:r>
        <w:rPr>
          <w:color w:val="000000"/>
          <w:sz w:val="28"/>
          <w:szCs w:val="28"/>
        </w:rPr>
        <w:t>.</w:t>
      </w:r>
    </w:p>
    <w:p w:rsidR="003A56CE" w:rsidRDefault="00690FA8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</w:p>
    <w:p w:rsidR="003A56CE" w:rsidRDefault="003A56CE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3A56CE" w:rsidRDefault="003A56CE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3A56CE" w:rsidRDefault="003A56CE">
      <w:pPr>
        <w:tabs>
          <w:tab w:val="left" w:pos="709"/>
        </w:tabs>
        <w:jc w:val="both"/>
      </w:pPr>
    </w:p>
    <w:p w:rsidR="003A56CE" w:rsidRDefault="003A56CE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690FA8" w:rsidRDefault="00690FA8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Pr="00690FA8" w:rsidRDefault="00690FA8" w:rsidP="00690FA8"/>
    <w:p w:rsidR="00690FA8" w:rsidRDefault="00690FA8" w:rsidP="00690FA8">
      <w:bookmarkStart w:id="2" w:name="_GoBack"/>
      <w:bookmarkEnd w:id="2"/>
    </w:p>
    <w:sectPr w:rsidR="00690FA8" w:rsidSect="003030D3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60" w:rsidRDefault="00DB2A60">
      <w:r>
        <w:separator/>
      </w:r>
    </w:p>
  </w:endnote>
  <w:endnote w:type="continuationSeparator" w:id="0">
    <w:p w:rsidR="00DB2A60" w:rsidRDefault="00DB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60" w:rsidRDefault="00DB2A60">
      <w:r>
        <w:separator/>
      </w:r>
    </w:p>
  </w:footnote>
  <w:footnote w:type="continuationSeparator" w:id="0">
    <w:p w:rsidR="00DB2A60" w:rsidRDefault="00DB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CE" w:rsidRDefault="003030D3">
    <w:pPr>
      <w:pStyle w:val="12"/>
      <w:jc w:val="center"/>
    </w:pPr>
    <w:r>
      <w:fldChar w:fldCharType="begin"/>
    </w:r>
    <w:r w:rsidR="00690FA8">
      <w:instrText>PAGE</w:instrText>
    </w:r>
    <w:r>
      <w:fldChar w:fldCharType="separate"/>
    </w:r>
    <w:r w:rsidR="00F4414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CE"/>
    <w:rsid w:val="003030D3"/>
    <w:rsid w:val="003A56CE"/>
    <w:rsid w:val="00690FA8"/>
    <w:rsid w:val="00DB2A60"/>
    <w:rsid w:val="00EC2B9E"/>
    <w:rsid w:val="00F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030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  <w:rsid w:val="0030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B3DB-5626-449E-8BF8-F1348F38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7</cp:revision>
  <cp:lastPrinted>2021-02-01T14:48:00Z</cp:lastPrinted>
  <dcterms:created xsi:type="dcterms:W3CDTF">2021-01-22T12:21:00Z</dcterms:created>
  <dcterms:modified xsi:type="dcterms:W3CDTF">2021-02-02T10:53:00Z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