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A553" w14:textId="77777777" w:rsidR="00DF1EE2" w:rsidRDefault="0026169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uk-UA" w:bidi="ar-SA"/>
        </w:rPr>
        <w:drawing>
          <wp:anchor distT="0" distB="0" distL="114300" distR="119380" simplePos="0" relativeHeight="2" behindDoc="0" locked="0" layoutInCell="1" allowOverlap="1" wp14:anchorId="75FD4129" wp14:editId="0FB9A793">
            <wp:simplePos x="0" y="0"/>
            <wp:positionH relativeFrom="column">
              <wp:posOffset>2828290</wp:posOffset>
            </wp:positionH>
            <wp:positionV relativeFrom="paragraph">
              <wp:posOffset>-17145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0202C" w14:textId="77777777" w:rsidR="00DF1EE2" w:rsidRDefault="0026169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CBEE23F" w14:textId="77777777" w:rsidR="00DF1EE2" w:rsidRDefault="00261690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11FA4F73" w14:textId="77777777" w:rsidR="00DF1EE2" w:rsidRDefault="00261690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4AC6A9F8" w14:textId="77777777" w:rsidR="00DF1EE2" w:rsidRDefault="00DF1EE2">
      <w:pPr>
        <w:jc w:val="center"/>
        <w:rPr>
          <w:b/>
          <w:sz w:val="28"/>
          <w:szCs w:val="28"/>
        </w:rPr>
      </w:pPr>
    </w:p>
    <w:p w14:paraId="42737BF7" w14:textId="77777777" w:rsidR="00DF1EE2" w:rsidRDefault="00261690">
      <w:pPr>
        <w:jc w:val="center"/>
      </w:pPr>
      <w:r>
        <w:rPr>
          <w:b/>
          <w:sz w:val="28"/>
          <w:szCs w:val="28"/>
        </w:rPr>
        <w:t>РІШЕННЯ</w:t>
      </w:r>
    </w:p>
    <w:p w14:paraId="636789A5" w14:textId="77777777" w:rsidR="00DF1EE2" w:rsidRDefault="00DF1EE2">
      <w:pPr>
        <w:rPr>
          <w:sz w:val="28"/>
          <w:szCs w:val="28"/>
        </w:rPr>
      </w:pPr>
    </w:p>
    <w:p w14:paraId="161873C2" w14:textId="179D1C65" w:rsidR="00DF1EE2" w:rsidRDefault="005605EE">
      <w:r>
        <w:rPr>
          <w:sz w:val="28"/>
          <w:szCs w:val="28"/>
        </w:rPr>
        <w:t>15</w:t>
      </w:r>
      <w:r w:rsidR="007D3662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="00261690">
        <w:rPr>
          <w:sz w:val="28"/>
          <w:szCs w:val="28"/>
        </w:rPr>
        <w:t xml:space="preserve"> 2023 року</w:t>
      </w:r>
      <w:r w:rsidR="00261690">
        <w:rPr>
          <w:sz w:val="28"/>
          <w:szCs w:val="28"/>
        </w:rPr>
        <w:tab/>
      </w:r>
      <w:r w:rsidR="00261690">
        <w:rPr>
          <w:sz w:val="28"/>
          <w:szCs w:val="28"/>
        </w:rPr>
        <w:tab/>
      </w:r>
      <w:r w:rsidR="00261690">
        <w:rPr>
          <w:sz w:val="28"/>
          <w:szCs w:val="28"/>
        </w:rPr>
        <w:tab/>
      </w:r>
      <w:r w:rsidR="00261690">
        <w:rPr>
          <w:sz w:val="28"/>
          <w:szCs w:val="28"/>
        </w:rPr>
        <w:tab/>
      </w:r>
      <w:r w:rsidR="00261690">
        <w:rPr>
          <w:sz w:val="28"/>
          <w:szCs w:val="28"/>
        </w:rPr>
        <w:tab/>
      </w:r>
      <w:r w:rsidR="00261690">
        <w:rPr>
          <w:sz w:val="28"/>
          <w:szCs w:val="28"/>
        </w:rPr>
        <w:tab/>
      </w:r>
      <w:r w:rsidR="00261690">
        <w:rPr>
          <w:sz w:val="28"/>
          <w:szCs w:val="28"/>
        </w:rPr>
        <w:tab/>
      </w:r>
      <w:r w:rsidR="00261690">
        <w:rPr>
          <w:sz w:val="28"/>
          <w:szCs w:val="28"/>
        </w:rPr>
        <w:tab/>
      </w:r>
      <w:r w:rsidR="00261690">
        <w:rPr>
          <w:sz w:val="28"/>
          <w:szCs w:val="28"/>
        </w:rPr>
        <w:tab/>
        <w:t xml:space="preserve">№ </w:t>
      </w:r>
      <w:r w:rsidR="00CE0BF5">
        <w:rPr>
          <w:sz w:val="28"/>
          <w:szCs w:val="28"/>
        </w:rPr>
        <w:t>134</w:t>
      </w:r>
    </w:p>
    <w:p w14:paraId="431D93C5" w14:textId="77777777" w:rsidR="00DF1EE2" w:rsidRDefault="00DF1EE2">
      <w:pPr>
        <w:rPr>
          <w:sz w:val="28"/>
          <w:szCs w:val="28"/>
        </w:rPr>
      </w:pPr>
    </w:p>
    <w:p w14:paraId="60BAD28B" w14:textId="77777777" w:rsidR="00DF1EE2" w:rsidRDefault="00261690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14:paraId="7A2C0080" w14:textId="77777777" w:rsidR="00DF1EE2" w:rsidRDefault="00261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14:paraId="051C1ED2" w14:textId="77777777" w:rsidR="00DF1EE2" w:rsidRDefault="00261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14:paraId="22D71C8E" w14:textId="77777777" w:rsidR="00DF1EE2" w:rsidRDefault="00DF1EE2">
      <w:pPr>
        <w:rPr>
          <w:sz w:val="28"/>
          <w:szCs w:val="28"/>
        </w:rPr>
      </w:pPr>
    </w:p>
    <w:p w14:paraId="316F4B41" w14:textId="77777777" w:rsidR="00DF1EE2" w:rsidRDefault="00261690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Керуючись законами України „Про місцеве самоврядування в Україні”, „Про соціальні послуги”, постановою Кабінету Міністрів України від 01.06.2020 № 587 „</w:t>
      </w:r>
      <w:r>
        <w:rPr>
          <w:bCs/>
          <w:color w:val="000000"/>
          <w:sz w:val="28"/>
          <w:szCs w:val="28"/>
          <w:shd w:val="clear" w:color="auto" w:fill="FFFFFF"/>
        </w:rPr>
        <w:t>Про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14:paraId="15A6C406" w14:textId="77777777" w:rsidR="00DF1EE2" w:rsidRDefault="002616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14:paraId="39BAD1A1" w14:textId="77777777" w:rsidR="00DF1EE2" w:rsidRDefault="00DF1EE2">
      <w:pPr>
        <w:jc w:val="both"/>
        <w:rPr>
          <w:b/>
          <w:bCs/>
          <w:sz w:val="28"/>
          <w:szCs w:val="28"/>
        </w:rPr>
      </w:pPr>
    </w:p>
    <w:p w14:paraId="4F08D0D9" w14:textId="77777777" w:rsidR="00DF1EE2" w:rsidRDefault="00261690">
      <w:pPr>
        <w:ind w:firstLine="709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надавати соціальні послуги жителям згідно додатку.</w:t>
      </w:r>
    </w:p>
    <w:p w14:paraId="2040F9FD" w14:textId="77777777" w:rsidR="00DF1EE2" w:rsidRDefault="00DF1EE2">
      <w:pPr>
        <w:tabs>
          <w:tab w:val="left" w:pos="288"/>
        </w:tabs>
        <w:jc w:val="both"/>
        <w:rPr>
          <w:sz w:val="28"/>
          <w:szCs w:val="28"/>
        </w:rPr>
      </w:pPr>
    </w:p>
    <w:p w14:paraId="77C31AA0" w14:textId="77777777" w:rsidR="00DF1EE2" w:rsidRDefault="00DF1EE2">
      <w:pPr>
        <w:tabs>
          <w:tab w:val="left" w:pos="288"/>
        </w:tabs>
        <w:jc w:val="both"/>
        <w:rPr>
          <w:sz w:val="28"/>
          <w:szCs w:val="28"/>
        </w:rPr>
      </w:pPr>
    </w:p>
    <w:p w14:paraId="12E1636A" w14:textId="77777777" w:rsidR="00DF1EE2" w:rsidRDefault="00DF1EE2">
      <w:pPr>
        <w:tabs>
          <w:tab w:val="left" w:pos="288"/>
        </w:tabs>
        <w:jc w:val="both"/>
        <w:rPr>
          <w:sz w:val="28"/>
          <w:szCs w:val="28"/>
        </w:rPr>
      </w:pPr>
    </w:p>
    <w:p w14:paraId="6BAF9393" w14:textId="77777777" w:rsidR="00DF1EE2" w:rsidRDefault="00DF1EE2">
      <w:pPr>
        <w:tabs>
          <w:tab w:val="left" w:pos="288"/>
        </w:tabs>
        <w:jc w:val="both"/>
        <w:rPr>
          <w:sz w:val="28"/>
          <w:szCs w:val="28"/>
        </w:rPr>
      </w:pPr>
    </w:p>
    <w:p w14:paraId="49BD65D6" w14:textId="77777777" w:rsidR="00DF1EE2" w:rsidRDefault="00DF1EE2">
      <w:pPr>
        <w:jc w:val="both"/>
        <w:rPr>
          <w:sz w:val="28"/>
          <w:szCs w:val="28"/>
        </w:rPr>
      </w:pPr>
    </w:p>
    <w:p w14:paraId="01F8B144" w14:textId="0D364B81" w:rsidR="00DF1EE2" w:rsidRDefault="0014684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Дядюнова</w:t>
      </w:r>
    </w:p>
    <w:p w14:paraId="3CB52E1B" w14:textId="77777777" w:rsidR="00DF1EE2" w:rsidRDefault="00DF1EE2">
      <w:pPr>
        <w:jc w:val="both"/>
        <w:rPr>
          <w:sz w:val="28"/>
          <w:szCs w:val="28"/>
        </w:rPr>
      </w:pPr>
    </w:p>
    <w:p w14:paraId="0DB6A8B1" w14:textId="77777777" w:rsidR="00DF1EE2" w:rsidRDefault="00DF1EE2">
      <w:pPr>
        <w:jc w:val="both"/>
        <w:rPr>
          <w:sz w:val="28"/>
          <w:szCs w:val="28"/>
        </w:rPr>
      </w:pPr>
    </w:p>
    <w:p w14:paraId="3372417A" w14:textId="77777777" w:rsidR="00DF1EE2" w:rsidRDefault="00DF1EE2">
      <w:pPr>
        <w:jc w:val="both"/>
        <w:rPr>
          <w:sz w:val="28"/>
          <w:szCs w:val="28"/>
        </w:rPr>
      </w:pPr>
    </w:p>
    <w:p w14:paraId="4146C17B" w14:textId="77777777" w:rsidR="00DF1EE2" w:rsidRDefault="00DF1EE2">
      <w:pPr>
        <w:jc w:val="both"/>
        <w:rPr>
          <w:sz w:val="28"/>
          <w:szCs w:val="28"/>
        </w:rPr>
      </w:pPr>
    </w:p>
    <w:p w14:paraId="5279758E" w14:textId="77777777" w:rsidR="00DF1EE2" w:rsidRDefault="00DF1EE2">
      <w:pPr>
        <w:jc w:val="both"/>
        <w:rPr>
          <w:sz w:val="28"/>
          <w:szCs w:val="28"/>
        </w:rPr>
      </w:pPr>
    </w:p>
    <w:p w14:paraId="189FBBAE" w14:textId="77777777" w:rsidR="00DF1EE2" w:rsidRDefault="00DF1EE2">
      <w:pPr>
        <w:jc w:val="both"/>
        <w:rPr>
          <w:sz w:val="28"/>
          <w:szCs w:val="28"/>
        </w:rPr>
      </w:pPr>
    </w:p>
    <w:p w14:paraId="42EFB5B0" w14:textId="77777777" w:rsidR="00DF1EE2" w:rsidRDefault="00DF1EE2">
      <w:pPr>
        <w:jc w:val="both"/>
        <w:rPr>
          <w:sz w:val="28"/>
          <w:szCs w:val="28"/>
        </w:rPr>
      </w:pPr>
    </w:p>
    <w:p w14:paraId="0119F29D" w14:textId="77777777" w:rsidR="00DF1EE2" w:rsidRDefault="00DF1EE2">
      <w:pPr>
        <w:jc w:val="both"/>
        <w:rPr>
          <w:sz w:val="28"/>
          <w:szCs w:val="28"/>
        </w:rPr>
      </w:pPr>
    </w:p>
    <w:p w14:paraId="5B7D240F" w14:textId="77777777" w:rsidR="00DF1EE2" w:rsidRDefault="00DF1EE2">
      <w:pPr>
        <w:jc w:val="both"/>
        <w:rPr>
          <w:sz w:val="28"/>
          <w:szCs w:val="28"/>
        </w:rPr>
      </w:pPr>
    </w:p>
    <w:p w14:paraId="6ADD4809" w14:textId="77777777" w:rsidR="00DF1EE2" w:rsidRDefault="00DF1EE2">
      <w:pPr>
        <w:jc w:val="both"/>
        <w:rPr>
          <w:sz w:val="28"/>
          <w:szCs w:val="28"/>
        </w:rPr>
      </w:pPr>
    </w:p>
    <w:p w14:paraId="46217ED9" w14:textId="77777777" w:rsidR="00DF1EE2" w:rsidRDefault="00DF1EE2">
      <w:pPr>
        <w:jc w:val="both"/>
        <w:rPr>
          <w:sz w:val="28"/>
          <w:szCs w:val="28"/>
        </w:rPr>
      </w:pPr>
    </w:p>
    <w:p w14:paraId="0E0C3529" w14:textId="77777777" w:rsidR="00DF1EE2" w:rsidRDefault="00DF1EE2">
      <w:pPr>
        <w:jc w:val="both"/>
        <w:rPr>
          <w:sz w:val="28"/>
          <w:szCs w:val="28"/>
        </w:rPr>
      </w:pPr>
    </w:p>
    <w:p w14:paraId="05600FB5" w14:textId="77777777" w:rsidR="00DF1EE2" w:rsidRDefault="00DF1EE2">
      <w:pPr>
        <w:jc w:val="both"/>
        <w:rPr>
          <w:sz w:val="28"/>
          <w:szCs w:val="28"/>
        </w:rPr>
      </w:pPr>
    </w:p>
    <w:p w14:paraId="38693F92" w14:textId="77777777" w:rsidR="002B16F3" w:rsidRDefault="002B16F3">
      <w:pPr>
        <w:jc w:val="both"/>
        <w:rPr>
          <w:sz w:val="28"/>
          <w:szCs w:val="28"/>
        </w:rPr>
      </w:pPr>
    </w:p>
    <w:p w14:paraId="1B8C5E5B" w14:textId="77777777" w:rsidR="00DF1EE2" w:rsidRDefault="00261690">
      <w:pPr>
        <w:ind w:left="4905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14:paraId="730C8E84" w14:textId="77777777" w:rsidR="00DF1EE2" w:rsidRDefault="00261690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14:paraId="43C44667" w14:textId="77777777" w:rsidR="00DF1EE2" w:rsidRDefault="00261690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14:paraId="5BCDBF59" w14:textId="01570A30" w:rsidR="00DF1EE2" w:rsidRDefault="005605EE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15</w:t>
      </w:r>
      <w:r w:rsidR="007D36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червня</w:t>
      </w:r>
      <w:r w:rsidR="006A1279">
        <w:rPr>
          <w:rFonts w:cs="Times New Roman"/>
          <w:sz w:val="28"/>
          <w:szCs w:val="28"/>
        </w:rPr>
        <w:t xml:space="preserve"> </w:t>
      </w:r>
      <w:r w:rsidR="00261690">
        <w:rPr>
          <w:rFonts w:cs="Times New Roman"/>
          <w:sz w:val="28"/>
          <w:szCs w:val="28"/>
        </w:rPr>
        <w:t>2023 року №</w:t>
      </w:r>
      <w:r w:rsidR="000578FD">
        <w:rPr>
          <w:rFonts w:cs="Times New Roman"/>
          <w:sz w:val="28"/>
          <w:szCs w:val="28"/>
        </w:rPr>
        <w:t xml:space="preserve"> </w:t>
      </w:r>
      <w:r w:rsidR="00CE0BF5">
        <w:rPr>
          <w:rFonts w:cs="Times New Roman"/>
          <w:sz w:val="28"/>
          <w:szCs w:val="28"/>
        </w:rPr>
        <w:t>134</w:t>
      </w:r>
    </w:p>
    <w:p w14:paraId="7F32A2AD" w14:textId="77777777" w:rsidR="00DF1EE2" w:rsidRDefault="00DF1EE2">
      <w:pPr>
        <w:tabs>
          <w:tab w:val="left" w:pos="7088"/>
        </w:tabs>
        <w:rPr>
          <w:szCs w:val="28"/>
        </w:rPr>
      </w:pPr>
    </w:p>
    <w:p w14:paraId="5497D5E3" w14:textId="77777777" w:rsidR="00DF1EE2" w:rsidRDefault="00261690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14:paraId="5FF535DC" w14:textId="77777777" w:rsidR="00DF1EE2" w:rsidRDefault="00261690">
      <w:pPr>
        <w:jc w:val="center"/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14:paraId="5D20354D" w14:textId="77777777" w:rsidR="00DF1EE2" w:rsidRDefault="00DF1EE2">
      <w:pPr>
        <w:jc w:val="center"/>
        <w:rPr>
          <w:rFonts w:cs="Times New Roman"/>
          <w:sz w:val="28"/>
          <w:szCs w:val="28"/>
        </w:rPr>
      </w:pPr>
    </w:p>
    <w:tbl>
      <w:tblPr>
        <w:tblW w:w="977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66"/>
        <w:gridCol w:w="4102"/>
        <w:gridCol w:w="5103"/>
      </w:tblGrid>
      <w:tr w:rsidR="00DF1EE2" w14:paraId="0093EA02" w14:textId="77777777" w:rsidTr="00544274">
        <w:trPr>
          <w:trHeight w:val="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B8E5" w14:textId="77777777" w:rsidR="00DF1EE2" w:rsidRDefault="00261690" w:rsidP="000578F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п\п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EE94" w14:textId="77777777" w:rsidR="00DF1EE2" w:rsidRDefault="002616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5EE2" w14:textId="77777777" w:rsidR="00DF1EE2" w:rsidRDefault="00261690">
            <w:pPr>
              <w:ind w:left="-151" w:firstLine="151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B93B77" w14:paraId="725D67B9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C16" w14:textId="6F2BA8A4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F1E8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Антонець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Тетяна Яківна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0E45" w14:textId="540FCE9B" w:rsidR="00B93B77" w:rsidRDefault="00B93B77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93B77" w14:paraId="6E3305B9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0B50" w14:textId="36983CA3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AD25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Бабир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Галина Іванівна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16F1" w14:textId="7D75FF33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7C2147ED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72CF" w14:textId="02399CD4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388D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Богодюк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Микола Григорович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72C3" w14:textId="32CC4123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4FD1AAC3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4BEE" w14:textId="01E17042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B49E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Візерська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Тамара Анатоліївна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CBFE" w14:textId="60EBAE0F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217C8C7F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CC5D" w14:textId="4F6A656A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73E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Войцеховська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Мотрона Яківна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15A1" w14:textId="4C816731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622B8576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A7CC" w14:textId="792B30E8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17C5" w14:textId="77777777" w:rsidR="00B93B77" w:rsidRDefault="00B93B77" w:rsidP="006A127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Галушка Марія Петрівна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D886" w14:textId="1B60924D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789DF7BF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F894" w14:textId="009BA8B8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1124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Гнида Василь Антонович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87F1" w14:textId="62D96318" w:rsidR="00B93B77" w:rsidRDefault="00B93B77" w:rsidP="00510697">
            <w:pPr>
              <w:ind w:left="-2" w:firstLine="2"/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5D9307F1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5A5D" w14:textId="2FC64171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84EA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Гордієнко Ніна Миколаївна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EAC2" w14:textId="48BB88BA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0BF77E4E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7EF1" w14:textId="40FA8621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CDF2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Діденко Григорій Андрійович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BA6C" w14:textId="5D792ED2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78240BB1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2B3D" w14:textId="07A0349D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96C6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Клавдія Луківна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E96E" w14:textId="0D0613AC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1C9D3CCE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8F06" w14:textId="5C6465B9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8742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Завізіон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Тамара Миколаївна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E403" w14:textId="3D2D57BF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3EA13879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6C19" w14:textId="07B0FC1B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DCF0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Ігнатьєва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Світлана Михайлівна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C592" w14:textId="0F8BFEF3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7770E3D1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49E8" w14:textId="4B81C019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1BDB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Косенко Володимир Миколайович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5A7A" w14:textId="08C06B79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5204412E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BF8A" w14:textId="3D892353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D94B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Косенко Надія Миколаївна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C2A6" w14:textId="58E7C777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5730261C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6A9D" w14:textId="6B8D8262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C7E6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Косенко Ольга Олександрівна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AB9B" w14:textId="4EDBF726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39B2D863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E0FA" w14:textId="6B9C9A9B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DCABC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Куліш Любов Василівна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6822" w14:textId="67A53B41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09FB1169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275B" w14:textId="4302576C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9C49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Лещенко Іван Миколайович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6847" w14:textId="48DF0D45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08D1F5C5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A3A9" w14:textId="5AF24E75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8548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Лещенко Лідія Іванівна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CA6F" w14:textId="300CF60C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3636964C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3A30" w14:textId="5C751D94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4968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Мусалова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Галія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Каюмівна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124B" w14:textId="7C47E600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61048686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AD49" w14:textId="21841008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B4E4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Пилипенко Ніна Іванівна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73D6" w14:textId="6D4F7E51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14B56060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9BD9" w14:textId="0049B10D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8D27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Сігатова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Ганна Сергіївна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E94A" w14:textId="1DADCE0F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2D57CB90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07F7" w14:textId="409BFC55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3C58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Сутула Світлана Григорівна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CF0D" w14:textId="2FC6C6D4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4EF70954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22BD" w14:textId="5685DBB4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74D0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Тарасюк Алла Миколаївна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4CB1" w14:textId="77C68163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7FD0C4F9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AC10" w14:textId="2F272E88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C5C4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Титаренко Микола Васильович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D609" w14:textId="155EB305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0AA2501D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7D05" w14:textId="611183A6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E656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Убийсобака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Леонід Дем’янович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2998" w14:textId="6D068AA0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3B77" w14:paraId="3FF61044" w14:textId="77777777" w:rsidTr="0054427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1C3D" w14:textId="17DC6D87" w:rsidR="00B93B77" w:rsidRDefault="00B93B7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105F" w14:textId="77777777" w:rsidR="00B93B77" w:rsidRDefault="00B93B7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Шкурупій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FFE6" w14:textId="2F0104BA" w:rsidR="00B93B77" w:rsidRDefault="00B93B7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14CD652F" w14:textId="77777777" w:rsidR="00DF1EE2" w:rsidRDefault="00DF1EE2">
      <w:pPr>
        <w:rPr>
          <w:rFonts w:cs="Times New Roman"/>
          <w:sz w:val="28"/>
          <w:szCs w:val="28"/>
        </w:rPr>
      </w:pPr>
    </w:p>
    <w:p w14:paraId="26AF6968" w14:textId="77777777" w:rsidR="00DF1EE2" w:rsidRDefault="00DF1EE2">
      <w:pPr>
        <w:rPr>
          <w:rFonts w:cs="Times New Roman"/>
          <w:sz w:val="28"/>
          <w:szCs w:val="28"/>
        </w:rPr>
      </w:pPr>
    </w:p>
    <w:p w14:paraId="326B9080" w14:textId="78E39722" w:rsidR="00DF1EE2" w:rsidRDefault="005605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Заступник н</w:t>
      </w:r>
      <w:r w:rsidR="00261690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r w:rsidR="00261690">
        <w:rPr>
          <w:rFonts w:cs="Times New Roman"/>
          <w:sz w:val="28"/>
          <w:szCs w:val="28"/>
        </w:rPr>
        <w:t xml:space="preserve"> відділу сім’ї,</w:t>
      </w:r>
    </w:p>
    <w:p w14:paraId="6393508B" w14:textId="0C7DA5B4" w:rsidR="00DF1EE2" w:rsidRDefault="00261690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r w:rsidR="005605EE">
        <w:rPr>
          <w:rFonts w:cs="Times New Roman"/>
          <w:sz w:val="28"/>
          <w:szCs w:val="28"/>
        </w:rPr>
        <w:t>А.В.</w:t>
      </w:r>
      <w:r w:rsidR="001327DB">
        <w:rPr>
          <w:rFonts w:cs="Times New Roman"/>
          <w:sz w:val="28"/>
          <w:szCs w:val="28"/>
        </w:rPr>
        <w:t xml:space="preserve"> </w:t>
      </w:r>
      <w:r w:rsidR="005605EE">
        <w:rPr>
          <w:rFonts w:cs="Times New Roman"/>
          <w:sz w:val="28"/>
          <w:szCs w:val="28"/>
        </w:rPr>
        <w:t>Коваленко</w:t>
      </w:r>
    </w:p>
    <w:p w14:paraId="2585E0BB" w14:textId="77777777" w:rsidR="00DF1EE2" w:rsidRDefault="00DF1EE2">
      <w:pPr>
        <w:jc w:val="center"/>
        <w:rPr>
          <w:b/>
          <w:sz w:val="28"/>
          <w:szCs w:val="28"/>
        </w:rPr>
      </w:pPr>
    </w:p>
    <w:p w14:paraId="19927811" w14:textId="640F8A6E" w:rsidR="00DF1EE2" w:rsidRDefault="00DF1EE2" w:rsidP="00CE0BF5"/>
    <w:p w14:paraId="2314F4BA" w14:textId="77777777" w:rsidR="00DF1EE2" w:rsidRDefault="00DF1EE2"/>
    <w:sectPr w:rsidR="00DF1EE2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E2"/>
    <w:rsid w:val="000578FD"/>
    <w:rsid w:val="000658AD"/>
    <w:rsid w:val="000F7F8E"/>
    <w:rsid w:val="001327DB"/>
    <w:rsid w:val="00146848"/>
    <w:rsid w:val="00160922"/>
    <w:rsid w:val="001E3B00"/>
    <w:rsid w:val="00220EC4"/>
    <w:rsid w:val="00261690"/>
    <w:rsid w:val="002B16F3"/>
    <w:rsid w:val="0030074B"/>
    <w:rsid w:val="00364F29"/>
    <w:rsid w:val="00385FF3"/>
    <w:rsid w:val="004C3ED1"/>
    <w:rsid w:val="00510697"/>
    <w:rsid w:val="00544274"/>
    <w:rsid w:val="005552B8"/>
    <w:rsid w:val="005605EE"/>
    <w:rsid w:val="005C2FE2"/>
    <w:rsid w:val="00614546"/>
    <w:rsid w:val="006271D1"/>
    <w:rsid w:val="00631723"/>
    <w:rsid w:val="006A1279"/>
    <w:rsid w:val="006A18D4"/>
    <w:rsid w:val="006C5478"/>
    <w:rsid w:val="00713B95"/>
    <w:rsid w:val="007A7F23"/>
    <w:rsid w:val="007D3662"/>
    <w:rsid w:val="00867008"/>
    <w:rsid w:val="00894B45"/>
    <w:rsid w:val="00911315"/>
    <w:rsid w:val="00A24628"/>
    <w:rsid w:val="00A8387B"/>
    <w:rsid w:val="00B53336"/>
    <w:rsid w:val="00B93B77"/>
    <w:rsid w:val="00BF2C88"/>
    <w:rsid w:val="00C456E1"/>
    <w:rsid w:val="00C867D2"/>
    <w:rsid w:val="00CE0BF5"/>
    <w:rsid w:val="00D93E32"/>
    <w:rsid w:val="00DF1EE2"/>
    <w:rsid w:val="00E43BBB"/>
    <w:rsid w:val="00E440F5"/>
    <w:rsid w:val="00E71C53"/>
    <w:rsid w:val="00EB6B01"/>
    <w:rsid w:val="00ED7BDF"/>
    <w:rsid w:val="00EE3352"/>
    <w:rsid w:val="00FA0500"/>
    <w:rsid w:val="00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D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uiPriority="0" w:unhideWhenUsed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 w:semiHidden="0" w:unhideWhenUsed="0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next w:val="11"/>
    <w:uiPriority w:val="99"/>
    <w:qFormat/>
    <w:rsid w:val="004563CA"/>
    <w:pPr>
      <w:suppressLineNumbers/>
    </w:pPr>
    <w:rPr>
      <w:rFonts w:cs="Lucida Sans"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2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1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uiPriority="0" w:unhideWhenUsed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 w:semiHidden="0" w:unhideWhenUsed="0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next w:val="11"/>
    <w:uiPriority w:val="99"/>
    <w:qFormat/>
    <w:rsid w:val="004563CA"/>
    <w:pPr>
      <w:suppressLineNumbers/>
    </w:pPr>
    <w:rPr>
      <w:rFonts w:cs="Lucida Sans"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2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1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9170-FDAC-4817-8581-89FD0807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Юля</cp:lastModifiedBy>
  <cp:revision>13</cp:revision>
  <cp:lastPrinted>2021-11-03T06:41:00Z</cp:lastPrinted>
  <dcterms:created xsi:type="dcterms:W3CDTF">2023-05-25T05:35:00Z</dcterms:created>
  <dcterms:modified xsi:type="dcterms:W3CDTF">2023-06-20T12:45:00Z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