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7C" w:rsidRDefault="003D3D4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1" allowOverlap="1" wp14:anchorId="617BF4FD" wp14:editId="6B728724">
            <wp:simplePos x="0" y="0"/>
            <wp:positionH relativeFrom="column">
              <wp:posOffset>2853055</wp:posOffset>
            </wp:positionH>
            <wp:positionV relativeFrom="paragraph">
              <wp:posOffset>-453390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627C" w:rsidRDefault="003D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AC627C" w:rsidRDefault="003D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AC627C" w:rsidRDefault="003D3D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C627C" w:rsidRDefault="00AC6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627C" w:rsidRDefault="003D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C627C" w:rsidRDefault="00AC62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C627C" w:rsidRDefault="003D3D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15 червня 2023 року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№  136</w:t>
      </w:r>
    </w:p>
    <w:p w:rsidR="00AC627C" w:rsidRDefault="00AC62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C627C" w:rsidRDefault="003D3D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</w:t>
      </w:r>
    </w:p>
    <w:p w:rsidR="00AC627C" w:rsidRDefault="003D3D4F">
      <w:pPr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вартість майна для передачі</w:t>
      </w:r>
    </w:p>
    <w:p w:rsidR="00AC627C" w:rsidRDefault="003D3D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в оренду </w:t>
      </w:r>
    </w:p>
    <w:p w:rsidR="00AC627C" w:rsidRDefault="00AC62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C627C" w:rsidRDefault="003D3D4F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„Про місцеве самоврядування в Україні”, „Про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комунального майна, затвердженим постановою Кабінету Міністрів України від 03.06.2020 № 483, Методикою оцінки об'єктів оренди, затвердженою постановою Кабінету Міністрів України від 04.10.1995 № 629, рішенням третьої позачергової сесії Решетилівської міської ради восьмого скликання від 27.01.2021 № 105-3-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ІІІ „Про затвердження документів щодо оренди майна Решетилівської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AC627C" w:rsidRDefault="003D3D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AC627C" w:rsidRDefault="00AC62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C627C" w:rsidRDefault="003D3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висновок про вартість майна для передачі його в оренду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 кімнат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42 та № 47, загальною площею 31.1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м.кв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вартістю 182313,00 грн. (сто вісімдесят дві тисячі триста тринадцять гривень 00 коп.),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розташованих в будівлі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вул.Грушевського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76,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м.Решетилівка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Полтавського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, Полтавської області.</w:t>
      </w:r>
    </w:p>
    <w:p w:rsidR="00AC627C" w:rsidRDefault="00AC6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27C" w:rsidRDefault="00AC6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27C" w:rsidRDefault="00AC62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627C" w:rsidRDefault="00AC62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627C" w:rsidRDefault="00AC62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627C" w:rsidRDefault="00447A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О.А. Дядюнова</w:t>
      </w:r>
    </w:p>
    <w:p w:rsidR="00AC627C" w:rsidRDefault="00AC627C" w:rsidP="00447A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7A3A" w:rsidRDefault="00447A3A" w:rsidP="00447A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7A3A" w:rsidRDefault="00447A3A" w:rsidP="00447A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7A3A" w:rsidRDefault="00447A3A" w:rsidP="00447A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7A3A" w:rsidRDefault="00447A3A" w:rsidP="00447A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7A3A" w:rsidRDefault="00447A3A" w:rsidP="00447A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7A3A" w:rsidRDefault="00447A3A" w:rsidP="00447A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7A3A" w:rsidRDefault="00447A3A" w:rsidP="00447A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7A3A" w:rsidRDefault="00447A3A" w:rsidP="00447A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7A3A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7C" w:rsidRDefault="003D3D4F">
      <w:pPr>
        <w:spacing w:line="240" w:lineRule="auto"/>
      </w:pPr>
      <w:r>
        <w:separator/>
      </w:r>
    </w:p>
  </w:endnote>
  <w:endnote w:type="continuationSeparator" w:id="0">
    <w:p w:rsidR="00AC627C" w:rsidRDefault="003D3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7C" w:rsidRDefault="003D3D4F">
      <w:pPr>
        <w:spacing w:after="0"/>
      </w:pPr>
      <w:r>
        <w:separator/>
      </w:r>
    </w:p>
  </w:footnote>
  <w:footnote w:type="continuationSeparator" w:id="0">
    <w:p w:rsidR="00AC627C" w:rsidRDefault="003D3D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23B8"/>
    <w:rsid w:val="001D0442"/>
    <w:rsid w:val="001D2A95"/>
    <w:rsid w:val="003D3D4F"/>
    <w:rsid w:val="00447A3A"/>
    <w:rsid w:val="0055125C"/>
    <w:rsid w:val="006223B8"/>
    <w:rsid w:val="00894E00"/>
    <w:rsid w:val="00AA4196"/>
    <w:rsid w:val="00AC627C"/>
    <w:rsid w:val="00C80C85"/>
    <w:rsid w:val="01D81DB8"/>
    <w:rsid w:val="08F23EBD"/>
    <w:rsid w:val="0BAD62F5"/>
    <w:rsid w:val="0DD03171"/>
    <w:rsid w:val="126620AF"/>
    <w:rsid w:val="168725F7"/>
    <w:rsid w:val="1B841C6B"/>
    <w:rsid w:val="20A04346"/>
    <w:rsid w:val="20E536BA"/>
    <w:rsid w:val="21A729C5"/>
    <w:rsid w:val="25954E20"/>
    <w:rsid w:val="27774C0F"/>
    <w:rsid w:val="27BD16F6"/>
    <w:rsid w:val="280160E5"/>
    <w:rsid w:val="2D4E2CB9"/>
    <w:rsid w:val="311F65B1"/>
    <w:rsid w:val="313666B6"/>
    <w:rsid w:val="313B1D13"/>
    <w:rsid w:val="31947BFA"/>
    <w:rsid w:val="3E0628DD"/>
    <w:rsid w:val="40886BC7"/>
    <w:rsid w:val="42D53284"/>
    <w:rsid w:val="44670C10"/>
    <w:rsid w:val="48C92C10"/>
    <w:rsid w:val="4A4E68C2"/>
    <w:rsid w:val="4D600463"/>
    <w:rsid w:val="53AE13FC"/>
    <w:rsid w:val="54290515"/>
    <w:rsid w:val="54B4623E"/>
    <w:rsid w:val="586D150F"/>
    <w:rsid w:val="58D90138"/>
    <w:rsid w:val="58F17842"/>
    <w:rsid w:val="5ABE4A07"/>
    <w:rsid w:val="5E577194"/>
    <w:rsid w:val="5F85003B"/>
    <w:rsid w:val="631D198D"/>
    <w:rsid w:val="63D45969"/>
    <w:rsid w:val="644D5A9C"/>
    <w:rsid w:val="6A7436CF"/>
    <w:rsid w:val="761415FF"/>
    <w:rsid w:val="77F23E4B"/>
    <w:rsid w:val="783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cs="Arial Unicode MS"/>
    </w:rPr>
  </w:style>
  <w:style w:type="paragraph" w:customStyle="1" w:styleId="110">
    <w:name w:val="Заголовок1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Юля</cp:lastModifiedBy>
  <cp:revision>134</cp:revision>
  <cp:lastPrinted>2023-06-20T10:58:00Z</cp:lastPrinted>
  <dcterms:created xsi:type="dcterms:W3CDTF">2019-09-26T11:25:00Z</dcterms:created>
  <dcterms:modified xsi:type="dcterms:W3CDTF">2023-06-20T11:01:00Z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1049-11.2.0.11537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5C4F25513C564611B7AF0D4984B285AF</vt:lpwstr>
  </property>
</Properties>
</file>