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05" w:type="dxa"/>
        <w:tblInd w:w="-175" w:type="dxa"/>
        <w:tblLook w:val="01E0" w:firstRow="1" w:lastRow="1" w:firstColumn="1" w:lastColumn="1" w:noHBand="0" w:noVBand="0"/>
      </w:tblPr>
      <w:tblGrid>
        <w:gridCol w:w="11705"/>
      </w:tblGrid>
      <w:tr w:rsidR="00470E9B" w:rsidRPr="00470E9B" w:rsidTr="0055258F">
        <w:trPr>
          <w:trHeight w:val="231"/>
        </w:trPr>
        <w:tc>
          <w:tcPr>
            <w:tcW w:w="11705" w:type="dxa"/>
            <w:shd w:val="clear" w:color="auto" w:fill="auto"/>
          </w:tcPr>
          <w:tbl>
            <w:tblPr>
              <w:tblW w:w="11057" w:type="dxa"/>
              <w:tblInd w:w="216" w:type="dxa"/>
              <w:tblLook w:val="01E0" w:firstRow="1" w:lastRow="1" w:firstColumn="1" w:lastColumn="1" w:noHBand="0" w:noVBand="0"/>
            </w:tblPr>
            <w:tblGrid>
              <w:gridCol w:w="11057"/>
            </w:tblGrid>
            <w:tr w:rsidR="00470E9B" w:rsidRPr="00470E9B" w:rsidTr="0055258F">
              <w:trPr>
                <w:trHeight w:val="230"/>
              </w:trPr>
              <w:tc>
                <w:tcPr>
                  <w:tcW w:w="11057" w:type="dxa"/>
                  <w:shd w:val="clear" w:color="auto" w:fill="auto"/>
                </w:tcPr>
                <w:tbl>
                  <w:tblPr>
                    <w:tblpPr w:leftFromText="180" w:rightFromText="180" w:horzAnchor="page" w:tblpX="1" w:tblpY="-430"/>
                    <w:tblOverlap w:val="never"/>
                    <w:tblW w:w="10487" w:type="dxa"/>
                    <w:tblLook w:val="01E0" w:firstRow="1" w:lastRow="1" w:firstColumn="1" w:lastColumn="1" w:noHBand="0" w:noVBand="0"/>
                  </w:tblPr>
                  <w:tblGrid>
                    <w:gridCol w:w="3539"/>
                    <w:gridCol w:w="769"/>
                    <w:gridCol w:w="1079"/>
                    <w:gridCol w:w="4252"/>
                    <w:gridCol w:w="302"/>
                    <w:gridCol w:w="546"/>
                  </w:tblGrid>
                  <w:tr w:rsidR="00470E9B" w:rsidRPr="00470E9B" w:rsidTr="00470E9B">
                    <w:trPr>
                      <w:trHeight w:val="230"/>
                    </w:trPr>
                    <w:tc>
                      <w:tcPr>
                        <w:tcW w:w="3539" w:type="dxa"/>
                        <w:shd w:val="clear" w:color="auto" w:fill="auto"/>
                      </w:tcPr>
                      <w:p w:rsidR="00470E9B" w:rsidRPr="00470E9B" w:rsidRDefault="00470E9B" w:rsidP="0055258F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</w:p>
                    </w:tc>
                    <w:tc>
                      <w:tcPr>
                        <w:tcW w:w="769" w:type="dxa"/>
                        <w:shd w:val="clear" w:color="auto" w:fill="auto"/>
                      </w:tcPr>
                      <w:p w:rsidR="00470E9B" w:rsidRPr="00470E9B" w:rsidRDefault="00470E9B" w:rsidP="0055258F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</w:p>
                    </w:tc>
                    <w:tc>
                      <w:tcPr>
                        <w:tcW w:w="1079" w:type="dxa"/>
                        <w:shd w:val="clear" w:color="auto" w:fill="auto"/>
                      </w:tcPr>
                      <w:p w:rsidR="00470E9B" w:rsidRPr="00470E9B" w:rsidRDefault="00470E9B" w:rsidP="0055258F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</w:p>
                    </w:tc>
                    <w:tc>
                      <w:tcPr>
                        <w:tcW w:w="4554" w:type="dxa"/>
                        <w:gridSpan w:val="2"/>
                        <w:shd w:val="clear" w:color="auto" w:fill="auto"/>
                      </w:tcPr>
                      <w:p w:rsidR="00470E9B" w:rsidRPr="00470E9B" w:rsidRDefault="00DD0CF6" w:rsidP="0055258F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ЗАТВЕРДЖЕНО</w:t>
                        </w:r>
                      </w:p>
                      <w:p w:rsidR="00470E9B" w:rsidRPr="00470E9B" w:rsidRDefault="00470E9B" w:rsidP="0055258F">
                        <w:pPr>
                          <w:spacing w:after="0" w:line="240" w:lineRule="auto"/>
                          <w:ind w:right="-93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  <w:r w:rsidRPr="00470E9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рішення Решетилівської міської ради</w:t>
                        </w:r>
                      </w:p>
                      <w:p w:rsidR="00470E9B" w:rsidRPr="00470E9B" w:rsidRDefault="00470E9B" w:rsidP="0055258F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  <w:r w:rsidRPr="00470E9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 xml:space="preserve">восьмого скликання </w:t>
                        </w:r>
                      </w:p>
                    </w:tc>
                    <w:tc>
                      <w:tcPr>
                        <w:tcW w:w="546" w:type="dxa"/>
                        <w:shd w:val="clear" w:color="auto" w:fill="auto"/>
                      </w:tcPr>
                      <w:p w:rsidR="00470E9B" w:rsidRPr="00470E9B" w:rsidRDefault="00470E9B" w:rsidP="0055258F">
                        <w:pPr>
                          <w:tabs>
                            <w:tab w:val="left" w:pos="154"/>
                          </w:tabs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</w:p>
                    </w:tc>
                  </w:tr>
                  <w:tr w:rsidR="00470E9B" w:rsidRPr="00470E9B" w:rsidTr="00470E9B">
                    <w:trPr>
                      <w:gridAfter w:val="1"/>
                      <w:wAfter w:w="546" w:type="dxa"/>
                      <w:trHeight w:val="231"/>
                    </w:trPr>
                    <w:tc>
                      <w:tcPr>
                        <w:tcW w:w="3539" w:type="dxa"/>
                        <w:shd w:val="clear" w:color="auto" w:fill="auto"/>
                      </w:tcPr>
                      <w:p w:rsidR="00470E9B" w:rsidRPr="00470E9B" w:rsidRDefault="00470E9B" w:rsidP="0055258F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</w:p>
                    </w:tc>
                    <w:tc>
                      <w:tcPr>
                        <w:tcW w:w="769" w:type="dxa"/>
                        <w:shd w:val="clear" w:color="auto" w:fill="auto"/>
                      </w:tcPr>
                      <w:p w:rsidR="00470E9B" w:rsidRPr="00470E9B" w:rsidRDefault="00470E9B" w:rsidP="0055258F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</w:p>
                    </w:tc>
                    <w:tc>
                      <w:tcPr>
                        <w:tcW w:w="1079" w:type="dxa"/>
                        <w:shd w:val="clear" w:color="auto" w:fill="auto"/>
                      </w:tcPr>
                      <w:p w:rsidR="00470E9B" w:rsidRPr="00470E9B" w:rsidRDefault="00470E9B" w:rsidP="0055258F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</w:p>
                    </w:tc>
                    <w:tc>
                      <w:tcPr>
                        <w:tcW w:w="4252" w:type="dxa"/>
                        <w:shd w:val="clear" w:color="auto" w:fill="auto"/>
                      </w:tcPr>
                      <w:p w:rsidR="00470E9B" w:rsidRPr="00470E9B" w:rsidRDefault="007F4933" w:rsidP="0055258F">
                        <w:pPr>
                          <w:spacing w:after="0" w:line="240" w:lineRule="auto"/>
                          <w:ind w:right="-8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 xml:space="preserve">29 </w:t>
                        </w:r>
                        <w:r w:rsidR="00470E9B" w:rsidRPr="00470E9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вересня 2023р.</w:t>
                        </w:r>
                        <w:r w:rsidR="00470E9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 xml:space="preserve"> </w:t>
                        </w:r>
                        <w:r w:rsidR="00470E9B" w:rsidRPr="00470E9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№______-37-VIII</w:t>
                        </w:r>
                      </w:p>
                    </w:tc>
                    <w:tc>
                      <w:tcPr>
                        <w:tcW w:w="302" w:type="dxa"/>
                        <w:shd w:val="clear" w:color="auto" w:fill="auto"/>
                      </w:tcPr>
                      <w:p w:rsidR="00470E9B" w:rsidRPr="00470E9B" w:rsidRDefault="00470E9B" w:rsidP="0055258F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</w:p>
                    </w:tc>
                  </w:tr>
                  <w:tr w:rsidR="00470E9B" w:rsidRPr="00470E9B" w:rsidTr="00470E9B">
                    <w:trPr>
                      <w:gridAfter w:val="1"/>
                      <w:wAfter w:w="546" w:type="dxa"/>
                      <w:trHeight w:val="231"/>
                    </w:trPr>
                    <w:tc>
                      <w:tcPr>
                        <w:tcW w:w="3539" w:type="dxa"/>
                        <w:shd w:val="clear" w:color="auto" w:fill="auto"/>
                      </w:tcPr>
                      <w:p w:rsidR="00470E9B" w:rsidRPr="00470E9B" w:rsidRDefault="00470E9B" w:rsidP="0055258F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</w:p>
                    </w:tc>
                    <w:tc>
                      <w:tcPr>
                        <w:tcW w:w="769" w:type="dxa"/>
                        <w:shd w:val="clear" w:color="auto" w:fill="auto"/>
                      </w:tcPr>
                      <w:p w:rsidR="00470E9B" w:rsidRPr="00470E9B" w:rsidRDefault="00470E9B" w:rsidP="0055258F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</w:p>
                    </w:tc>
                    <w:tc>
                      <w:tcPr>
                        <w:tcW w:w="1079" w:type="dxa"/>
                        <w:shd w:val="clear" w:color="auto" w:fill="auto"/>
                      </w:tcPr>
                      <w:p w:rsidR="00470E9B" w:rsidRPr="00470E9B" w:rsidRDefault="00470E9B" w:rsidP="0055258F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</w:p>
                    </w:tc>
                    <w:tc>
                      <w:tcPr>
                        <w:tcW w:w="4252" w:type="dxa"/>
                        <w:shd w:val="clear" w:color="auto" w:fill="auto"/>
                      </w:tcPr>
                      <w:p w:rsidR="00470E9B" w:rsidRPr="00470E9B" w:rsidRDefault="00DD0CF6" w:rsidP="0055258F">
                        <w:pPr>
                          <w:spacing w:after="0" w:line="240" w:lineRule="auto"/>
                          <w:ind w:left="-250" w:right="423" w:firstLine="25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  <w:r w:rsidRPr="00DD0C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(37 cесія)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302" w:type="dxa"/>
                        <w:shd w:val="clear" w:color="auto" w:fill="auto"/>
                      </w:tcPr>
                      <w:p w:rsidR="00470E9B" w:rsidRPr="00470E9B" w:rsidRDefault="00470E9B" w:rsidP="0055258F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</w:p>
                    </w:tc>
                  </w:tr>
                  <w:tr w:rsidR="00470E9B" w:rsidRPr="00470E9B" w:rsidTr="00470E9B">
                    <w:trPr>
                      <w:gridAfter w:val="1"/>
                      <w:wAfter w:w="546" w:type="dxa"/>
                      <w:trHeight w:val="231"/>
                    </w:trPr>
                    <w:tc>
                      <w:tcPr>
                        <w:tcW w:w="3539" w:type="dxa"/>
                        <w:shd w:val="clear" w:color="auto" w:fill="auto"/>
                      </w:tcPr>
                      <w:p w:rsidR="00470E9B" w:rsidRPr="00470E9B" w:rsidRDefault="00470E9B" w:rsidP="0055258F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</w:p>
                    </w:tc>
                    <w:tc>
                      <w:tcPr>
                        <w:tcW w:w="769" w:type="dxa"/>
                        <w:shd w:val="clear" w:color="auto" w:fill="auto"/>
                      </w:tcPr>
                      <w:p w:rsidR="00470E9B" w:rsidRPr="00470E9B" w:rsidRDefault="00470E9B" w:rsidP="0055258F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</w:p>
                    </w:tc>
                    <w:tc>
                      <w:tcPr>
                        <w:tcW w:w="1079" w:type="dxa"/>
                        <w:shd w:val="clear" w:color="auto" w:fill="auto"/>
                      </w:tcPr>
                      <w:p w:rsidR="00470E9B" w:rsidRPr="00470E9B" w:rsidRDefault="00470E9B" w:rsidP="0055258F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</w:p>
                    </w:tc>
                    <w:tc>
                      <w:tcPr>
                        <w:tcW w:w="4252" w:type="dxa"/>
                        <w:shd w:val="clear" w:color="auto" w:fill="auto"/>
                      </w:tcPr>
                      <w:p w:rsidR="00470E9B" w:rsidRPr="00470E9B" w:rsidRDefault="00470E9B" w:rsidP="0055258F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</w:p>
                    </w:tc>
                    <w:tc>
                      <w:tcPr>
                        <w:tcW w:w="302" w:type="dxa"/>
                        <w:shd w:val="clear" w:color="auto" w:fill="auto"/>
                      </w:tcPr>
                      <w:p w:rsidR="00470E9B" w:rsidRPr="00470E9B" w:rsidRDefault="00470E9B" w:rsidP="0055258F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</w:p>
                    </w:tc>
                  </w:tr>
                  <w:tr w:rsidR="00470E9B" w:rsidRPr="00470E9B" w:rsidTr="00470E9B">
                    <w:trPr>
                      <w:gridAfter w:val="1"/>
                      <w:wAfter w:w="546" w:type="dxa"/>
                      <w:trHeight w:val="231"/>
                    </w:trPr>
                    <w:tc>
                      <w:tcPr>
                        <w:tcW w:w="3539" w:type="dxa"/>
                        <w:shd w:val="clear" w:color="auto" w:fill="auto"/>
                      </w:tcPr>
                      <w:p w:rsidR="00470E9B" w:rsidRPr="00470E9B" w:rsidRDefault="00470E9B" w:rsidP="0055258F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</w:p>
                    </w:tc>
                    <w:tc>
                      <w:tcPr>
                        <w:tcW w:w="769" w:type="dxa"/>
                        <w:shd w:val="clear" w:color="auto" w:fill="auto"/>
                      </w:tcPr>
                      <w:p w:rsidR="00470E9B" w:rsidRPr="00470E9B" w:rsidRDefault="00470E9B" w:rsidP="0055258F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</w:p>
                    </w:tc>
                    <w:tc>
                      <w:tcPr>
                        <w:tcW w:w="1079" w:type="dxa"/>
                        <w:shd w:val="clear" w:color="auto" w:fill="auto"/>
                      </w:tcPr>
                      <w:p w:rsidR="00470E9B" w:rsidRPr="00470E9B" w:rsidRDefault="00470E9B" w:rsidP="0055258F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</w:p>
                    </w:tc>
                    <w:tc>
                      <w:tcPr>
                        <w:tcW w:w="4252" w:type="dxa"/>
                        <w:shd w:val="clear" w:color="auto" w:fill="auto"/>
                      </w:tcPr>
                      <w:p w:rsidR="00470E9B" w:rsidRPr="00470E9B" w:rsidRDefault="00470E9B" w:rsidP="0055258F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</w:p>
                    </w:tc>
                    <w:tc>
                      <w:tcPr>
                        <w:tcW w:w="302" w:type="dxa"/>
                        <w:shd w:val="clear" w:color="auto" w:fill="auto"/>
                      </w:tcPr>
                      <w:p w:rsidR="00470E9B" w:rsidRPr="00470E9B" w:rsidRDefault="00470E9B" w:rsidP="0055258F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</w:p>
                    </w:tc>
                  </w:tr>
                </w:tbl>
                <w:p w:rsidR="00470E9B" w:rsidRPr="00470E9B" w:rsidRDefault="00470E9B" w:rsidP="0055258F">
                  <w:pPr>
                    <w:spacing w:after="0" w:line="240" w:lineRule="auto"/>
                    <w:ind w:right="42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470E9B" w:rsidRPr="00470E9B" w:rsidRDefault="00470E9B" w:rsidP="0055258F">
            <w:pPr>
              <w:spacing w:after="0" w:line="240" w:lineRule="auto"/>
              <w:ind w:right="42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57DB5" w:rsidRPr="00470E9B" w:rsidRDefault="00ED29F8" w:rsidP="00525C85">
      <w:pPr>
        <w:ind w:right="423"/>
        <w:jc w:val="center"/>
        <w:rPr>
          <w:lang w:val="uk-UA"/>
        </w:rPr>
      </w:pPr>
      <w:r w:rsidRPr="00470E9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Фінансовий план підприємства на 202</w:t>
      </w:r>
      <w:r w:rsidR="001F79A3" w:rsidRPr="00470E9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</w:t>
      </w:r>
      <w:r w:rsidRPr="00470E9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рік</w:t>
      </w:r>
    </w:p>
    <w:tbl>
      <w:tblPr>
        <w:tblW w:w="10448" w:type="dxa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977"/>
        <w:gridCol w:w="3970"/>
        <w:gridCol w:w="1418"/>
        <w:gridCol w:w="2083"/>
      </w:tblGrid>
      <w:tr w:rsidR="00957DB5" w:rsidRPr="00470E9B" w:rsidTr="00470E9B">
        <w:trPr>
          <w:trHeight w:val="1233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7DB5" w:rsidRPr="00470E9B" w:rsidRDefault="00ED2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Підприємство    </w:t>
            </w:r>
          </w:p>
          <w:p w:rsidR="00957DB5" w:rsidRPr="00470E9B" w:rsidRDefault="0095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9BE" w:rsidRPr="00470E9B" w:rsidRDefault="009A69BE" w:rsidP="009A69BE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70E9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Комунальне підприємство «Покровський комунгосп» Решетилівської міської ради Полтавської області</w:t>
            </w:r>
          </w:p>
        </w:tc>
        <w:tc>
          <w:tcPr>
            <w:tcW w:w="35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7DB5" w:rsidRPr="00470E9B" w:rsidRDefault="00ED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Коди</w:t>
            </w:r>
          </w:p>
        </w:tc>
      </w:tr>
      <w:tr w:rsidR="00957DB5" w:rsidRPr="00470E9B" w:rsidTr="00525C85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7DB5" w:rsidRPr="00470E9B" w:rsidRDefault="00ED29F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lang w:val="uk-UA"/>
              </w:rPr>
              <w:t>Орган управління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7DB5" w:rsidRPr="00470E9B" w:rsidRDefault="00ED29F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lang w:val="uk-UA"/>
              </w:rPr>
              <w:t>За ЕДРПОУ</w:t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A69BE" w:rsidP="0047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lang w:val="uk-UA"/>
              </w:rPr>
              <w:t>35717217</w:t>
            </w:r>
          </w:p>
        </w:tc>
      </w:tr>
      <w:tr w:rsidR="00957DB5" w:rsidRPr="00470E9B" w:rsidTr="00525C85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7DB5" w:rsidRPr="00470E9B" w:rsidRDefault="00ED29F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lang w:val="uk-UA"/>
              </w:rPr>
              <w:t xml:space="preserve">Галузь   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A69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lang w:val="uk-UA"/>
              </w:rPr>
              <w:t>Комунальне підприємство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7DB5" w:rsidRPr="00470E9B" w:rsidRDefault="00ED29F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lang w:val="uk-UA"/>
              </w:rPr>
              <w:t>За СПОДУ</w:t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DA23CF" w:rsidP="0047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lang w:val="uk-UA"/>
              </w:rPr>
              <w:t>150</w:t>
            </w:r>
          </w:p>
        </w:tc>
      </w:tr>
      <w:tr w:rsidR="00957DB5" w:rsidRPr="00470E9B" w:rsidTr="00525C85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7DB5" w:rsidRPr="00470E9B" w:rsidRDefault="00ED29F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lang w:val="uk-UA"/>
              </w:rPr>
              <w:t xml:space="preserve">Вид економ. Діяльності  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48380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lang w:val="uk-UA"/>
              </w:rPr>
              <w:t>Збирання безпечних відходів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7DB5" w:rsidRPr="00470E9B" w:rsidRDefault="00ED29F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lang w:val="uk-UA"/>
              </w:rPr>
              <w:t>За ЗКНГ</w:t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 w:rsidP="0047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957DB5" w:rsidRPr="00470E9B" w:rsidTr="00525C85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7DB5" w:rsidRPr="00470E9B" w:rsidRDefault="00ED29F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lang w:val="uk-UA"/>
              </w:rPr>
              <w:t xml:space="preserve">Місцезнаходження   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D29F8" w:rsidP="009A69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lang w:val="uk-UA"/>
              </w:rPr>
              <w:t>384</w:t>
            </w:r>
            <w:r w:rsidR="009A69BE" w:rsidRPr="00470E9B">
              <w:rPr>
                <w:rFonts w:ascii="Times New Roman" w:eastAsia="Times New Roman" w:hAnsi="Times New Roman" w:cs="Times New Roman"/>
                <w:lang w:val="uk-UA"/>
              </w:rPr>
              <w:t>13 Полтавська область ,с-ще Покровське ,</w:t>
            </w:r>
            <w:r w:rsidRPr="00470E9B">
              <w:rPr>
                <w:rFonts w:ascii="Times New Roman" w:eastAsia="Times New Roman" w:hAnsi="Times New Roman" w:cs="Times New Roman"/>
                <w:lang w:val="uk-UA"/>
              </w:rPr>
              <w:t xml:space="preserve"> вул. </w:t>
            </w:r>
            <w:r w:rsidR="009A69BE" w:rsidRPr="00470E9B">
              <w:rPr>
                <w:rFonts w:ascii="Times New Roman" w:eastAsia="Times New Roman" w:hAnsi="Times New Roman" w:cs="Times New Roman"/>
                <w:lang w:val="uk-UA"/>
              </w:rPr>
              <w:t>Освітянська ,8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7DB5" w:rsidRPr="00470E9B" w:rsidRDefault="00ED29F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lang w:val="uk-UA"/>
              </w:rPr>
              <w:t>За КВЕД</w:t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483804" w:rsidP="0047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lang w:val="uk-UA"/>
              </w:rPr>
              <w:t>38.11</w:t>
            </w:r>
          </w:p>
        </w:tc>
      </w:tr>
      <w:tr w:rsidR="00957DB5" w:rsidRPr="00470E9B" w:rsidTr="00525C85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7DB5" w:rsidRPr="00470E9B" w:rsidRDefault="00ED29F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lang w:val="uk-UA"/>
              </w:rPr>
              <w:t xml:space="preserve">Телефон 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A69BE" w:rsidP="009A69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lang w:val="uk-UA"/>
              </w:rPr>
              <w:t>(095)- 420-74-41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7DB5" w:rsidRPr="00470E9B" w:rsidRDefault="00957DB5" w:rsidP="0047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957DB5" w:rsidRPr="00470E9B" w:rsidTr="00525C85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7DB5" w:rsidRPr="00470E9B" w:rsidRDefault="00ED29F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lang w:val="uk-UA"/>
              </w:rPr>
              <w:t xml:space="preserve">Керівник    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1F79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lang w:val="uk-UA"/>
              </w:rPr>
              <w:t>Микола ПРИХОДЬКО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7DB5" w:rsidRPr="00470E9B" w:rsidRDefault="00957DB5" w:rsidP="0047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957DB5" w:rsidRPr="00470E9B" w:rsidTr="00525C85">
        <w:trPr>
          <w:trHeight w:val="31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7DB5" w:rsidRPr="00470E9B" w:rsidRDefault="00957D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</w:tbl>
    <w:p w:rsidR="00957DB5" w:rsidRPr="00470E9B" w:rsidRDefault="00ED2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70E9B">
        <w:rPr>
          <w:rFonts w:ascii="Times New Roman" w:eastAsia="Times New Roman" w:hAnsi="Times New Roman" w:cs="Times New Roman"/>
          <w:sz w:val="24"/>
          <w:szCs w:val="24"/>
          <w:lang w:val="uk-UA"/>
        </w:rPr>
        <w:t>одиниця виміру: тис. гривень</w:t>
      </w:r>
    </w:p>
    <w:tbl>
      <w:tblPr>
        <w:tblW w:w="10490" w:type="dxa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107"/>
        <w:gridCol w:w="1023"/>
        <w:gridCol w:w="1234"/>
        <w:gridCol w:w="996"/>
        <w:gridCol w:w="996"/>
        <w:gridCol w:w="996"/>
        <w:gridCol w:w="1138"/>
      </w:tblGrid>
      <w:tr w:rsidR="00957DB5" w:rsidRPr="00470E9B" w:rsidTr="00525C85">
        <w:trPr>
          <w:tblHeader/>
        </w:trPr>
        <w:tc>
          <w:tcPr>
            <w:tcW w:w="41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957DB5" w:rsidRPr="00470E9B" w:rsidRDefault="00ED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Показники</w:t>
            </w:r>
          </w:p>
        </w:tc>
        <w:tc>
          <w:tcPr>
            <w:tcW w:w="10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D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Код рядка</w:t>
            </w:r>
          </w:p>
        </w:tc>
        <w:tc>
          <w:tcPr>
            <w:tcW w:w="12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D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Плановий рік, усього</w:t>
            </w:r>
          </w:p>
        </w:tc>
        <w:tc>
          <w:tcPr>
            <w:tcW w:w="41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D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У тому числі за кварталами</w:t>
            </w:r>
          </w:p>
        </w:tc>
      </w:tr>
      <w:tr w:rsidR="00957DB5" w:rsidRPr="00470E9B" w:rsidTr="00525C85">
        <w:trPr>
          <w:trHeight w:val="387"/>
          <w:tblHeader/>
        </w:trPr>
        <w:tc>
          <w:tcPr>
            <w:tcW w:w="41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0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D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І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D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ІІ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D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ІІІ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D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ІV</w:t>
            </w:r>
          </w:p>
        </w:tc>
      </w:tr>
      <w:tr w:rsidR="00957DB5" w:rsidRPr="00470E9B" w:rsidTr="00525C85">
        <w:trPr>
          <w:tblHeader/>
        </w:trPr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D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D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D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D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D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D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D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7</w:t>
            </w:r>
          </w:p>
        </w:tc>
      </w:tr>
      <w:tr w:rsidR="00957DB5" w:rsidRPr="00470E9B" w:rsidTr="00525C85"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D2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І. Фінансові результати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7D23" w:rsidRPr="00470E9B" w:rsidTr="00525C85">
        <w:trPr>
          <w:trHeight w:val="735"/>
        </w:trPr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F7D23" w:rsidRPr="00470E9B" w:rsidRDefault="004F7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Дохід  (виручка) від реалізації продукції (товарів, робіт, послуг)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F7D23" w:rsidRPr="00470E9B" w:rsidRDefault="004F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/>
              </w:rPr>
              <w:t>@</w:t>
            </w:r>
            <w:r w:rsidRPr="00470E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010</w:t>
            </w:r>
            <w:r w:rsidRPr="00470E9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F7D23" w:rsidRPr="00470E9B" w:rsidRDefault="004B56CD" w:rsidP="004B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3902,3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F7D23" w:rsidRPr="00470E9B" w:rsidRDefault="004B56CD" w:rsidP="004B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975,49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F7D23" w:rsidRPr="00470E9B" w:rsidRDefault="004B56CD" w:rsidP="004B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975,71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F7D23" w:rsidRPr="00470E9B" w:rsidRDefault="004B56CD" w:rsidP="004B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975,49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F7D23" w:rsidRPr="00470E9B" w:rsidRDefault="004B56CD" w:rsidP="004B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975,61</w:t>
            </w:r>
          </w:p>
        </w:tc>
      </w:tr>
      <w:tr w:rsidR="00957DB5" w:rsidRPr="00470E9B" w:rsidTr="00525C85"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D2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 т.ч. за рахунок бюджетних коштів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D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/>
              </w:rPr>
              <w:t>@</w:t>
            </w:r>
            <w:r w:rsidRPr="00470E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015</w:t>
            </w:r>
            <w:r w:rsidRPr="00470E9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4F7D23" w:rsidP="004B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3400,0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4F7D23" w:rsidP="004B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850,0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4F7D23" w:rsidP="004B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850,0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4F7D23" w:rsidP="004B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850,0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4F7D23" w:rsidP="004B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850,0</w:t>
            </w:r>
          </w:p>
        </w:tc>
      </w:tr>
      <w:tr w:rsidR="00957DB5" w:rsidRPr="00470E9B" w:rsidTr="00525C85">
        <w:trPr>
          <w:trHeight w:val="427"/>
        </w:trPr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D2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Податок на додану вартість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D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/>
              </w:rPr>
              <w:t>@</w:t>
            </w: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020</w:t>
            </w:r>
            <w:r w:rsidRPr="00470E9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57DB5" w:rsidRPr="00470E9B" w:rsidTr="00525C85">
        <w:trPr>
          <w:trHeight w:val="419"/>
        </w:trPr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D2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Акцизний збір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D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/>
              </w:rPr>
              <w:t>@</w:t>
            </w: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030</w:t>
            </w:r>
            <w:r w:rsidRPr="00470E9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57DB5" w:rsidRPr="00470E9B" w:rsidTr="00525C85">
        <w:trPr>
          <w:trHeight w:val="411"/>
        </w:trPr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D2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Інші вирахування з доходу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D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/>
              </w:rPr>
              <w:t>@</w:t>
            </w: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040</w:t>
            </w:r>
            <w:r w:rsidRPr="00470E9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B56CD" w:rsidRPr="00470E9B" w:rsidTr="00525C85"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B56CD" w:rsidRPr="00470E9B" w:rsidRDefault="004B5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Чистий дохід (виручка) від реалізації продукції (товарів, робіт, послуг)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B56CD" w:rsidRPr="00470E9B" w:rsidRDefault="004B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/>
              </w:rPr>
              <w:t>@</w:t>
            </w: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050</w:t>
            </w:r>
            <w:r w:rsidRPr="00470E9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B56CD" w:rsidRPr="00470E9B" w:rsidRDefault="004B56CD" w:rsidP="009E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3902,3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B56CD" w:rsidRPr="00470E9B" w:rsidRDefault="004B56CD" w:rsidP="009E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975,49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B56CD" w:rsidRPr="00470E9B" w:rsidRDefault="004B56CD" w:rsidP="009E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975,71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B56CD" w:rsidRPr="00470E9B" w:rsidRDefault="004B56CD" w:rsidP="009E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975,49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B56CD" w:rsidRPr="00470E9B" w:rsidRDefault="004B56CD" w:rsidP="009E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975,61</w:t>
            </w:r>
          </w:p>
        </w:tc>
      </w:tr>
      <w:tr w:rsidR="00957DB5" w:rsidRPr="00470E9B" w:rsidTr="00525C85"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D2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Собівартість реалізованої продукції (товарів, робіт, послуг)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D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/>
              </w:rPr>
              <w:t>@</w:t>
            </w: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060</w:t>
            </w:r>
            <w:r w:rsidRPr="00470E9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B3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2520,8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B373F5" w:rsidP="00795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630,15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B373F5" w:rsidP="00795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630,25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1F0EAD" w:rsidP="00144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630,15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1F0EAD" w:rsidP="00144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630,25</w:t>
            </w:r>
          </w:p>
        </w:tc>
      </w:tr>
      <w:tr w:rsidR="00957DB5" w:rsidRPr="00470E9B" w:rsidTr="00525C85"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D2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 тому числі за економічними елементами: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57DB5" w:rsidRPr="00470E9B" w:rsidTr="00525C85"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D2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Матеріальні затрати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D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/>
              </w:rPr>
              <w:t>@</w:t>
            </w: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061</w:t>
            </w:r>
            <w:r w:rsidRPr="00470E9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B3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665</w:t>
            </w:r>
            <w:r w:rsidR="00F05299"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B373F5" w:rsidP="00795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166,2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B373F5" w:rsidP="00795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166,3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B373F5" w:rsidP="00795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166,2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B373F5" w:rsidP="00795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166,3</w:t>
            </w:r>
          </w:p>
        </w:tc>
      </w:tr>
      <w:tr w:rsidR="00957DB5" w:rsidRPr="00470E9B" w:rsidTr="00525C85"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D2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Витрати на оплату праці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D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/>
              </w:rPr>
              <w:t>@</w:t>
            </w: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062</w:t>
            </w:r>
            <w:r w:rsidRPr="00470E9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E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1385,4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E1176" w:rsidP="00795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346,35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E1176" w:rsidP="00795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346,35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E1176" w:rsidP="00795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346,35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E1176" w:rsidP="00795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346,35</w:t>
            </w:r>
          </w:p>
        </w:tc>
      </w:tr>
      <w:tr w:rsidR="00957DB5" w:rsidRPr="00470E9B" w:rsidTr="00525C85">
        <w:trPr>
          <w:trHeight w:val="413"/>
        </w:trPr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D2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Відрахування на соціальні заходи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D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/>
              </w:rPr>
              <w:t>@</w:t>
            </w: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063</w:t>
            </w:r>
            <w:r w:rsidRPr="00470E9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E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304,8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E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76,2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E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76,2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E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76,2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E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76,2</w:t>
            </w:r>
          </w:p>
        </w:tc>
      </w:tr>
      <w:tr w:rsidR="00957DB5" w:rsidRPr="00470E9B" w:rsidTr="00525C85">
        <w:trPr>
          <w:trHeight w:val="420"/>
        </w:trPr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D2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Амортизація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D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/>
              </w:rPr>
              <w:t>@</w:t>
            </w: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064</w:t>
            </w:r>
            <w:r w:rsidRPr="00470E9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E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65,6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E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16,4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E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16,4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E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16,4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E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16,4</w:t>
            </w:r>
          </w:p>
        </w:tc>
      </w:tr>
      <w:tr w:rsidR="00957DB5" w:rsidRPr="00470E9B" w:rsidTr="00525C85"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D2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Інші операційні витрати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D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/>
              </w:rPr>
              <w:t>@</w:t>
            </w: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065</w:t>
            </w:r>
            <w:r w:rsidRPr="00470E9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023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023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25,0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023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25,0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023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25,0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023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25,0</w:t>
            </w:r>
          </w:p>
        </w:tc>
      </w:tr>
      <w:tr w:rsidR="00957DB5" w:rsidRPr="00470E9B" w:rsidTr="00525C85">
        <w:trPr>
          <w:trHeight w:val="415"/>
        </w:trPr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D2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Валовий: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57DB5" w:rsidRPr="00470E9B" w:rsidTr="00525C85"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D2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прибуток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D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/>
              </w:rPr>
              <w:t>@</w:t>
            </w: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071</w:t>
            </w:r>
            <w:r w:rsidRPr="00470E9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 w:rsidP="00144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 w:rsidP="00144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 w:rsidP="00144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 w:rsidP="00144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57DB5" w:rsidRPr="00470E9B" w:rsidTr="00525C85"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D2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збиток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D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/>
              </w:rPr>
              <w:t>@</w:t>
            </w: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072</w:t>
            </w:r>
            <w:r w:rsidRPr="00470E9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57DB5" w:rsidRPr="00470E9B" w:rsidTr="00525C85">
        <w:trPr>
          <w:trHeight w:val="416"/>
        </w:trPr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D2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Інші операційні доходи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D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/>
              </w:rPr>
              <w:t>@</w:t>
            </w: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080</w:t>
            </w:r>
            <w:r w:rsidRPr="00470E9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57DB5" w:rsidRPr="00470E9B" w:rsidTr="00525C85"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D2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у тому числі: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57DB5" w:rsidRPr="00470E9B" w:rsidTr="00525C85"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D2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дохід від операційної оренди активів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D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/>
              </w:rPr>
              <w:t>@</w:t>
            </w: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081</w:t>
            </w:r>
            <w:r w:rsidRPr="00470E9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57DB5" w:rsidRPr="00470E9B" w:rsidTr="00525C85"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D2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одержані гранти та субсидії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D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/>
              </w:rPr>
              <w:t>@</w:t>
            </w: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082</w:t>
            </w:r>
            <w:r w:rsidRPr="00470E9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57DB5" w:rsidRPr="00470E9B" w:rsidTr="00525C85"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D29F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дохід від реалізації необоротних активів, утримуваних для продажу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D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/>
              </w:rPr>
              <w:t>@</w:t>
            </w: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083</w:t>
            </w:r>
            <w:r w:rsidRPr="00470E9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57DB5" w:rsidRPr="00470E9B" w:rsidTr="00525C85"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D2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Адміністративні витрати </w:t>
            </w:r>
          </w:p>
          <w:p w:rsidR="00957DB5" w:rsidRPr="00470E9B" w:rsidRDefault="00ED2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(сума рядків з 091 по 095)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D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/>
              </w:rPr>
              <w:t>@</w:t>
            </w: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090</w:t>
            </w:r>
            <w:r w:rsidRPr="00470E9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B3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1315,0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B3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328,72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B3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328,83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B373F5" w:rsidP="00D6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328,72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B3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328,73</w:t>
            </w:r>
          </w:p>
        </w:tc>
      </w:tr>
      <w:tr w:rsidR="00957DB5" w:rsidRPr="00470E9B" w:rsidTr="00525C85"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D2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 тому числі за економічними елементами: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57DB5" w:rsidRPr="00470E9B" w:rsidTr="00525C85">
        <w:trPr>
          <w:trHeight w:val="437"/>
        </w:trPr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D2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Матеріальні затрати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D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/>
              </w:rPr>
              <w:t>@</w:t>
            </w: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091</w:t>
            </w:r>
            <w:r w:rsidRPr="00470E9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B3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73,3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B3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18,3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B3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18,4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B3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18,3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73F5" w:rsidRPr="00470E9B" w:rsidRDefault="00B373F5" w:rsidP="00B3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18,3</w:t>
            </w:r>
          </w:p>
        </w:tc>
      </w:tr>
      <w:tr w:rsidR="00957DB5" w:rsidRPr="00470E9B" w:rsidTr="00525C85">
        <w:trPr>
          <w:trHeight w:val="416"/>
        </w:trPr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D2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Витрати на оплату праці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D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/>
              </w:rPr>
              <w:t>@</w:t>
            </w: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092</w:t>
            </w:r>
            <w:r w:rsidRPr="00470E9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E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986,6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E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246,65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E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246,65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E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246,65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E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246,65</w:t>
            </w:r>
          </w:p>
        </w:tc>
      </w:tr>
      <w:tr w:rsidR="00957DB5" w:rsidRPr="00470E9B" w:rsidTr="00525C85">
        <w:trPr>
          <w:trHeight w:val="422"/>
        </w:trPr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D2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Відрахування на соціальні заходи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D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/>
              </w:rPr>
              <w:t>@</w:t>
            </w: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093</w:t>
            </w:r>
            <w:r w:rsidRPr="00470E9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E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217,1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E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54,27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E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54,28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E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54,27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E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54,28</w:t>
            </w:r>
          </w:p>
        </w:tc>
      </w:tr>
      <w:tr w:rsidR="00957DB5" w:rsidRPr="00470E9B" w:rsidTr="00525C85">
        <w:trPr>
          <w:trHeight w:val="399"/>
        </w:trPr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D2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Амортизація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D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/>
              </w:rPr>
              <w:t>@</w:t>
            </w: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094</w:t>
            </w:r>
            <w:r w:rsidRPr="00470E9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57DB5" w:rsidRPr="00470E9B" w:rsidTr="00525C85">
        <w:trPr>
          <w:trHeight w:val="419"/>
        </w:trPr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D2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Інші операційні витрати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D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/>
              </w:rPr>
              <w:t>@</w:t>
            </w: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095</w:t>
            </w:r>
            <w:r w:rsidRPr="00470E9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023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38,0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023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9,5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023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9,5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023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9,5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023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9,5</w:t>
            </w:r>
          </w:p>
        </w:tc>
      </w:tr>
      <w:tr w:rsidR="00957DB5" w:rsidRPr="00470E9B" w:rsidTr="00525C85"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D2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Фінансові результати від операційної діяльності: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57DB5" w:rsidRPr="00470E9B" w:rsidTr="00525C85"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D2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прибуток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D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/>
              </w:rPr>
              <w:t>@</w:t>
            </w: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121</w:t>
            </w:r>
            <w:r w:rsidRPr="00470E9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57DB5" w:rsidRPr="00470E9B" w:rsidTr="00525C85"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D2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збиток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D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/>
              </w:rPr>
              <w:t>@</w:t>
            </w: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122</w:t>
            </w:r>
            <w:r w:rsidRPr="00470E9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57DB5" w:rsidRPr="00470E9B" w:rsidTr="00525C85">
        <w:trPr>
          <w:trHeight w:val="417"/>
        </w:trPr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D2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Дохід від участі в капіталі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D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/>
              </w:rPr>
              <w:t>@</w:t>
            </w: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130</w:t>
            </w:r>
            <w:r w:rsidRPr="00470E9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B56CD" w:rsidRPr="00470E9B" w:rsidTr="00525C85">
        <w:trPr>
          <w:trHeight w:val="421"/>
        </w:trPr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B56CD" w:rsidRPr="00470E9B" w:rsidRDefault="004B5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Інші фінансові доходи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B56CD" w:rsidRPr="00470E9B" w:rsidRDefault="004B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/>
              </w:rPr>
              <w:t>@</w:t>
            </w: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140</w:t>
            </w:r>
            <w:r w:rsidRPr="00470E9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B56CD" w:rsidRPr="00470E9B" w:rsidRDefault="004B56CD" w:rsidP="009E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3400,0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B56CD" w:rsidRPr="00470E9B" w:rsidRDefault="004B56CD" w:rsidP="009E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850,0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B56CD" w:rsidRPr="00470E9B" w:rsidRDefault="004B56CD" w:rsidP="009E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850,0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B56CD" w:rsidRPr="00470E9B" w:rsidRDefault="004B56CD" w:rsidP="009E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850,0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B56CD" w:rsidRPr="00470E9B" w:rsidRDefault="004B56CD" w:rsidP="009E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850,0</w:t>
            </w:r>
          </w:p>
        </w:tc>
      </w:tr>
      <w:tr w:rsidR="00957DB5" w:rsidRPr="00470E9B" w:rsidTr="00525C85">
        <w:trPr>
          <w:trHeight w:val="425"/>
        </w:trPr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D2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Інші доходи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D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/>
              </w:rPr>
              <w:t>@</w:t>
            </w: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150</w:t>
            </w:r>
            <w:r w:rsidRPr="00470E9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57DB5" w:rsidRPr="00470E9B" w:rsidTr="00525C85">
        <w:trPr>
          <w:trHeight w:val="415"/>
        </w:trPr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D2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 тому числі: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57DB5" w:rsidRPr="00470E9B" w:rsidTr="00525C85"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D2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дохід від реалізації фінансових інвестицій 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D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/>
              </w:rPr>
              <w:t>@</w:t>
            </w: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152</w:t>
            </w:r>
            <w:r w:rsidRPr="00470E9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57DB5" w:rsidRPr="00470E9B" w:rsidTr="00525C85"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D2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дохід від безоплатно одержаних активів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D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/>
              </w:rPr>
              <w:t>@</w:t>
            </w: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154</w:t>
            </w:r>
            <w:r w:rsidRPr="00470E9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57DB5" w:rsidRPr="00470E9B" w:rsidTr="00525C85">
        <w:trPr>
          <w:trHeight w:val="415"/>
        </w:trPr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D2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Фінансові витрати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D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/>
              </w:rPr>
              <w:t>@</w:t>
            </w: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160</w:t>
            </w:r>
            <w:r w:rsidRPr="00470E9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57DB5" w:rsidRPr="00470E9B" w:rsidTr="00525C85">
        <w:trPr>
          <w:trHeight w:val="407"/>
        </w:trPr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D2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Витрати від участі в капіталі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D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/>
              </w:rPr>
              <w:t>@</w:t>
            </w: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170</w:t>
            </w:r>
            <w:r w:rsidRPr="00470E9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57DB5" w:rsidRPr="00470E9B" w:rsidTr="00525C85">
        <w:trPr>
          <w:trHeight w:val="415"/>
        </w:trPr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D2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Інші витрати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D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/>
              </w:rPr>
              <w:t>@</w:t>
            </w: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180</w:t>
            </w:r>
            <w:r w:rsidRPr="00470E9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57DB5" w:rsidRPr="00470E9B" w:rsidTr="00525C85"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D2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Фінансові результати від звичайної діяльності до оподаткування: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D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/>
              </w:rPr>
              <w:t>@@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57DB5" w:rsidRPr="00470E9B" w:rsidTr="00525C85"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D2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прибуток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D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/>
              </w:rPr>
              <w:t>@</w:t>
            </w: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191</w:t>
            </w:r>
            <w:r w:rsidRPr="00470E9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5578BD" w:rsidP="00025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  </w:t>
            </w:r>
            <w:r w:rsidR="004B56CD"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66,5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4B56CD" w:rsidP="00025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16,62</w:t>
            </w:r>
            <w:r w:rsidR="007E2071"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7E2071" w:rsidP="00025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="004B56CD"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16,63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7E2071" w:rsidP="00025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="004B56CD"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16,62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7E2071" w:rsidP="00025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="004B56CD"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16,63</w:t>
            </w:r>
          </w:p>
        </w:tc>
      </w:tr>
      <w:tr w:rsidR="00957DB5" w:rsidRPr="00470E9B" w:rsidTr="00525C85"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D2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збиток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D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/>
              </w:rPr>
              <w:t>@</w:t>
            </w: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192</w:t>
            </w:r>
            <w:r w:rsidRPr="00470E9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57DB5" w:rsidRPr="00470E9B" w:rsidTr="00525C85"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D2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Податок на прибуток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D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/>
              </w:rPr>
              <w:t>@</w:t>
            </w: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200</w:t>
            </w:r>
            <w:r w:rsidRPr="00470E9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4B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11,97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4B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2,99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4B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2,99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4B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2,99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4B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3,0</w:t>
            </w:r>
          </w:p>
        </w:tc>
      </w:tr>
      <w:tr w:rsidR="00957DB5" w:rsidRPr="00470E9B" w:rsidTr="00525C85">
        <w:trPr>
          <w:trHeight w:val="413"/>
        </w:trPr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D2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Чистий: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57CA8" w:rsidRPr="00470E9B" w:rsidTr="00525C85">
        <w:trPr>
          <w:trHeight w:val="417"/>
        </w:trPr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57CA8" w:rsidRPr="00470E9B" w:rsidRDefault="00A57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прибуток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57CA8" w:rsidRPr="00470E9B" w:rsidRDefault="00A5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/>
              </w:rPr>
              <w:t>@</w:t>
            </w: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211</w:t>
            </w:r>
            <w:r w:rsidRPr="00470E9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57CA8" w:rsidRPr="00470E9B" w:rsidRDefault="004B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54,53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57CA8" w:rsidRPr="00470E9B" w:rsidRDefault="004B56CD" w:rsidP="003C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13,63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57CA8" w:rsidRPr="00470E9B" w:rsidRDefault="004B56CD" w:rsidP="001F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13,64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57CA8" w:rsidRPr="00470E9B" w:rsidRDefault="004B56CD" w:rsidP="001F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13,63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57CA8" w:rsidRPr="00470E9B" w:rsidRDefault="004B56CD" w:rsidP="003C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13,63</w:t>
            </w:r>
          </w:p>
        </w:tc>
      </w:tr>
      <w:tr w:rsidR="00957DB5" w:rsidRPr="00470E9B" w:rsidTr="00525C85">
        <w:trPr>
          <w:trHeight w:val="421"/>
        </w:trPr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D2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збиток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D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/>
              </w:rPr>
              <w:t>@</w:t>
            </w: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212</w:t>
            </w:r>
            <w:r w:rsidRPr="00470E9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57DB5" w:rsidRPr="00470E9B" w:rsidTr="00525C85"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D2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Відрахування частини прибутку до бюджету 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D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/>
              </w:rPr>
              <w:t>@</w:t>
            </w: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220</w:t>
            </w:r>
            <w:r w:rsidRPr="00470E9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7E2071" w:rsidP="00025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  </w:t>
            </w:r>
            <w:r w:rsidR="00E73CF8"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0,18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 w:rsidP="003C5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 w:rsidP="003C5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 w:rsidP="003C5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 w:rsidP="003C5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57DB5" w:rsidRPr="00470E9B" w:rsidTr="00525C85"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D2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ІІ. Елементи операційних витрат  (разом)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4445C" w:rsidRPr="00470E9B" w:rsidTr="00525C85"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45C" w:rsidRPr="00470E9B" w:rsidRDefault="00E44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Матеріальні затрати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45C" w:rsidRPr="00470E9B" w:rsidRDefault="00E4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/>
              </w:rPr>
              <w:t>@</w:t>
            </w: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310</w:t>
            </w:r>
            <w:r w:rsidRPr="00470E9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B56CD" w:rsidRPr="00470E9B" w:rsidRDefault="004B56CD" w:rsidP="00E34E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738,3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45C" w:rsidRPr="00470E9B" w:rsidRDefault="004B56CD" w:rsidP="00E34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184,5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45C" w:rsidRPr="00470E9B" w:rsidRDefault="004B56CD" w:rsidP="00E34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184,7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45C" w:rsidRPr="00470E9B" w:rsidRDefault="004B56CD" w:rsidP="00E34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184,5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45C" w:rsidRPr="00470E9B" w:rsidRDefault="004B56CD" w:rsidP="00E34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184,6</w:t>
            </w:r>
          </w:p>
        </w:tc>
      </w:tr>
      <w:tr w:rsidR="00A074C6" w:rsidRPr="00470E9B" w:rsidTr="00525C85"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74C6" w:rsidRPr="00470E9B" w:rsidRDefault="00A07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Витрати на оплату праці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74C6" w:rsidRPr="00470E9B" w:rsidRDefault="00A0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/>
              </w:rPr>
              <w:t>@</w:t>
            </w: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320</w:t>
            </w:r>
            <w:r w:rsidRPr="00470E9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74C6" w:rsidRPr="00470E9B" w:rsidRDefault="00EE1176" w:rsidP="00E3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2372,0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74C6" w:rsidRPr="00470E9B" w:rsidRDefault="00B57EEF" w:rsidP="00E3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593,0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74C6" w:rsidRPr="00470E9B" w:rsidRDefault="00B57EEF" w:rsidP="00E3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593,0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74C6" w:rsidRPr="00470E9B" w:rsidRDefault="00B57EEF" w:rsidP="00E3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593,0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74C6" w:rsidRPr="00470E9B" w:rsidRDefault="00B57EEF" w:rsidP="00E3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593,0</w:t>
            </w:r>
          </w:p>
        </w:tc>
      </w:tr>
      <w:tr w:rsidR="00A074C6" w:rsidRPr="00470E9B" w:rsidTr="00525C85"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74C6" w:rsidRPr="00470E9B" w:rsidRDefault="00A07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Відрахування на соціальні заходи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74C6" w:rsidRPr="00470E9B" w:rsidRDefault="00A0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/>
              </w:rPr>
              <w:t>@</w:t>
            </w: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330</w:t>
            </w:r>
            <w:r w:rsidRPr="00470E9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74C6" w:rsidRPr="00470E9B" w:rsidRDefault="00B57EEF" w:rsidP="00E3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521,9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74C6" w:rsidRPr="00470E9B" w:rsidRDefault="00B57EEF" w:rsidP="00E3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130,47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74C6" w:rsidRPr="00470E9B" w:rsidRDefault="00B57EEF" w:rsidP="00E3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130,48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74C6" w:rsidRPr="00470E9B" w:rsidRDefault="00B57EEF" w:rsidP="00E3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130,47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74C6" w:rsidRPr="00470E9B" w:rsidRDefault="00B57EEF" w:rsidP="00E3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130,48</w:t>
            </w:r>
          </w:p>
        </w:tc>
      </w:tr>
      <w:tr w:rsidR="00BA6A65" w:rsidRPr="00470E9B" w:rsidTr="00525C85"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6A65" w:rsidRPr="00470E9B" w:rsidRDefault="00BA6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Амортизація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6A65" w:rsidRPr="00470E9B" w:rsidRDefault="00BA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/>
              </w:rPr>
              <w:t>@</w:t>
            </w: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340</w:t>
            </w:r>
            <w:r w:rsidRPr="00470E9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6A65" w:rsidRPr="00470E9B" w:rsidRDefault="004B56CD" w:rsidP="00E3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65,6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6A65" w:rsidRPr="00470E9B" w:rsidRDefault="004B56CD" w:rsidP="00E34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16,4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6A65" w:rsidRPr="00470E9B" w:rsidRDefault="004B56CD" w:rsidP="00E34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16,4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6A65" w:rsidRPr="00470E9B" w:rsidRDefault="004B56CD" w:rsidP="00E34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16,4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6A65" w:rsidRPr="00470E9B" w:rsidRDefault="004B56CD" w:rsidP="00E34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16,4</w:t>
            </w:r>
          </w:p>
        </w:tc>
      </w:tr>
      <w:tr w:rsidR="00A074C6" w:rsidRPr="00470E9B" w:rsidTr="00525C85"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74C6" w:rsidRPr="00470E9B" w:rsidRDefault="00A07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Інші операційні витрати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74C6" w:rsidRPr="00470E9B" w:rsidRDefault="00A0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/>
              </w:rPr>
              <w:t>@</w:t>
            </w: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350</w:t>
            </w:r>
            <w:r w:rsidRPr="00470E9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74C6" w:rsidRPr="00470E9B" w:rsidRDefault="004B56CD" w:rsidP="00E3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138,0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74C6" w:rsidRPr="00470E9B" w:rsidRDefault="004B56CD" w:rsidP="00E3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34,5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74C6" w:rsidRPr="00470E9B" w:rsidRDefault="004B56CD" w:rsidP="00E3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34,5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74C6" w:rsidRPr="00470E9B" w:rsidRDefault="004B56CD" w:rsidP="00E3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34,5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74C6" w:rsidRPr="00470E9B" w:rsidRDefault="004B56CD" w:rsidP="00E3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34,5</w:t>
            </w:r>
          </w:p>
        </w:tc>
      </w:tr>
      <w:tr w:rsidR="004B56CD" w:rsidRPr="00470E9B" w:rsidTr="00525C85"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B56CD" w:rsidRPr="00470E9B" w:rsidRDefault="004B5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Разом (сума рядків з 310 по 350)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B56CD" w:rsidRPr="00470E9B" w:rsidRDefault="004B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/>
              </w:rPr>
              <w:t>@</w:t>
            </w: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360</w:t>
            </w:r>
            <w:r w:rsidRPr="00470E9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B56CD" w:rsidRPr="00470E9B" w:rsidRDefault="00643D6F" w:rsidP="00E3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3835,8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B56CD" w:rsidRPr="00470E9B" w:rsidRDefault="00643D6F" w:rsidP="00E3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958,87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B56CD" w:rsidRPr="00470E9B" w:rsidRDefault="00643D6F" w:rsidP="00E3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959,08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B56CD" w:rsidRPr="00470E9B" w:rsidRDefault="00643D6F" w:rsidP="00E3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958,87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B56CD" w:rsidRPr="00470E9B" w:rsidRDefault="00643D6F" w:rsidP="00E3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958,98</w:t>
            </w:r>
          </w:p>
        </w:tc>
      </w:tr>
      <w:tr w:rsidR="00957DB5" w:rsidRPr="00470E9B" w:rsidTr="00525C85"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D2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ІІІ. Капітальні інвестиції протягом року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 w:rsidP="00E3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 w:rsidP="00E3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 w:rsidP="00E3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 w:rsidP="00E3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 w:rsidP="00E3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57DB5" w:rsidRPr="00470E9B" w:rsidTr="00525C85"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D2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Капітальне будівництво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D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/>
              </w:rPr>
              <w:t>@</w:t>
            </w: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410</w:t>
            </w:r>
            <w:r w:rsidRPr="00470E9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57DB5" w:rsidRPr="00470E9B" w:rsidTr="00525C85"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D2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в </w:t>
            </w:r>
            <w:proofErr w:type="spellStart"/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т.ч</w:t>
            </w:r>
            <w:proofErr w:type="spellEnd"/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за рахунок бюджетних коштів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D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/>
              </w:rPr>
              <w:t>@</w:t>
            </w: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411</w:t>
            </w:r>
            <w:r w:rsidRPr="00470E9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57DB5" w:rsidRPr="00470E9B" w:rsidTr="00525C85"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D2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Придбання  (виготовлення) основних засобів та інших необоротних матеріальних активів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D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/>
              </w:rPr>
              <w:t>@</w:t>
            </w: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420</w:t>
            </w:r>
            <w:r w:rsidRPr="00470E9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57DB5" w:rsidRPr="00470E9B" w:rsidTr="00525C85"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D2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в </w:t>
            </w:r>
            <w:proofErr w:type="spellStart"/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т.ч</w:t>
            </w:r>
            <w:proofErr w:type="spellEnd"/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за рахунок бюджетних коштів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D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/>
              </w:rPr>
              <w:t>@</w:t>
            </w: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421</w:t>
            </w:r>
            <w:r w:rsidRPr="00470E9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57DB5" w:rsidRPr="00470E9B" w:rsidTr="00525C85"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D2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Придбання (створення) нематеріальних активів)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D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/>
              </w:rPr>
              <w:t>@</w:t>
            </w: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430</w:t>
            </w:r>
            <w:r w:rsidRPr="00470E9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57DB5" w:rsidRPr="00470E9B" w:rsidTr="00525C85"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D2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в </w:t>
            </w:r>
            <w:proofErr w:type="spellStart"/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т.ч</w:t>
            </w:r>
            <w:proofErr w:type="spellEnd"/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за рахунок бюджетних коштів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D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/>
              </w:rPr>
              <w:t>@</w:t>
            </w: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431</w:t>
            </w:r>
            <w:r w:rsidRPr="00470E9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57DB5" w:rsidRPr="00470E9B" w:rsidTr="00525C85"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D2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Погашення отриманих на  капітальні інвестиції позик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D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/>
              </w:rPr>
              <w:t>@</w:t>
            </w: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440</w:t>
            </w:r>
            <w:r w:rsidRPr="00470E9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57DB5" w:rsidRPr="00470E9B" w:rsidTr="00525C85"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D2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в </w:t>
            </w:r>
            <w:proofErr w:type="spellStart"/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т.ч</w:t>
            </w:r>
            <w:proofErr w:type="spellEnd"/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за рахунок бюджетних коштів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D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/>
              </w:rPr>
              <w:t>@</w:t>
            </w: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441</w:t>
            </w:r>
            <w:r w:rsidRPr="00470E9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57DB5" w:rsidRPr="00470E9B" w:rsidTr="00525C85"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D2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Модернізація, модифікація, дообладнання, реконструкція, інші види поліпшення необоротних активів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D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/>
              </w:rPr>
              <w:t>@</w:t>
            </w: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450</w:t>
            </w:r>
            <w:r w:rsidRPr="00470E9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57DB5" w:rsidRPr="00470E9B" w:rsidTr="00525C85"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D2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в </w:t>
            </w:r>
            <w:proofErr w:type="spellStart"/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т.ч</w:t>
            </w:r>
            <w:proofErr w:type="spellEnd"/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за рахунок бюджетних коштів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D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/>
              </w:rPr>
              <w:t>@</w:t>
            </w: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451</w:t>
            </w:r>
            <w:r w:rsidRPr="00470E9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57DB5" w:rsidRPr="00470E9B" w:rsidTr="00525C85"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D2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Разом(сума рядків 410,420, 430, 440, 450):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D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/>
              </w:rPr>
              <w:t>@</w:t>
            </w: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490</w:t>
            </w:r>
            <w:r w:rsidRPr="00470E9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57DB5" w:rsidRPr="00470E9B" w:rsidTr="00525C85"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D2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в </w:t>
            </w:r>
            <w:proofErr w:type="spellStart"/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т.ч</w:t>
            </w:r>
            <w:proofErr w:type="spellEnd"/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за рахунок бюджетних коштів</w:t>
            </w:r>
          </w:p>
          <w:p w:rsidR="00957DB5" w:rsidRPr="00470E9B" w:rsidRDefault="00ED2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(сума рядків 411, 421, 431, 441, 451)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D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/>
              </w:rPr>
              <w:t>@</w:t>
            </w: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491</w:t>
            </w:r>
            <w:r w:rsidRPr="00470E9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57DB5" w:rsidRPr="00470E9B" w:rsidTr="00525C85"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D2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ІV. Додаткова інформація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57DB5" w:rsidRPr="00470E9B" w:rsidTr="00525C85"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D2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Чисельність працівників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D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/>
              </w:rPr>
              <w:t>@</w:t>
            </w: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510</w:t>
            </w:r>
            <w:r w:rsidRPr="00470E9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E1176" w:rsidP="0002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E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E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E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E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</w:tr>
      <w:tr w:rsidR="00E73CF8" w:rsidRPr="00470E9B" w:rsidTr="00525C85"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3CF8" w:rsidRPr="00470E9B" w:rsidRDefault="00E73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Первісна вартість основних засобів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3CF8" w:rsidRPr="00470E9B" w:rsidRDefault="00E7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/>
              </w:rPr>
              <w:t>@</w:t>
            </w: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520</w:t>
            </w:r>
            <w:r w:rsidRPr="00470E9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3CF8" w:rsidRPr="00470E9B" w:rsidRDefault="00E7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896,4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3CF8" w:rsidRPr="00470E9B" w:rsidRDefault="00E73CF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896,4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3CF8" w:rsidRPr="00470E9B" w:rsidRDefault="00E73CF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896,4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3CF8" w:rsidRPr="00470E9B" w:rsidRDefault="00E73CF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896,4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3CF8" w:rsidRPr="00470E9B" w:rsidRDefault="00E73CF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896,4</w:t>
            </w:r>
          </w:p>
        </w:tc>
      </w:tr>
      <w:tr w:rsidR="00957DB5" w:rsidRPr="00470E9B" w:rsidTr="00525C85"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D2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Податкова заборгованість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D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/>
              </w:rPr>
              <w:t>@</w:t>
            </w: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530</w:t>
            </w:r>
            <w:r w:rsidRPr="00470E9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57DB5" w:rsidRPr="00470E9B" w:rsidTr="00525C85"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D2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Заборгованість перед працівниками за заробітною платою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ED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9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/>
              </w:rPr>
              <w:t>@</w:t>
            </w:r>
            <w:r w:rsidRPr="0047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540</w:t>
            </w:r>
            <w:r w:rsidRPr="00470E9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7DB5" w:rsidRPr="00470E9B" w:rsidRDefault="0095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957DB5" w:rsidRPr="00470E9B" w:rsidRDefault="00957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470E9B" w:rsidRDefault="00470E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470E9B" w:rsidRDefault="00470E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D29F8" w:rsidRPr="00470E9B" w:rsidRDefault="00ED2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70E9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Директор</w:t>
      </w:r>
      <w:r w:rsidR="000255C3" w:rsidRPr="00470E9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</w:t>
      </w:r>
      <w:r w:rsidR="00246A2F" w:rsidRPr="00470E9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</w:t>
      </w:r>
      <w:proofErr w:type="spellStart"/>
      <w:r w:rsidR="00246A2F" w:rsidRPr="00470E9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____</w:t>
      </w:r>
      <w:r w:rsidR="005967A4" w:rsidRPr="00470E9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___</w:t>
      </w:r>
      <w:r w:rsidR="00246A2F" w:rsidRPr="00470E9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___</w:t>
      </w:r>
      <w:r w:rsidR="005967A4" w:rsidRPr="00470E9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_</w:t>
      </w:r>
      <w:r w:rsidR="000255C3" w:rsidRPr="00470E9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Мико</w:t>
      </w:r>
      <w:proofErr w:type="spellEnd"/>
      <w:r w:rsidR="000255C3" w:rsidRPr="00470E9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ла ПРИХОДЬКО</w:t>
      </w:r>
    </w:p>
    <w:p w:rsidR="00957DB5" w:rsidRPr="00470E9B" w:rsidRDefault="00ED2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70E9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</w:p>
    <w:p w:rsidR="00957DB5" w:rsidRPr="00470E9B" w:rsidRDefault="00ED2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70E9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Головний бухгалтер                         </w:t>
      </w:r>
      <w:proofErr w:type="spellStart"/>
      <w:r w:rsidRPr="00470E9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___________</w:t>
      </w:r>
      <w:r w:rsidR="000255C3" w:rsidRPr="00470E9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Валенти</w:t>
      </w:r>
      <w:proofErr w:type="spellEnd"/>
      <w:r w:rsidR="000255C3" w:rsidRPr="00470E9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 КАЛАШНИК</w:t>
      </w:r>
      <w:r w:rsidRPr="00470E9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470E9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470E9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470E9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470E9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470E9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470E9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470E9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470E9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</w:p>
    <w:p w:rsidR="00957DB5" w:rsidRPr="00470E9B" w:rsidRDefault="00ED2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70E9B">
        <w:rPr>
          <w:rFonts w:ascii="Times New Roman" w:eastAsia="Times New Roman" w:hAnsi="Times New Roman" w:cs="Times New Roman"/>
          <w:sz w:val="24"/>
          <w:szCs w:val="24"/>
          <w:lang w:val="uk-UA"/>
        </w:rPr>
        <w:t>М. П.</w:t>
      </w:r>
    </w:p>
    <w:p w:rsidR="00957DB5" w:rsidRPr="00470E9B" w:rsidRDefault="00ED29F8">
      <w:pPr>
        <w:rPr>
          <w:lang w:val="uk-UA"/>
        </w:rPr>
      </w:pPr>
      <w:r w:rsidRPr="00470E9B">
        <w:rPr>
          <w:rFonts w:ascii="Times New Roman" w:hAnsi="Times New Roman" w:cs="Times New Roman"/>
          <w:b/>
          <w:bCs/>
          <w:sz w:val="24"/>
          <w:szCs w:val="24"/>
          <w:lang w:val="uk-UA"/>
        </w:rPr>
        <w:t>                  </w:t>
      </w:r>
    </w:p>
    <w:sectPr w:rsidR="00957DB5" w:rsidRPr="00470E9B" w:rsidSect="00D47601">
      <w:headerReference w:type="default" r:id="rId8"/>
      <w:pgSz w:w="11906" w:h="16838"/>
      <w:pgMar w:top="567" w:right="851" w:bottom="1134" w:left="1701" w:header="0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601" w:rsidRDefault="00D47601" w:rsidP="00D47601">
      <w:pPr>
        <w:spacing w:after="0" w:line="240" w:lineRule="auto"/>
      </w:pPr>
      <w:r>
        <w:separator/>
      </w:r>
    </w:p>
  </w:endnote>
  <w:endnote w:type="continuationSeparator" w:id="0">
    <w:p w:rsidR="00D47601" w:rsidRDefault="00D47601" w:rsidP="00D4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601" w:rsidRDefault="00D47601" w:rsidP="00D47601">
      <w:pPr>
        <w:spacing w:after="0" w:line="240" w:lineRule="auto"/>
      </w:pPr>
      <w:r>
        <w:separator/>
      </w:r>
    </w:p>
  </w:footnote>
  <w:footnote w:type="continuationSeparator" w:id="0">
    <w:p w:rsidR="00D47601" w:rsidRDefault="00D47601" w:rsidP="00D4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9245519"/>
      <w:docPartObj>
        <w:docPartGallery w:val="Page Numbers (Top of Page)"/>
        <w:docPartUnique/>
      </w:docPartObj>
    </w:sdtPr>
    <w:sdtEndPr/>
    <w:sdtContent>
      <w:p w:rsidR="00D47601" w:rsidRDefault="00D4760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CF6">
          <w:rPr>
            <w:noProof/>
          </w:rPr>
          <w:t>3</w:t>
        </w:r>
        <w:r>
          <w:fldChar w:fldCharType="end"/>
        </w:r>
      </w:p>
    </w:sdtContent>
  </w:sdt>
  <w:p w:rsidR="00D47601" w:rsidRDefault="00D4760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7DB5"/>
    <w:rsid w:val="000238FE"/>
    <w:rsid w:val="000255C3"/>
    <w:rsid w:val="00127806"/>
    <w:rsid w:val="001441CE"/>
    <w:rsid w:val="001C1A7A"/>
    <w:rsid w:val="001F0EAD"/>
    <w:rsid w:val="001F79A3"/>
    <w:rsid w:val="00246A2F"/>
    <w:rsid w:val="00256F7F"/>
    <w:rsid w:val="00294E80"/>
    <w:rsid w:val="00333816"/>
    <w:rsid w:val="003614F8"/>
    <w:rsid w:val="003C57E4"/>
    <w:rsid w:val="00470E9B"/>
    <w:rsid w:val="00483804"/>
    <w:rsid w:val="004A3223"/>
    <w:rsid w:val="004B56CD"/>
    <w:rsid w:val="004F40EE"/>
    <w:rsid w:val="004F7D23"/>
    <w:rsid w:val="00525C85"/>
    <w:rsid w:val="005536D1"/>
    <w:rsid w:val="005578BD"/>
    <w:rsid w:val="0058009D"/>
    <w:rsid w:val="005967A4"/>
    <w:rsid w:val="005B7210"/>
    <w:rsid w:val="005C0683"/>
    <w:rsid w:val="005D03C6"/>
    <w:rsid w:val="00643D6F"/>
    <w:rsid w:val="00687794"/>
    <w:rsid w:val="00795F98"/>
    <w:rsid w:val="007C2188"/>
    <w:rsid w:val="007E2071"/>
    <w:rsid w:val="007F4933"/>
    <w:rsid w:val="00957DB5"/>
    <w:rsid w:val="009A69BE"/>
    <w:rsid w:val="009B2B47"/>
    <w:rsid w:val="00A074C6"/>
    <w:rsid w:val="00A27865"/>
    <w:rsid w:val="00A57CA8"/>
    <w:rsid w:val="00A63F84"/>
    <w:rsid w:val="00AE0AE2"/>
    <w:rsid w:val="00B373F5"/>
    <w:rsid w:val="00B57EEF"/>
    <w:rsid w:val="00B84D77"/>
    <w:rsid w:val="00BA6A65"/>
    <w:rsid w:val="00BD53E9"/>
    <w:rsid w:val="00C213FE"/>
    <w:rsid w:val="00D27C56"/>
    <w:rsid w:val="00D47601"/>
    <w:rsid w:val="00D60E32"/>
    <w:rsid w:val="00DA23CF"/>
    <w:rsid w:val="00DB1E53"/>
    <w:rsid w:val="00DD0CF6"/>
    <w:rsid w:val="00E34E2C"/>
    <w:rsid w:val="00E4445C"/>
    <w:rsid w:val="00E73CF8"/>
    <w:rsid w:val="00ED29F8"/>
    <w:rsid w:val="00EE1176"/>
    <w:rsid w:val="00F05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qFormat/>
    <w:rsid w:val="00F82F48"/>
    <w:rPr>
      <w:color w:val="808080"/>
    </w:rPr>
  </w:style>
  <w:style w:type="character" w:customStyle="1" w:styleId="a4">
    <w:name w:val="Текст выноски Знак"/>
    <w:basedOn w:val="a0"/>
    <w:uiPriority w:val="99"/>
    <w:semiHidden/>
    <w:qFormat/>
    <w:rsid w:val="00F82F48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4D1CB1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6">
    <w:name w:val="Body Text"/>
    <w:basedOn w:val="a"/>
    <w:rsid w:val="004D1CB1"/>
    <w:pPr>
      <w:spacing w:after="140"/>
    </w:pPr>
  </w:style>
  <w:style w:type="paragraph" w:styleId="a7">
    <w:name w:val="List"/>
    <w:basedOn w:val="a6"/>
    <w:rsid w:val="004D1CB1"/>
    <w:rPr>
      <w:rFonts w:cs="Arial Unicode MS"/>
    </w:rPr>
  </w:style>
  <w:style w:type="paragraph" w:customStyle="1" w:styleId="1">
    <w:name w:val="Название объекта1"/>
    <w:basedOn w:val="a"/>
    <w:qFormat/>
    <w:rsid w:val="004D1CB1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8">
    <w:name w:val="index heading"/>
    <w:basedOn w:val="a"/>
    <w:qFormat/>
    <w:rsid w:val="004D1CB1"/>
    <w:pPr>
      <w:suppressLineNumbers/>
    </w:pPr>
    <w:rPr>
      <w:rFonts w:cs="Arial Unicode MS"/>
    </w:rPr>
  </w:style>
  <w:style w:type="paragraph" w:styleId="a9">
    <w:name w:val="Balloon Text"/>
    <w:basedOn w:val="a"/>
    <w:uiPriority w:val="99"/>
    <w:semiHidden/>
    <w:unhideWhenUsed/>
    <w:qFormat/>
    <w:rsid w:val="00F82F4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47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47601"/>
  </w:style>
  <w:style w:type="paragraph" w:styleId="ac">
    <w:name w:val="footer"/>
    <w:basedOn w:val="a"/>
    <w:link w:val="ad"/>
    <w:uiPriority w:val="99"/>
    <w:unhideWhenUsed/>
    <w:rsid w:val="00D47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476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qFormat/>
    <w:rsid w:val="00F82F48"/>
    <w:rPr>
      <w:color w:val="808080"/>
    </w:rPr>
  </w:style>
  <w:style w:type="character" w:customStyle="1" w:styleId="a4">
    <w:name w:val="Текст выноски Знак"/>
    <w:basedOn w:val="a0"/>
    <w:uiPriority w:val="99"/>
    <w:semiHidden/>
    <w:qFormat/>
    <w:rsid w:val="00F82F48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4D1CB1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6">
    <w:name w:val="Body Text"/>
    <w:basedOn w:val="a"/>
    <w:rsid w:val="004D1CB1"/>
    <w:pPr>
      <w:spacing w:after="140"/>
    </w:pPr>
  </w:style>
  <w:style w:type="paragraph" w:styleId="a7">
    <w:name w:val="List"/>
    <w:basedOn w:val="a6"/>
    <w:rsid w:val="004D1CB1"/>
    <w:rPr>
      <w:rFonts w:cs="Arial Unicode MS"/>
    </w:rPr>
  </w:style>
  <w:style w:type="paragraph" w:customStyle="1" w:styleId="1">
    <w:name w:val="Название объекта1"/>
    <w:basedOn w:val="a"/>
    <w:qFormat/>
    <w:rsid w:val="004D1CB1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8">
    <w:name w:val="index heading"/>
    <w:basedOn w:val="a"/>
    <w:qFormat/>
    <w:rsid w:val="004D1CB1"/>
    <w:pPr>
      <w:suppressLineNumbers/>
    </w:pPr>
    <w:rPr>
      <w:rFonts w:cs="Arial Unicode MS"/>
    </w:rPr>
  </w:style>
  <w:style w:type="paragraph" w:styleId="a9">
    <w:name w:val="Balloon Text"/>
    <w:basedOn w:val="a"/>
    <w:uiPriority w:val="99"/>
    <w:semiHidden/>
    <w:unhideWhenUsed/>
    <w:qFormat/>
    <w:rsid w:val="00F82F48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2BB19-7ED4-433B-BAC3-764A0AA1A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User_PC1</cp:lastModifiedBy>
  <cp:revision>40</cp:revision>
  <cp:lastPrinted>2023-09-05T13:16:00Z</cp:lastPrinted>
  <dcterms:created xsi:type="dcterms:W3CDTF">2021-09-22T10:35:00Z</dcterms:created>
  <dcterms:modified xsi:type="dcterms:W3CDTF">2023-09-15T11:05:00Z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