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11" w:rsidRDefault="00382EE9">
      <w:pPr>
        <w:tabs>
          <w:tab w:val="left" w:pos="709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DACFBBE" wp14:editId="404255A8">
            <wp:simplePos x="0" y="0"/>
            <wp:positionH relativeFrom="column">
              <wp:posOffset>2874010</wp:posOffset>
            </wp:positionH>
            <wp:positionV relativeFrom="paragraph">
              <wp:posOffset>-527685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F11" w:rsidRDefault="00382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EA0F11" w:rsidRDefault="00382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EA0F11" w:rsidRDefault="00382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A0F11" w:rsidRDefault="00EA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F11" w:rsidRDefault="00382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A0F11" w:rsidRDefault="00EA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F11" w:rsidRDefault="00382EE9">
      <w:pPr>
        <w:tabs>
          <w:tab w:val="left" w:pos="709"/>
          <w:tab w:val="left" w:pos="694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листопада 2023 року                 м. Решетилівка             </w:t>
      </w:r>
      <w:r w:rsidR="006A7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A7D44">
        <w:rPr>
          <w:rFonts w:ascii="Times New Roman" w:hAnsi="Times New Roman" w:cs="Times New Roman"/>
          <w:sz w:val="28"/>
          <w:szCs w:val="28"/>
          <w:lang w:val="uk-UA"/>
        </w:rPr>
        <w:t>256</w:t>
      </w:r>
    </w:p>
    <w:p w:rsidR="00EA0F11" w:rsidRPr="00382EE9" w:rsidRDefault="00EA0F11" w:rsidP="00382EE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F11" w:rsidRDefault="00382E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протоколу </w:t>
      </w:r>
    </w:p>
    <w:p w:rsidR="00EA0F11" w:rsidRDefault="00382E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електронного аукціону </w:t>
      </w:r>
    </w:p>
    <w:p w:rsidR="00EA0F11" w:rsidRPr="00382EE9" w:rsidRDefault="00EA0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F11" w:rsidRDefault="00382EE9" w:rsidP="00382EE9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1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EA0F11" w:rsidRDefault="00382EE9" w:rsidP="00382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EA0F11" w:rsidRPr="00382EE9" w:rsidRDefault="00EA0F11" w:rsidP="00382E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0F11" w:rsidRDefault="00382EE9" w:rsidP="00382EE9">
      <w:pPr>
        <w:pStyle w:val="2"/>
        <w:spacing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1. Затвердити протокол електронного аукціону від 06 листопада 2023 року № LLE001-UA-20231016-61868 про визнання переможцем електронного аукціону на право оренди нежитлового приміщення, кімнати № 72 загальною площею 24,6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, розташованої за адресою: вул. Шеренгового Петра (Мічуріна), 2-а с-ще Покровське Полтавського району Полтавської області, фізичну особу Журавльову Наталію Сергіївну.</w:t>
      </w:r>
    </w:p>
    <w:p w:rsidR="00EA0F11" w:rsidRDefault="00382EE9" w:rsidP="00382EE9">
      <w:pPr>
        <w:pStyle w:val="2"/>
        <w:spacing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2. Відділу з юридичних питань та управління комунальним майном виконавчого комітету міської ради (Колотій Наталія) провести процедуру укладення договору оренди з переможцем аукціону.</w:t>
      </w:r>
    </w:p>
    <w:p w:rsidR="00EA0F11" w:rsidRDefault="00EA0F11" w:rsidP="00E4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C6E" w:rsidRDefault="00E44C6E" w:rsidP="00E4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C6E" w:rsidRDefault="00E44C6E" w:rsidP="00E4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C6E" w:rsidRDefault="00E44C6E" w:rsidP="00E4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C6E" w:rsidRDefault="00E44C6E" w:rsidP="00E4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C6E" w:rsidRPr="00E44C6E" w:rsidRDefault="00E44C6E" w:rsidP="00E4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4C6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E44C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4C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4C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4C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4C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4C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4C6E">
        <w:rPr>
          <w:rFonts w:ascii="Times New Roman" w:hAnsi="Times New Roman" w:cs="Times New Roman"/>
          <w:sz w:val="28"/>
          <w:szCs w:val="28"/>
          <w:lang w:val="uk-UA"/>
        </w:rPr>
        <w:tab/>
        <w:t>Оксана ДЯДЮНОВА</w:t>
      </w:r>
    </w:p>
    <w:p w:rsidR="00E44C6E" w:rsidRDefault="00E44C6E" w:rsidP="00E4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C6E" w:rsidRDefault="00E44C6E" w:rsidP="00E4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C6E" w:rsidRDefault="00E44C6E" w:rsidP="00E4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C6E" w:rsidRDefault="00E44C6E" w:rsidP="00E4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C6E" w:rsidRDefault="00E44C6E" w:rsidP="00E4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C6E" w:rsidRDefault="00E44C6E" w:rsidP="00E4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C6E" w:rsidRDefault="00E44C6E" w:rsidP="00E4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C6E" w:rsidRDefault="00E44C6E" w:rsidP="00E4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4C6E">
      <w:pgSz w:w="11906" w:h="16838"/>
      <w:pgMar w:top="1077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11" w:rsidRDefault="00382EE9">
      <w:pPr>
        <w:spacing w:line="240" w:lineRule="auto"/>
      </w:pPr>
      <w:r>
        <w:separator/>
      </w:r>
    </w:p>
  </w:endnote>
  <w:endnote w:type="continuationSeparator" w:id="0">
    <w:p w:rsidR="00EA0F11" w:rsidRDefault="00382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11" w:rsidRDefault="00382EE9">
      <w:pPr>
        <w:spacing w:after="0"/>
      </w:pPr>
      <w:r>
        <w:separator/>
      </w:r>
    </w:p>
  </w:footnote>
  <w:footnote w:type="continuationSeparator" w:id="0">
    <w:p w:rsidR="00EA0F11" w:rsidRDefault="00382E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53E3"/>
    <w:rsid w:val="002148AC"/>
    <w:rsid w:val="00382EE9"/>
    <w:rsid w:val="006A7D44"/>
    <w:rsid w:val="00E44C6E"/>
    <w:rsid w:val="00EA0F11"/>
    <w:rsid w:val="00EE53E3"/>
    <w:rsid w:val="050A4DE7"/>
    <w:rsid w:val="06830056"/>
    <w:rsid w:val="0BDF18D5"/>
    <w:rsid w:val="1984561E"/>
    <w:rsid w:val="20F8707B"/>
    <w:rsid w:val="22D465A9"/>
    <w:rsid w:val="2F853AF1"/>
    <w:rsid w:val="30550001"/>
    <w:rsid w:val="33461DE2"/>
    <w:rsid w:val="3DD320D6"/>
    <w:rsid w:val="3E4B257E"/>
    <w:rsid w:val="44420CA0"/>
    <w:rsid w:val="54D51F3B"/>
    <w:rsid w:val="6C31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paragraph" w:styleId="2">
    <w:name w:val="heading 2"/>
    <w:basedOn w:val="a"/>
    <w:next w:val="a0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/>
    </w:pPr>
  </w:style>
  <w:style w:type="character" w:styleId="a4">
    <w:name w:val="Strong"/>
    <w:basedOn w:val="a1"/>
    <w:uiPriority w:val="22"/>
    <w:qFormat/>
    <w:rPr>
      <w:b/>
      <w:bCs/>
    </w:rPr>
  </w:style>
  <w:style w:type="paragraph" w:styleId="a5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7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8">
    <w:name w:val="Title"/>
    <w:basedOn w:val="a"/>
    <w:next w:val="a0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9">
    <w:name w:val="List"/>
    <w:basedOn w:val="a0"/>
    <w:qFormat/>
    <w:rPr>
      <w:rFonts w:ascii="Times New Roman" w:hAnsi="Times New Roman" w:cs="Arial"/>
    </w:rPr>
  </w:style>
  <w:style w:type="table" w:styleId="aa">
    <w:name w:val="Table Grid"/>
    <w:basedOn w:val="a2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1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Compact">
    <w:name w:val="Compact"/>
    <w:qFormat/>
    <w:pPr>
      <w:spacing w:before="36" w:after="36"/>
    </w:pPr>
    <w:rPr>
      <w:rFonts w:eastAsia="Arial Unicode MS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miskrada1@outlook.com</cp:lastModifiedBy>
  <cp:revision>138</cp:revision>
  <cp:lastPrinted>2023-11-14T08:51:00Z</cp:lastPrinted>
  <dcterms:created xsi:type="dcterms:W3CDTF">2019-09-26T11:25:00Z</dcterms:created>
  <dcterms:modified xsi:type="dcterms:W3CDTF">2023-11-15T07:44:00Z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1049-12.2.0.13266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442809095D8543FEA3D91BA9CBD2FA11</vt:lpwstr>
  </property>
</Properties>
</file>