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3" w:rsidRPr="005E462B" w:rsidRDefault="00726D2D" w:rsidP="00306243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4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E9467F" wp14:editId="584276DD">
            <wp:simplePos x="0" y="0"/>
            <wp:positionH relativeFrom="column">
              <wp:posOffset>2794635</wp:posOffset>
            </wp:positionH>
            <wp:positionV relativeFrom="paragraph">
              <wp:posOffset>-445770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93" w:rsidRPr="005E462B" w:rsidRDefault="00F15593" w:rsidP="005E462B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15593" w:rsidRPr="005E462B" w:rsidRDefault="00726D2D" w:rsidP="005E462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E462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F15593" w:rsidRPr="005E462B" w:rsidRDefault="00726D2D" w:rsidP="005E462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462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F15593" w:rsidRPr="005E462B" w:rsidRDefault="00726D2D" w:rsidP="005E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5593" w:rsidRPr="005E462B" w:rsidRDefault="00F15593" w:rsidP="005E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593" w:rsidRPr="005E462B" w:rsidRDefault="00726D2D" w:rsidP="005E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15593" w:rsidRPr="005E462B" w:rsidRDefault="00F15593" w:rsidP="005E462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A04" w:rsidRPr="005E462B" w:rsidRDefault="00F61F83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D39" w:rsidRPr="005E462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E0F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851A04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E5406F">
        <w:rPr>
          <w:rFonts w:ascii="Times New Roman" w:hAnsi="Times New Roman" w:cs="Times New Roman"/>
          <w:sz w:val="28"/>
          <w:szCs w:val="28"/>
          <w:lang w:val="uk-UA"/>
        </w:rPr>
        <w:t xml:space="preserve"> 101</w:t>
      </w:r>
    </w:p>
    <w:p w:rsidR="00851A04" w:rsidRPr="005E462B" w:rsidRDefault="00851A04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593" w:rsidRPr="005E462B" w:rsidRDefault="00726D2D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</w:t>
      </w:r>
      <w:r w:rsidR="00CF5D39" w:rsidRPr="005E462B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15593" w:rsidRPr="005E462B" w:rsidRDefault="00726D2D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</w:t>
      </w:r>
    </w:p>
    <w:p w:rsidR="00F15593" w:rsidRPr="005E462B" w:rsidRDefault="00726D2D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CF5D39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>користування яким мають діти</w:t>
      </w:r>
    </w:p>
    <w:p w:rsidR="00F15593" w:rsidRPr="005E462B" w:rsidRDefault="00F15593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593" w:rsidRPr="005E462B" w:rsidRDefault="00CF5D39" w:rsidP="005E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п.66,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4203D5"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6D2D" w:rsidRPr="005E462B">
        <w:rPr>
          <w:rFonts w:ascii="Times New Roman" w:hAnsi="Times New Roman" w:cs="Times New Roman"/>
          <w:sz w:val="28"/>
          <w:szCs w:val="28"/>
          <w:lang w:val="uk-UA"/>
        </w:rPr>
        <w:t>враховуючи рішення комісії з питань захисту прав дитини від 2</w:t>
      </w:r>
      <w:r w:rsidR="00F61F83" w:rsidRPr="005E46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26D2D" w:rsidRPr="005E462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6D2D" w:rsidRPr="005E462B">
        <w:rPr>
          <w:rFonts w:ascii="Times New Roman" w:hAnsi="Times New Roman" w:cs="Times New Roman"/>
          <w:sz w:val="28"/>
          <w:szCs w:val="28"/>
          <w:lang w:val="uk-UA"/>
        </w:rPr>
        <w:t>.2024 про надання згоди на здійснення правочину стосовно нерухомого майна та подання служби у справах дітей виконавчого комітету Решетилівської міської ради, вр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 xml:space="preserve">аховуючи що </w:t>
      </w:r>
      <w:r w:rsidR="00726D2D" w:rsidRPr="005E462B">
        <w:rPr>
          <w:rFonts w:ascii="Times New Roman" w:hAnsi="Times New Roman" w:cs="Times New Roman"/>
          <w:sz w:val="28"/>
          <w:szCs w:val="28"/>
          <w:lang w:val="uk-UA"/>
        </w:rPr>
        <w:t>майнові права дітей порушені не будуть, виконавчий комітет Решетилівської міської ради</w:t>
      </w:r>
    </w:p>
    <w:p w:rsidR="00F15593" w:rsidRDefault="00726D2D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E462B" w:rsidRPr="00CE0F7F" w:rsidRDefault="005E462B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593" w:rsidRPr="005E462B" w:rsidRDefault="00CF5D39" w:rsidP="005E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громадянці Олефір Марії Іванівні 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>на укладення договору дарування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з господарськими будівлями і спорудами, що належить їй на праві приватної власності та знаходиться за адресою: вулиця </w:t>
      </w:r>
      <w:r w:rsidR="00B6160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B6160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462B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5E462B">
        <w:rPr>
          <w:rFonts w:ascii="Times New Roman" w:hAnsi="Times New Roman" w:cs="Times New Roman"/>
          <w:sz w:val="28"/>
          <w:szCs w:val="28"/>
          <w:lang w:val="uk-UA"/>
        </w:rPr>
        <w:t>, Полтавського району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області, дочці </w:t>
      </w:r>
      <w:proofErr w:type="spellStart"/>
      <w:r w:rsidRPr="005E462B">
        <w:rPr>
          <w:rFonts w:ascii="Times New Roman" w:hAnsi="Times New Roman" w:cs="Times New Roman"/>
          <w:sz w:val="28"/>
          <w:szCs w:val="28"/>
          <w:lang w:val="uk-UA"/>
        </w:rPr>
        <w:t>Дробітько</w:t>
      </w:r>
      <w:proofErr w:type="spellEnd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 Григорівні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>зареєстровані</w:t>
      </w:r>
      <w:r w:rsidR="005E462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проживають її діти: </w:t>
      </w:r>
      <w:proofErr w:type="spellStart"/>
      <w:r w:rsidRPr="005E462B">
        <w:rPr>
          <w:rFonts w:ascii="Times New Roman" w:hAnsi="Times New Roman" w:cs="Times New Roman"/>
          <w:sz w:val="28"/>
          <w:szCs w:val="28"/>
          <w:lang w:val="uk-UA"/>
        </w:rPr>
        <w:t>Бережецький</w:t>
      </w:r>
      <w:proofErr w:type="spellEnd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62B">
        <w:rPr>
          <w:rFonts w:ascii="Times New Roman" w:hAnsi="Times New Roman" w:cs="Times New Roman"/>
          <w:sz w:val="28"/>
          <w:szCs w:val="28"/>
          <w:lang w:val="uk-UA"/>
        </w:rPr>
        <w:t>Артьом</w:t>
      </w:r>
      <w:proofErr w:type="spellEnd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Анатолійович, </w:t>
      </w:r>
      <w:r w:rsidR="00B6160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 w:rsidRPr="005E462B">
        <w:rPr>
          <w:rFonts w:ascii="Times New Roman" w:hAnsi="Times New Roman" w:cs="Times New Roman"/>
          <w:sz w:val="28"/>
          <w:szCs w:val="28"/>
          <w:lang w:val="uk-UA"/>
        </w:rPr>
        <w:t>Дробітько</w:t>
      </w:r>
      <w:proofErr w:type="spellEnd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Софія Павлівна, </w:t>
      </w:r>
      <w:r w:rsidR="00B6160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 w:rsidRPr="005E462B">
        <w:rPr>
          <w:rFonts w:ascii="Times New Roman" w:hAnsi="Times New Roman" w:cs="Times New Roman"/>
          <w:sz w:val="28"/>
          <w:szCs w:val="28"/>
          <w:lang w:val="uk-UA"/>
        </w:rPr>
        <w:t>Дробітько</w:t>
      </w:r>
      <w:proofErr w:type="spellEnd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Артур Павлович, </w:t>
      </w:r>
      <w:r w:rsidR="00B61600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Pr="005E462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CE0F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41D" w:rsidRDefault="0055141D" w:rsidP="00551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DE8" w:rsidRPr="005E462B" w:rsidRDefault="00856DE8" w:rsidP="005E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6DE8" w:rsidRPr="005E462B" w:rsidSect="00CE0F7F"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DB" w:rsidRDefault="00FC0BDB">
      <w:pPr>
        <w:spacing w:after="0" w:line="240" w:lineRule="auto"/>
      </w:pPr>
      <w:r>
        <w:separator/>
      </w:r>
    </w:p>
  </w:endnote>
  <w:endnote w:type="continuationSeparator" w:id="0">
    <w:p w:rsidR="00FC0BDB" w:rsidRDefault="00FC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DB" w:rsidRDefault="00FC0BDB">
      <w:pPr>
        <w:spacing w:after="0" w:line="240" w:lineRule="auto"/>
      </w:pPr>
      <w:r>
        <w:separator/>
      </w:r>
    </w:p>
  </w:footnote>
  <w:footnote w:type="continuationSeparator" w:id="0">
    <w:p w:rsidR="00FC0BDB" w:rsidRDefault="00FC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B8A"/>
    <w:multiLevelType w:val="multilevel"/>
    <w:tmpl w:val="66E85C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956EF"/>
    <w:multiLevelType w:val="multilevel"/>
    <w:tmpl w:val="D1564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3"/>
    <w:rsid w:val="000B01A2"/>
    <w:rsid w:val="000F4463"/>
    <w:rsid w:val="00224FE8"/>
    <w:rsid w:val="002C23B4"/>
    <w:rsid w:val="00306243"/>
    <w:rsid w:val="00343678"/>
    <w:rsid w:val="004203D5"/>
    <w:rsid w:val="0055141D"/>
    <w:rsid w:val="005D67A5"/>
    <w:rsid w:val="005E462B"/>
    <w:rsid w:val="00726D2D"/>
    <w:rsid w:val="007A029D"/>
    <w:rsid w:val="007F191C"/>
    <w:rsid w:val="00800360"/>
    <w:rsid w:val="00831320"/>
    <w:rsid w:val="00851A04"/>
    <w:rsid w:val="00851CD6"/>
    <w:rsid w:val="00856DE8"/>
    <w:rsid w:val="008A0173"/>
    <w:rsid w:val="00B141A3"/>
    <w:rsid w:val="00B61600"/>
    <w:rsid w:val="00BE572B"/>
    <w:rsid w:val="00CB3549"/>
    <w:rsid w:val="00CE0F7F"/>
    <w:rsid w:val="00CF5D39"/>
    <w:rsid w:val="00D81E0E"/>
    <w:rsid w:val="00E5406F"/>
    <w:rsid w:val="00F15593"/>
    <w:rsid w:val="00F61F83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1088-5E3D-408A-A955-44B963A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Yuliya</cp:lastModifiedBy>
  <cp:revision>15</cp:revision>
  <cp:lastPrinted>2024-05-30T12:44:00Z</cp:lastPrinted>
  <dcterms:created xsi:type="dcterms:W3CDTF">2024-03-28T10:23:00Z</dcterms:created>
  <dcterms:modified xsi:type="dcterms:W3CDTF">2024-06-04T08:22:00Z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