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81" w:rsidRDefault="003F5781">
      <w:pPr>
        <w:ind w:right="423"/>
      </w:pPr>
    </w:p>
    <w:p w:rsidR="003F5781" w:rsidRDefault="00082126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:rsidR="003F5781" w:rsidRDefault="00082126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Решетилівської міської</w:t>
      </w:r>
    </w:p>
    <w:p w:rsidR="003F5781" w:rsidRDefault="00082126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ради восьмого скликання</w:t>
      </w:r>
    </w:p>
    <w:p w:rsidR="003F5781" w:rsidRDefault="0008212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 вересня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4D4328">
        <w:rPr>
          <w:rFonts w:ascii="Times New Roman" w:eastAsia="Times New Roman" w:hAnsi="Times New Roman" w:cs="Times New Roman"/>
          <w:sz w:val="28"/>
          <w:szCs w:val="28"/>
          <w:lang w:val="uk-UA"/>
        </w:rPr>
        <w:t>1563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-37-V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</w:p>
    <w:p w:rsidR="003F5781" w:rsidRDefault="0008212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(37 сесія)</w:t>
      </w:r>
    </w:p>
    <w:p w:rsidR="00AF3818" w:rsidRDefault="00AF3818" w:rsidP="00AF3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у редакції рішення</w:t>
      </w:r>
    </w:p>
    <w:p w:rsidR="00AF3818" w:rsidRDefault="00AF3818" w:rsidP="00AF3818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Решетилівської міської</w:t>
      </w:r>
    </w:p>
    <w:p w:rsidR="00AF3818" w:rsidRDefault="00AF3818" w:rsidP="00AF3818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30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восьмого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скликання</w:t>
      </w:r>
    </w:p>
    <w:p w:rsidR="00AF3818" w:rsidRDefault="00301903" w:rsidP="00301903">
      <w:pPr>
        <w:spacing w:after="0" w:line="240" w:lineRule="auto"/>
        <w:ind w:left="4820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47F2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травня</w:t>
      </w:r>
      <w:r w:rsidR="00AF3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 року № </w:t>
      </w:r>
      <w:r w:rsidR="00043317">
        <w:rPr>
          <w:rFonts w:ascii="Times New Roman" w:eastAsia="Times New Roman" w:hAnsi="Times New Roman" w:cs="Times New Roman"/>
          <w:sz w:val="28"/>
          <w:szCs w:val="28"/>
          <w:lang w:val="en-US"/>
        </w:rPr>
        <w:t>1863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-45-V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3818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45 позачергова </w:t>
      </w:r>
      <w:r w:rsidR="00AF3818">
        <w:rPr>
          <w:rFonts w:ascii="Times New Roman" w:eastAsia="Times New Roman" w:hAnsi="Times New Roman" w:cs="Times New Roman"/>
          <w:sz w:val="28"/>
          <w:szCs w:val="28"/>
          <w:lang w:val="uk-UA"/>
        </w:rPr>
        <w:t>сесія)</w:t>
      </w:r>
    </w:p>
    <w:p w:rsidR="00780D17" w:rsidRDefault="00780D17" w:rsidP="00780D1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F5781" w:rsidRDefault="003F5781">
      <w:pPr>
        <w:ind w:right="423"/>
        <w:jc w:val="center"/>
      </w:pPr>
    </w:p>
    <w:p w:rsidR="003F5781" w:rsidRDefault="00082126">
      <w:pPr>
        <w:ind w:right="423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Фінансовий план підприємства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рік</w:t>
      </w:r>
    </w:p>
    <w:tbl>
      <w:tblPr>
        <w:tblW w:w="988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410"/>
        <w:gridCol w:w="3971"/>
        <w:gridCol w:w="1418"/>
        <w:gridCol w:w="2082"/>
      </w:tblGrid>
      <w:tr w:rsidR="003F5781">
        <w:trPr>
          <w:trHeight w:val="962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Підприємство    </w:t>
            </w:r>
          </w:p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КНП "Центр первинної медико-санітарної допомоги Решетилівської міської ради Полтавської області"</w:t>
            </w:r>
          </w:p>
        </w:tc>
        <w:tc>
          <w:tcPr>
            <w:tcW w:w="3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Коди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 управління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Решетилівська міська рада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ЕДРПОУ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38534915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Галузь 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Охорона  здоров’я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СПОДУ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1006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 економ. діяльності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медична практика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ЗКНГ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Місцезнаходження 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38400 Полтавська область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Решетилівка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вул. Грушевського 76в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КВЕД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86.21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Телефон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(05363)2-12-32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  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Наталія ЛУГОВА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F5781" w:rsidRDefault="003F5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F5781" w:rsidRDefault="0008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одиниця виміру: тис. гривень</w:t>
      </w:r>
    </w:p>
    <w:tbl>
      <w:tblPr>
        <w:tblW w:w="10172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95"/>
        <w:gridCol w:w="1758"/>
        <w:gridCol w:w="1235"/>
        <w:gridCol w:w="996"/>
        <w:gridCol w:w="996"/>
        <w:gridCol w:w="996"/>
        <w:gridCol w:w="996"/>
      </w:tblGrid>
      <w:tr w:rsidR="003F5781" w:rsidTr="00664D60">
        <w:trPr>
          <w:tblHeader/>
        </w:trPr>
        <w:tc>
          <w:tcPr>
            <w:tcW w:w="31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1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Плановий рік, усього</w:t>
            </w:r>
          </w:p>
        </w:tc>
        <w:tc>
          <w:tcPr>
            <w:tcW w:w="3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кварталами</w:t>
            </w:r>
          </w:p>
        </w:tc>
      </w:tr>
      <w:tr w:rsidR="003F5781" w:rsidTr="00664D60">
        <w:trPr>
          <w:trHeight w:val="387"/>
          <w:tblHeader/>
        </w:trPr>
        <w:tc>
          <w:tcPr>
            <w:tcW w:w="31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F5781" w:rsidTr="00664D60">
        <w:trPr>
          <w:tblHeader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F5781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І. Фінансові результати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Tr="00664D60">
        <w:trPr>
          <w:trHeight w:val="73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 w:rsidP="00CB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</w:t>
            </w:r>
            <w:r w:rsidR="00CB53F5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B53F5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 w:rsidP="00CB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B53F5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979,2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 w:rsidP="00CB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CB53F5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 w:rsidP="00CB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CB53F5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 w:rsidP="00E3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CB53F5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.4</w:t>
            </w:r>
          </w:p>
        </w:tc>
      </w:tr>
      <w:tr w:rsidR="003F5781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т.ч. за рахунок бюджетних коштів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015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Tr="00664D60">
        <w:trPr>
          <w:trHeight w:val="42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Податок на додану вартість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Tr="00664D60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Акцизний збір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Tr="00664D60">
        <w:trPr>
          <w:trHeight w:val="41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вирахування з доходу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E3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E3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979,2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E3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E3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 w:rsidP="00E3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E31805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.4</w:t>
            </w:r>
          </w:p>
        </w:tc>
      </w:tr>
      <w:tr w:rsidR="003F5781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4E65B1" w:rsidP="00E0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204</w:t>
            </w:r>
            <w:r w:rsidR="00E022E7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217AF4" w:rsidP="00E0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</w:t>
            </w:r>
            <w:r w:rsidR="00905401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022E7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 w:rsidP="0092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27DD3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384,3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 w:rsidP="006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65554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65554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B8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5091,0</w:t>
            </w:r>
          </w:p>
        </w:tc>
      </w:tr>
      <w:tr w:rsidR="003F5781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022E7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022E7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022E7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022E7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022E7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</w:tr>
      <w:tr w:rsidR="003F5781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Матеріальні затрати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A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6217,5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580E53" w:rsidP="003A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176</w:t>
            </w:r>
            <w:r w:rsidR="003A4B71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A4B71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 w:rsidP="0092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2F19B4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27DD3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6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1156,2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 w:rsidP="00B8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8523A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485,3</w:t>
            </w:r>
          </w:p>
        </w:tc>
      </w:tr>
      <w:tr w:rsidR="003F5781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89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9741,5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58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2375,1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99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2468,0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F1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2468,0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 w:rsidP="00B8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8523A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8523A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F5781" w:rsidTr="00664D60">
        <w:trPr>
          <w:trHeight w:val="413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063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 w:rsidP="0089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891CCE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C4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99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F1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541,9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5C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534,0</w:t>
            </w:r>
          </w:p>
        </w:tc>
      </w:tr>
      <w:tr w:rsidR="003F5781" w:rsidTr="00664D60">
        <w:trPr>
          <w:trHeight w:val="420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064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 w:rsidP="0089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891CCE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91CCE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C4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422,1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99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423,0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E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423,0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 w:rsidP="005C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C14AB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</w:tr>
      <w:tr w:rsidR="003F5781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065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2517E6" w:rsidP="009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622,8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905401" w:rsidP="003A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A4B71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2F39CE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A4B71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218,3</w:t>
            </w:r>
          </w:p>
        </w:tc>
      </w:tr>
      <w:tr w:rsidR="003F5781" w:rsidTr="00664D60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Валовий: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Tr="00664D60">
        <w:trPr>
          <w:trHeight w:val="416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доходи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781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операційної оренди активів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781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одержані гранти та субсидії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083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Адміністративні витрати </w:t>
            </w:r>
          </w:p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(сума рядків з 091 по 095)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426B06" w:rsidP="00B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361</w:t>
            </w:r>
            <w:r w:rsidR="00BC3E1C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C3E1C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2F39CE" w:rsidP="00B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</w:t>
            </w:r>
            <w:r w:rsidR="00BC3E1C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62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E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905,9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BA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935,1</w:t>
            </w:r>
          </w:p>
        </w:tc>
      </w:tr>
      <w:tr w:rsidR="003F5781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Tr="00664D60">
        <w:trPr>
          <w:trHeight w:val="43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42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127,0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2E532F" w:rsidP="002F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F39CE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4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52.1</w:t>
            </w:r>
          </w:p>
        </w:tc>
      </w:tr>
      <w:tr w:rsidR="003F5781" w:rsidTr="00664D60">
        <w:trPr>
          <w:trHeight w:val="416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 w:rsidP="0001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97A26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</w:t>
            </w:r>
            <w:r w:rsidR="000169D5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97A26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2E532F" w:rsidP="00B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BC3E1C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4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691,0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A9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691</w:t>
            </w:r>
            <w:r w:rsidR="006312E4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BA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691,0</w:t>
            </w:r>
          </w:p>
        </w:tc>
      </w:tr>
      <w:tr w:rsidR="003F5781" w:rsidTr="00664D60">
        <w:trPr>
          <w:trHeight w:val="422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093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497A26" w:rsidP="0001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0169D5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169D5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5E4AE4" w:rsidP="00B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BC3E1C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C3E1C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4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A9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152</w:t>
            </w:r>
            <w:r w:rsidR="004A3BBA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 w:rsidP="00BA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A1EAA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3F5781" w:rsidTr="00664D60">
        <w:trPr>
          <w:trHeight w:val="39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094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4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107,4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5E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4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A9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BA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082126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</w:tr>
      <w:tr w:rsidR="003F5781" w:rsidTr="00664D60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4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D0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CC67F9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</w:tr>
      <w:tr w:rsidR="009408AA" w:rsidTr="00664D60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  <w:p w:rsidR="009408AA" w:rsidRDefault="009408AA" w:rsidP="0066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(сума рядків з </w:t>
            </w:r>
            <w:r w:rsidR="00664D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 по 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664D60" w:rsidP="0066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@010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DA27AF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CA3C18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08AA" w:rsidTr="00664D60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664D60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08AA" w:rsidTr="00664D60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8A6BB4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EE3DD8" w:rsidP="00C7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@1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DA27AF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DA27AF" w:rsidP="00DA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0128C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08AA" w:rsidTr="00664D60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8A6BB4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DA27AF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20128C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758A5"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08AA" w:rsidTr="00664D60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764FCF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113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DA27AF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20128C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08AA" w:rsidTr="00664D60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764FCF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114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08AA" w:rsidTr="00664D60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764FCF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115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DA27AF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DA27AF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 результати від операційної діяльності: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rPr>
          <w:trHeight w:val="41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участі в капіталі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rPr>
          <w:trHeight w:val="42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Інші фінансові доходи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496,1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1034,4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1125,5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483,3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852,9</w:t>
            </w:r>
          </w:p>
        </w:tc>
      </w:tr>
      <w:tr w:rsidR="009408AA" w:rsidTr="00664D60">
        <w:trPr>
          <w:trHeight w:val="42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доходи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4982,5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1050,2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310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310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310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</w:t>
            </w:r>
          </w:p>
        </w:tc>
      </w:tr>
      <w:tr w:rsidR="009408AA" w:rsidTr="00664D60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дохід від реалізації фінансових інвестицій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безоплатно одержаних активів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154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9408AA" w:rsidTr="00664D60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rPr>
          <w:trHeight w:val="40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від участі в капіталі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rPr>
          <w:trHeight w:val="413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Чистий: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rPr>
          <w:trHeight w:val="41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rPr>
          <w:trHeight w:val="42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Відрахування частини прибутку до бюджету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ІІ. Елементи операційних витрат  (разом)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6350,3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792,2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1176,1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1537,4</w:t>
            </w:r>
          </w:p>
        </w:tc>
      </w:tr>
      <w:tr w:rsidR="009408AA" w:rsidTr="00664D60">
        <w:trPr>
          <w:trHeight w:val="42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12455,5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3016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3121,4</w:t>
            </w: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686,0</w:t>
            </w: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1798,5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450,0</w:t>
            </w: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231,3</w:t>
            </w: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 (сума рядків з 310 по 350)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 w:rsidRPr="00CC6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044,2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CC6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063,8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CC6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298,3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5656,0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6026,1</w:t>
            </w: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ІІІ. Капітальні інвестиції протягом року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Капітальне будівництво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(створення) нематеріальних активів)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Погашення отриманих на  капітальні інвестиції позик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Разом(сума рядків 410,420, 430, 440, 450):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(сума рядків 411, 421, 431, 441, 451)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1F69A6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 Додаткова інформація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Чисельність працівників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88,0</w:t>
            </w: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Первісна вартість основних засобів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29425,6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29425,6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29425,6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29425,6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CC67F9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7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29425,6</w:t>
            </w: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Податкова заборгованість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664D60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F5781" w:rsidRDefault="003F5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F5781" w:rsidRDefault="003F5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F5781" w:rsidRDefault="00927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</w:t>
      </w:r>
      <w:r w:rsidR="000821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иректор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0821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___________</w:t>
      </w:r>
      <w:r w:rsidR="000821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ЛУГОВА</w:t>
      </w:r>
    </w:p>
    <w:p w:rsidR="003F5781" w:rsidRDefault="003F5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F5781" w:rsidRDefault="00082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Головний бухгалтер                         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Світлана СРІБНА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</w:p>
    <w:p w:rsidR="003F5781" w:rsidRDefault="00082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П.</w:t>
      </w:r>
    </w:p>
    <w:p w:rsidR="003F5781" w:rsidRDefault="00082126"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   </w:t>
      </w:r>
    </w:p>
    <w:sectPr w:rsidR="003F5781" w:rsidSect="00654A58">
      <w:headerReference w:type="default" r:id="rId8"/>
      <w:pgSz w:w="11906" w:h="16838"/>
      <w:pgMar w:top="142" w:right="851" w:bottom="1134" w:left="1701" w:header="0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FE" w:rsidRDefault="003F08FE">
      <w:pPr>
        <w:spacing w:after="0" w:line="240" w:lineRule="auto"/>
      </w:pPr>
      <w:r>
        <w:separator/>
      </w:r>
    </w:p>
  </w:endnote>
  <w:endnote w:type="continuationSeparator" w:id="0">
    <w:p w:rsidR="003F08FE" w:rsidRDefault="003F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FE" w:rsidRDefault="003F08FE">
      <w:pPr>
        <w:spacing w:after="0" w:line="240" w:lineRule="auto"/>
      </w:pPr>
      <w:r>
        <w:separator/>
      </w:r>
    </w:p>
  </w:footnote>
  <w:footnote w:type="continuationSeparator" w:id="0">
    <w:p w:rsidR="003F08FE" w:rsidRDefault="003F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682218"/>
      <w:docPartObj>
        <w:docPartGallery w:val="Page Numbers (Top of Page)"/>
        <w:docPartUnique/>
      </w:docPartObj>
    </w:sdtPr>
    <w:sdtEndPr/>
    <w:sdtContent>
      <w:p w:rsidR="003F5781" w:rsidRDefault="005B179F">
        <w:pPr>
          <w:pStyle w:val="ac"/>
          <w:jc w:val="center"/>
        </w:pPr>
        <w:r>
          <w:fldChar w:fldCharType="begin"/>
        </w:r>
        <w:r w:rsidR="00082126">
          <w:instrText>PAGE</w:instrText>
        </w:r>
        <w:r>
          <w:fldChar w:fldCharType="separate"/>
        </w:r>
        <w:r w:rsidR="00043317">
          <w:rPr>
            <w:noProof/>
          </w:rPr>
          <w:t>4</w:t>
        </w:r>
        <w:r>
          <w:fldChar w:fldCharType="end"/>
        </w:r>
      </w:p>
    </w:sdtContent>
  </w:sdt>
  <w:p w:rsidR="003F5781" w:rsidRDefault="003F578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5781"/>
    <w:rsid w:val="000169D5"/>
    <w:rsid w:val="00043317"/>
    <w:rsid w:val="00082126"/>
    <w:rsid w:val="00083781"/>
    <w:rsid w:val="000E4D4F"/>
    <w:rsid w:val="001F69A6"/>
    <w:rsid w:val="0020128C"/>
    <w:rsid w:val="00217AF4"/>
    <w:rsid w:val="002517E6"/>
    <w:rsid w:val="002E532F"/>
    <w:rsid w:val="002F19B4"/>
    <w:rsid w:val="002F39CE"/>
    <w:rsid w:val="00301903"/>
    <w:rsid w:val="003A4B71"/>
    <w:rsid w:val="003E396B"/>
    <w:rsid w:val="003F08FE"/>
    <w:rsid w:val="003F5781"/>
    <w:rsid w:val="004170AA"/>
    <w:rsid w:val="00426B06"/>
    <w:rsid w:val="00432779"/>
    <w:rsid w:val="00471F6F"/>
    <w:rsid w:val="00497A26"/>
    <w:rsid w:val="004A3BBA"/>
    <w:rsid w:val="004D4328"/>
    <w:rsid w:val="004E65B1"/>
    <w:rsid w:val="00533151"/>
    <w:rsid w:val="00554AC7"/>
    <w:rsid w:val="00560407"/>
    <w:rsid w:val="005762B7"/>
    <w:rsid w:val="00580E53"/>
    <w:rsid w:val="005B179F"/>
    <w:rsid w:val="005C14AB"/>
    <w:rsid w:val="005E4AE4"/>
    <w:rsid w:val="00624705"/>
    <w:rsid w:val="006312E4"/>
    <w:rsid w:val="00645330"/>
    <w:rsid w:val="00654A58"/>
    <w:rsid w:val="00664D60"/>
    <w:rsid w:val="00665554"/>
    <w:rsid w:val="006F27BB"/>
    <w:rsid w:val="007106A8"/>
    <w:rsid w:val="007313DA"/>
    <w:rsid w:val="00747F2F"/>
    <w:rsid w:val="00764FCF"/>
    <w:rsid w:val="00780D17"/>
    <w:rsid w:val="007D0791"/>
    <w:rsid w:val="007D3E4B"/>
    <w:rsid w:val="007F74C0"/>
    <w:rsid w:val="008177BB"/>
    <w:rsid w:val="00847510"/>
    <w:rsid w:val="00877040"/>
    <w:rsid w:val="00891CCE"/>
    <w:rsid w:val="008A6BB4"/>
    <w:rsid w:val="008B1395"/>
    <w:rsid w:val="008B2883"/>
    <w:rsid w:val="009008D1"/>
    <w:rsid w:val="00905401"/>
    <w:rsid w:val="00927DD3"/>
    <w:rsid w:val="00931425"/>
    <w:rsid w:val="009408AA"/>
    <w:rsid w:val="0099017C"/>
    <w:rsid w:val="00A22A94"/>
    <w:rsid w:val="00A32733"/>
    <w:rsid w:val="00A73418"/>
    <w:rsid w:val="00A9333B"/>
    <w:rsid w:val="00AB618B"/>
    <w:rsid w:val="00AF3818"/>
    <w:rsid w:val="00B12287"/>
    <w:rsid w:val="00B407A3"/>
    <w:rsid w:val="00B67379"/>
    <w:rsid w:val="00B8523A"/>
    <w:rsid w:val="00BA1EAA"/>
    <w:rsid w:val="00BC3E1C"/>
    <w:rsid w:val="00C36B0E"/>
    <w:rsid w:val="00C420E4"/>
    <w:rsid w:val="00C44539"/>
    <w:rsid w:val="00C46BAE"/>
    <w:rsid w:val="00C758A5"/>
    <w:rsid w:val="00C95021"/>
    <w:rsid w:val="00CA3C18"/>
    <w:rsid w:val="00CB53F5"/>
    <w:rsid w:val="00CB7BC1"/>
    <w:rsid w:val="00CC67F9"/>
    <w:rsid w:val="00D001E8"/>
    <w:rsid w:val="00D12CC8"/>
    <w:rsid w:val="00D24121"/>
    <w:rsid w:val="00D35079"/>
    <w:rsid w:val="00DA27AF"/>
    <w:rsid w:val="00DC49AE"/>
    <w:rsid w:val="00DD68FC"/>
    <w:rsid w:val="00E022E7"/>
    <w:rsid w:val="00E31805"/>
    <w:rsid w:val="00EE3DD8"/>
    <w:rsid w:val="00F15B62"/>
    <w:rsid w:val="00F441B9"/>
    <w:rsid w:val="00F71297"/>
    <w:rsid w:val="00FE566C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82F48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F82F4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327477"/>
  </w:style>
  <w:style w:type="character" w:customStyle="1" w:styleId="a6">
    <w:name w:val="Нижний колонтитул Знак"/>
    <w:basedOn w:val="a0"/>
    <w:uiPriority w:val="99"/>
    <w:qFormat/>
    <w:rsid w:val="00327477"/>
  </w:style>
  <w:style w:type="paragraph" w:customStyle="1" w:styleId="1">
    <w:name w:val="Заголовок1"/>
    <w:basedOn w:val="a"/>
    <w:next w:val="a7"/>
    <w:qFormat/>
    <w:rsid w:val="004D1CB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4D1CB1"/>
    <w:pPr>
      <w:spacing w:after="140"/>
    </w:pPr>
  </w:style>
  <w:style w:type="paragraph" w:styleId="a8">
    <w:name w:val="List"/>
    <w:basedOn w:val="a7"/>
    <w:rsid w:val="004D1CB1"/>
    <w:rPr>
      <w:rFonts w:cs="Arial Unicode MS"/>
    </w:rPr>
  </w:style>
  <w:style w:type="paragraph" w:styleId="a9">
    <w:name w:val="caption"/>
    <w:basedOn w:val="a"/>
    <w:qFormat/>
    <w:rsid w:val="005B179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4D1CB1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rsid w:val="004D1CB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F82F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32747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27477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ED5E-EDF3-4A20-9421-14CFB289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miskrada1@outlook.com</cp:lastModifiedBy>
  <cp:revision>23</cp:revision>
  <cp:lastPrinted>2024-04-30T11:14:00Z</cp:lastPrinted>
  <dcterms:created xsi:type="dcterms:W3CDTF">2023-10-03T09:26:00Z</dcterms:created>
  <dcterms:modified xsi:type="dcterms:W3CDTF">2024-05-15T13:27:00Z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