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D" w:rsidRDefault="000F73DA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inline distT="0" distB="0" distL="0" distR="0" wp14:anchorId="1F7EE36E" wp14:editId="61E7B2CC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E8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28C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8C2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768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</w:t>
      </w:r>
      <w:r w:rsidR="008528C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8528C2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852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D29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22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229C6">
        <w:rPr>
          <w:rFonts w:ascii="Times New Roman" w:hAnsi="Times New Roman" w:cs="Times New Roman"/>
          <w:sz w:val="28"/>
          <w:szCs w:val="28"/>
          <w:lang w:val="uk-UA"/>
        </w:rPr>
        <w:t>152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703" w:rsidRDefault="00B62EA9" w:rsidP="009768A5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7AC5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права користування житловим </w:t>
      </w:r>
      <w:r w:rsidR="00A41E24">
        <w:rPr>
          <w:rFonts w:ascii="Times New Roman" w:hAnsi="Times New Roman" w:cs="Times New Roman"/>
          <w:sz w:val="28"/>
          <w:szCs w:val="28"/>
          <w:lang w:val="uk-UA"/>
        </w:rPr>
        <w:t>будинком</w:t>
      </w:r>
    </w:p>
    <w:p w:rsidR="00B62EA9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Default="004756F8" w:rsidP="003A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475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847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="00140023" w:rsidRPr="003A682A">
        <w:rPr>
          <w:lang w:val="uk-UA"/>
        </w:rPr>
        <w:t xml:space="preserve"> 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місцеве самоврядування в Україні”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826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 25 Закону України „П</w:t>
      </w:r>
      <w:r w:rsidR="00A41E24">
        <w:rPr>
          <w:rFonts w:ascii="Times New Roman" w:hAnsi="Times New Roman" w:cs="Times New Roman"/>
          <w:sz w:val="28"/>
          <w:szCs w:val="28"/>
          <w:lang w:val="uk-UA"/>
        </w:rPr>
        <w:t xml:space="preserve">ро охорону дитинства”,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6D4826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394737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</w:t>
      </w:r>
      <w:r w:rsidR="00A41E24">
        <w:rPr>
          <w:rFonts w:ascii="Times New Roman" w:hAnsi="Times New Roman" w:cs="Times New Roman"/>
          <w:sz w:val="28"/>
          <w:szCs w:val="28"/>
          <w:lang w:val="uk-UA"/>
        </w:rPr>
        <w:t xml:space="preserve">вердженого постановою Кабінету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A41E24">
        <w:rPr>
          <w:rFonts w:ascii="Times New Roman" w:hAnsi="Times New Roman" w:cs="Times New Roman"/>
          <w:sz w:val="28"/>
          <w:szCs w:val="28"/>
          <w:lang w:val="uk-UA"/>
        </w:rPr>
        <w:t>істрів України</w:t>
      </w:r>
      <w:r w:rsidR="003B4F2F">
        <w:rPr>
          <w:rFonts w:ascii="Times New Roman" w:hAnsi="Times New Roman" w:cs="Times New Roman"/>
          <w:sz w:val="28"/>
          <w:szCs w:val="28"/>
          <w:lang w:val="uk-UA"/>
        </w:rPr>
        <w:t xml:space="preserve"> від 24.09.2008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№ 866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40C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подання служби у справах дітей виконавчого комітету Решетилівської міської ради 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27CE" w:rsidRPr="00097F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7F5A" w:rsidRPr="00097F5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940CD" w:rsidRPr="00097F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747" w:rsidRPr="00097F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28C2" w:rsidRPr="00097F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097F5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227CE" w:rsidRPr="00097F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940CD" w:rsidRPr="00097F5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41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0CD" w:rsidRPr="00097F5A">
        <w:rPr>
          <w:rFonts w:ascii="Times New Roman" w:hAnsi="Times New Roman" w:cs="Times New Roman"/>
          <w:sz w:val="28"/>
          <w:szCs w:val="28"/>
          <w:lang w:val="uk-UA"/>
        </w:rPr>
        <w:t>01-1</w:t>
      </w:r>
      <w:r w:rsidR="00A65747" w:rsidRPr="00097F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097F5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18D0" w:rsidRPr="00097F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7F5A" w:rsidRPr="00097F5A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3A682A" w:rsidRPr="003B4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E4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житлових прав </w:t>
      </w:r>
      <w:r w:rsidR="00A659E4" w:rsidRPr="00097F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97F5A" w:rsidRPr="00097F5A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A659E4" w:rsidRPr="00097F5A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097F5A" w:rsidRPr="00097F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659E4" w:rsidRPr="00097F5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97F5A" w:rsidRPr="00097F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59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 Решетилівської міської рад</w:t>
      </w:r>
      <w:r w:rsidR="002B218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4729D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737" w:rsidRPr="00A41E24" w:rsidRDefault="00A659E4" w:rsidP="00A4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право користування </w:t>
      </w:r>
      <w:r w:rsidR="003F3DE7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житловим </w:t>
      </w:r>
      <w:r w:rsidR="00394737" w:rsidRPr="00A41E24">
        <w:rPr>
          <w:rFonts w:ascii="Times New Roman" w:hAnsi="Times New Roman" w:cs="Times New Roman"/>
          <w:sz w:val="28"/>
          <w:szCs w:val="28"/>
          <w:lang w:val="uk-UA"/>
        </w:rPr>
        <w:t>будинком</w:t>
      </w:r>
      <w:r w:rsidRPr="00A41E24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394737" w:rsidRPr="00A41E2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за адресою: </w:t>
      </w:r>
      <w:r w:rsidR="002346EF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CC184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CC184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proofErr w:type="spellStart"/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>Кукобівка</w:t>
      </w:r>
      <w:proofErr w:type="spellEnd"/>
      <w:r w:rsidRPr="00A41E24"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 за д</w:t>
      </w:r>
      <w:r w:rsidR="00394737" w:rsidRPr="00A41E24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E818D0" w:rsidRPr="00A41E24">
        <w:rPr>
          <w:rFonts w:ascii="Times New Roman" w:hAnsi="Times New Roman" w:cs="Times New Roman"/>
          <w:sz w:val="28"/>
          <w:szCs w:val="28"/>
          <w:lang w:val="uk-UA"/>
        </w:rPr>
        <w:t>-сиротою</w:t>
      </w:r>
      <w:r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184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Станіславом Віталійовичем</w:t>
      </w:r>
      <w:r w:rsidR="002346EF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184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394737" w:rsidRPr="00A41E24">
        <w:rPr>
          <w:rFonts w:ascii="Times New Roman" w:hAnsi="Times New Roman" w:cs="Times New Roman"/>
          <w:sz w:val="28"/>
          <w:szCs w:val="28"/>
          <w:lang w:val="uk-UA"/>
        </w:rPr>
        <w:t>до набуття н</w:t>
      </w:r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94737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повноліття</w:t>
      </w:r>
      <w:r w:rsidR="00E818D0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відповідальність за збереження вищезазначеного житла</w:t>
      </w:r>
      <w:r w:rsidR="00725058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8D0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старосту </w:t>
      </w:r>
      <w:proofErr w:type="spellStart"/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>Демидівського</w:t>
      </w:r>
      <w:proofErr w:type="spellEnd"/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D103BA" w:rsidRPr="00A41E24">
        <w:rPr>
          <w:rFonts w:ascii="Times New Roman" w:hAnsi="Times New Roman" w:cs="Times New Roman"/>
          <w:sz w:val="28"/>
          <w:szCs w:val="28"/>
          <w:lang w:val="uk-UA"/>
        </w:rPr>
        <w:t xml:space="preserve"> округу Микитенка Василя Миколайовича</w:t>
      </w:r>
      <w:r w:rsidR="00E818D0" w:rsidRPr="00A41E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B50" w:rsidRDefault="000D6B50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50" w:rsidRDefault="000D6B50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50" w:rsidRDefault="000D6B50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50" w:rsidRDefault="000D6B50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50" w:rsidRDefault="006A3EFA" w:rsidP="00CC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3EF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3EFA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0D6B50" w:rsidSect="00A41E24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642"/>
    <w:multiLevelType w:val="hybridMultilevel"/>
    <w:tmpl w:val="1E10B404"/>
    <w:lvl w:ilvl="0" w:tplc="E404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73A3A"/>
    <w:rsid w:val="00097F5A"/>
    <w:rsid w:val="000A4415"/>
    <w:rsid w:val="000D6B50"/>
    <w:rsid w:val="000F73DA"/>
    <w:rsid w:val="0013045C"/>
    <w:rsid w:val="00140023"/>
    <w:rsid w:val="0014057A"/>
    <w:rsid w:val="00160825"/>
    <w:rsid w:val="001D21F2"/>
    <w:rsid w:val="001E371F"/>
    <w:rsid w:val="001E3C55"/>
    <w:rsid w:val="00213A4F"/>
    <w:rsid w:val="002346EF"/>
    <w:rsid w:val="002354AB"/>
    <w:rsid w:val="00242A63"/>
    <w:rsid w:val="0024729D"/>
    <w:rsid w:val="002B2186"/>
    <w:rsid w:val="002E4BD6"/>
    <w:rsid w:val="0037400C"/>
    <w:rsid w:val="003753EE"/>
    <w:rsid w:val="003848A6"/>
    <w:rsid w:val="00394737"/>
    <w:rsid w:val="003A682A"/>
    <w:rsid w:val="003B4F2F"/>
    <w:rsid w:val="003E631C"/>
    <w:rsid w:val="003F3DE7"/>
    <w:rsid w:val="004227CE"/>
    <w:rsid w:val="0047285B"/>
    <w:rsid w:val="004756F8"/>
    <w:rsid w:val="004D0439"/>
    <w:rsid w:val="004F5349"/>
    <w:rsid w:val="0051719D"/>
    <w:rsid w:val="0053308C"/>
    <w:rsid w:val="00563ADA"/>
    <w:rsid w:val="00662732"/>
    <w:rsid w:val="006764E8"/>
    <w:rsid w:val="006A3EFA"/>
    <w:rsid w:val="006A5B1D"/>
    <w:rsid w:val="006D4826"/>
    <w:rsid w:val="00721CCA"/>
    <w:rsid w:val="007229C6"/>
    <w:rsid w:val="00725058"/>
    <w:rsid w:val="007378DE"/>
    <w:rsid w:val="007C78F0"/>
    <w:rsid w:val="008528C2"/>
    <w:rsid w:val="00875F2D"/>
    <w:rsid w:val="00886E5B"/>
    <w:rsid w:val="008B6671"/>
    <w:rsid w:val="008D7C2E"/>
    <w:rsid w:val="008E2938"/>
    <w:rsid w:val="00957D15"/>
    <w:rsid w:val="009768A5"/>
    <w:rsid w:val="009804BF"/>
    <w:rsid w:val="009832D9"/>
    <w:rsid w:val="00984193"/>
    <w:rsid w:val="00991992"/>
    <w:rsid w:val="009C483F"/>
    <w:rsid w:val="009D74BB"/>
    <w:rsid w:val="009F269C"/>
    <w:rsid w:val="00A272AF"/>
    <w:rsid w:val="00A41E24"/>
    <w:rsid w:val="00A65747"/>
    <w:rsid w:val="00A659E4"/>
    <w:rsid w:val="00A84703"/>
    <w:rsid w:val="00AA49FB"/>
    <w:rsid w:val="00B32A28"/>
    <w:rsid w:val="00B54003"/>
    <w:rsid w:val="00B57F23"/>
    <w:rsid w:val="00B62EA9"/>
    <w:rsid w:val="00BE5C52"/>
    <w:rsid w:val="00BE6C13"/>
    <w:rsid w:val="00C05C05"/>
    <w:rsid w:val="00C138FD"/>
    <w:rsid w:val="00C14C19"/>
    <w:rsid w:val="00C37509"/>
    <w:rsid w:val="00C6501D"/>
    <w:rsid w:val="00CC1841"/>
    <w:rsid w:val="00CD29D7"/>
    <w:rsid w:val="00CD2CC8"/>
    <w:rsid w:val="00CE7F08"/>
    <w:rsid w:val="00D103BA"/>
    <w:rsid w:val="00D7191D"/>
    <w:rsid w:val="00DC388F"/>
    <w:rsid w:val="00DD380E"/>
    <w:rsid w:val="00DD6378"/>
    <w:rsid w:val="00E33C93"/>
    <w:rsid w:val="00E40A7C"/>
    <w:rsid w:val="00E818D0"/>
    <w:rsid w:val="00EA65A4"/>
    <w:rsid w:val="00ED2CED"/>
    <w:rsid w:val="00EE728D"/>
    <w:rsid w:val="00F02111"/>
    <w:rsid w:val="00F061DD"/>
    <w:rsid w:val="00F37AC5"/>
    <w:rsid w:val="00F940CD"/>
    <w:rsid w:val="00FA2657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F121-F31C-40E3-894F-7C55FB49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83</cp:revision>
  <cp:lastPrinted>2024-08-29T10:05:00Z</cp:lastPrinted>
  <dcterms:created xsi:type="dcterms:W3CDTF">2021-02-16T08:42:00Z</dcterms:created>
  <dcterms:modified xsi:type="dcterms:W3CDTF">2024-09-05T12:44:00Z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