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E7" w:rsidRDefault="008D0CC3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4953" y="0"/>
                <wp:lineTo x="-4953" y="16953"/>
                <wp:lineTo x="20781" y="16953"/>
                <wp:lineTo x="20781" y="0"/>
                <wp:lineTo x="-4953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AE7" w:rsidRDefault="008D0CC3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441AE7" w:rsidRDefault="008D0CC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441AE7" w:rsidRDefault="008D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41AE7" w:rsidRDefault="0044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AE7" w:rsidRDefault="008D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41AE7" w:rsidRDefault="00441A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AE7" w:rsidRPr="00FC7812" w:rsidRDefault="00C4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D0CC3">
        <w:rPr>
          <w:rFonts w:ascii="Times New Roman" w:hAnsi="Times New Roman" w:cs="Times New Roman"/>
          <w:sz w:val="28"/>
          <w:szCs w:val="28"/>
          <w:lang w:val="uk-UA"/>
        </w:rPr>
        <w:t xml:space="preserve"> серпня 2024 року              м. Решетилівка                                             №</w:t>
      </w:r>
      <w:r w:rsidR="00FC7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FC7812" w:rsidRPr="00FC7812">
        <w:rPr>
          <w:rFonts w:ascii="Times New Roman" w:hAnsi="Times New Roman" w:cs="Times New Roman"/>
          <w:sz w:val="28"/>
          <w:szCs w:val="28"/>
        </w:rPr>
        <w:t>153</w:t>
      </w:r>
    </w:p>
    <w:p w:rsidR="00441AE7" w:rsidRDefault="0044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AE7" w:rsidRDefault="008D0CC3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:rsidR="00441AE7" w:rsidRDefault="0044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AE7" w:rsidRDefault="008D0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2A7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.08.2024, виконавчий комітет Решетилівської міської ради</w:t>
      </w:r>
    </w:p>
    <w:p w:rsidR="00441AE7" w:rsidRDefault="008D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41AE7" w:rsidRDefault="00441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AE7" w:rsidRDefault="008D0CC3" w:rsidP="00B04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Маленко Карині Вікторівні,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ідділом реєстрації актів цивільного стану по м.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Харкову Харківського міського управління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юстиції, яка зареєст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Харків, фактично проживає за адресою: вулиця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Піщане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634D91">
        <w:rPr>
          <w:rFonts w:ascii="Times New Roman" w:hAnsi="Times New Roman" w:cs="Times New Roman"/>
          <w:sz w:val="28"/>
          <w:szCs w:val="28"/>
          <w:lang w:val="uk-UA"/>
        </w:rPr>
        <w:t xml:space="preserve">від 28.08.2024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1AE7" w:rsidRDefault="008D0CC3" w:rsidP="00C3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Надати Шмулич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Матвію Сергійовичу,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*, видане 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ико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навчим комітетом Студенокської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Ізюмського району Харківської області, 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>який зареєстрований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Слов’янськ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Донецької області, фактич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но проживає за адресою: вулиця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EA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Хрещате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634D91">
        <w:rPr>
          <w:rFonts w:ascii="Times New Roman" w:hAnsi="Times New Roman" w:cs="Times New Roman"/>
          <w:sz w:val="28"/>
          <w:szCs w:val="28"/>
          <w:lang w:val="uk-UA"/>
        </w:rPr>
        <w:t xml:space="preserve">від 28.08.2024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1AE7" w:rsidRDefault="008D0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Надати Шмулич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Гордію Сергійовичу,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4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Слов’янським міським відділом державної реєстрації актів ц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вільного стану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оловного територіального управління юстиції у Донецькій області, як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ий зареєстрований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вулиця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Слов’янськ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Донецької області, фактич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 xml:space="preserve">но проживає за адресою: вулиця </w:t>
      </w:r>
      <w:r w:rsidR="00C36991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A53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42F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Хрещате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634D91">
        <w:rPr>
          <w:rFonts w:ascii="Times New Roman" w:hAnsi="Times New Roman" w:cs="Times New Roman"/>
          <w:sz w:val="28"/>
          <w:szCs w:val="28"/>
          <w:lang w:val="uk-UA"/>
        </w:rPr>
        <w:t xml:space="preserve">від 28.08.2024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4362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1AE7" w:rsidRDefault="00441AE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AE7" w:rsidRDefault="00441AE7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2FB" w:rsidRDefault="00B042FB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A9C" w:rsidRDefault="000F0A9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sectPr w:rsidR="000F0A9C" w:rsidSect="00B42CD8">
      <w:headerReference w:type="default" r:id="rId9"/>
      <w:headerReference w:type="first" r:id="rId10"/>
      <w:pgSz w:w="11906" w:h="16838"/>
      <w:pgMar w:top="1134" w:right="567" w:bottom="1134" w:left="1701" w:header="45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2F" w:rsidRDefault="00CF452F">
      <w:pPr>
        <w:spacing w:after="0" w:line="240" w:lineRule="auto"/>
      </w:pPr>
      <w:r>
        <w:separator/>
      </w:r>
    </w:p>
  </w:endnote>
  <w:endnote w:type="continuationSeparator" w:id="0">
    <w:p w:rsidR="00CF452F" w:rsidRDefault="00CF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2F" w:rsidRDefault="00CF452F">
      <w:pPr>
        <w:spacing w:after="0" w:line="240" w:lineRule="auto"/>
      </w:pPr>
      <w:r>
        <w:separator/>
      </w:r>
    </w:p>
  </w:footnote>
  <w:footnote w:type="continuationSeparator" w:id="0">
    <w:p w:rsidR="00CF452F" w:rsidRDefault="00CF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737964"/>
      <w:docPartObj>
        <w:docPartGallery w:val="Page Numbers (Top of Page)"/>
        <w:docPartUnique/>
      </w:docPartObj>
    </w:sdtPr>
    <w:sdtEndPr/>
    <w:sdtContent>
      <w:p w:rsidR="00441AE7" w:rsidRDefault="00441AE7">
        <w:pPr>
          <w:pStyle w:val="af1"/>
          <w:jc w:val="center"/>
          <w:rPr>
            <w:lang w:val="uk-UA"/>
          </w:rPr>
        </w:pPr>
      </w:p>
      <w:p w:rsidR="00441AE7" w:rsidRDefault="00CF452F">
        <w:pPr>
          <w:spacing w:after="0" w:line="240" w:lineRule="auto"/>
          <w:ind w:firstLine="567"/>
          <w:jc w:val="both"/>
          <w:rPr>
            <w:rFonts w:ascii="Times New Roman" w:hAnsi="Times New Roman" w:cs="Times New Roman"/>
            <w:sz w:val="28"/>
            <w:szCs w:val="28"/>
            <w:lang w:val="uk-UA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594531"/>
      <w:docPartObj>
        <w:docPartGallery w:val="Page Numbers (Top of Page)"/>
        <w:docPartUnique/>
      </w:docPartObj>
    </w:sdtPr>
    <w:sdtEndPr/>
    <w:sdtContent>
      <w:p w:rsidR="00B42CD8" w:rsidRDefault="00B42CD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2F">
          <w:rPr>
            <w:noProof/>
          </w:rPr>
          <w:t>1</w:t>
        </w:r>
        <w:r>
          <w:fldChar w:fldCharType="end"/>
        </w:r>
      </w:p>
    </w:sdtContent>
  </w:sdt>
  <w:p w:rsidR="00B42CD8" w:rsidRDefault="00B42CD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AE7"/>
    <w:rsid w:val="00054694"/>
    <w:rsid w:val="000F0A9C"/>
    <w:rsid w:val="00441AE7"/>
    <w:rsid w:val="00634D91"/>
    <w:rsid w:val="00662A74"/>
    <w:rsid w:val="008D0CC3"/>
    <w:rsid w:val="009467FD"/>
    <w:rsid w:val="00B042FB"/>
    <w:rsid w:val="00B42CD8"/>
    <w:rsid w:val="00BB1399"/>
    <w:rsid w:val="00C36991"/>
    <w:rsid w:val="00C43624"/>
    <w:rsid w:val="00CF452F"/>
    <w:rsid w:val="00DE34D7"/>
    <w:rsid w:val="00EA53A2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0868-4BF8-43A7-80EE-BABA503B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</cp:lastModifiedBy>
  <cp:revision>158</cp:revision>
  <cp:lastPrinted>2024-08-28T13:31:00Z</cp:lastPrinted>
  <dcterms:created xsi:type="dcterms:W3CDTF">2021-06-29T07:20:00Z</dcterms:created>
  <dcterms:modified xsi:type="dcterms:W3CDTF">2024-09-05T13:13:00Z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