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ED" w:rsidRDefault="00121A5E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inline distT="0" distB="0" distL="0" distR="0" wp14:anchorId="213E753D" wp14:editId="74247375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ED" w:rsidRDefault="003A2EED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:rsidR="003A2EED" w:rsidRDefault="00121A5E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3A2EED" w:rsidRDefault="00121A5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3A2EED" w:rsidRDefault="0012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A2EED" w:rsidRDefault="003A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2EED" w:rsidRDefault="0012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A2EED" w:rsidRDefault="003A2EE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190" w:rsidRDefault="008A7190" w:rsidP="008A7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серпня 2024 року                   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61B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  <w:r w:rsidR="00961BF5">
        <w:rPr>
          <w:rFonts w:ascii="Times New Roman" w:hAnsi="Times New Roman" w:cs="Times New Roman"/>
          <w:sz w:val="28"/>
          <w:szCs w:val="28"/>
          <w:lang w:val="uk-UA"/>
        </w:rPr>
        <w:t>154</w:t>
      </w:r>
    </w:p>
    <w:p w:rsidR="003A2EED" w:rsidRDefault="003A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EED" w:rsidRDefault="0058030D" w:rsidP="00A3785D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E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виконавчого комітету від 2</w:t>
      </w:r>
      <w:r w:rsidR="0025355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3785D">
        <w:rPr>
          <w:rFonts w:ascii="Times New Roman" w:hAnsi="Times New Roman" w:cs="Times New Roman"/>
          <w:sz w:val="28"/>
          <w:szCs w:val="28"/>
          <w:lang w:val="uk-UA"/>
        </w:rPr>
        <w:t xml:space="preserve">.07.2024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5355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A7190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58030D" w:rsidRDefault="0058030D" w:rsidP="0058030D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190" w:rsidRDefault="008A7190" w:rsidP="008A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190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місцеве самоврядування в Україні”, Закону України „Про забезпечення організаційно-правових умов соціального захисту дітей-сиріт та дітей, позбавлених батьківського піклування”, 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на підставі подання служби у справах дітей виконавчого комітету</w:t>
      </w:r>
      <w:r w:rsidR="00B24761">
        <w:rPr>
          <w:rFonts w:ascii="Times New Roman" w:hAnsi="Times New Roman" w:cs="Times New Roman"/>
          <w:sz w:val="28"/>
          <w:szCs w:val="28"/>
          <w:lang w:val="uk-UA"/>
        </w:rPr>
        <w:t xml:space="preserve"> Решетилівської міської ради, </w:t>
      </w:r>
      <w:r w:rsidRPr="008A7190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3A2EED" w:rsidRDefault="00121A5E" w:rsidP="008A7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A2EED" w:rsidRDefault="003A2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2EED" w:rsidRDefault="008A7190" w:rsidP="008A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190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виконавчого комітету від 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24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липня </w:t>
      </w:r>
      <w:r w:rsidRPr="008A719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A3785D">
        <w:rPr>
          <w:rFonts w:ascii="Times New Roman" w:hAnsi="Times New Roman" w:cs="Times New Roman"/>
          <w:sz w:val="28"/>
          <w:szCs w:val="28"/>
          <w:lang w:val="uk-UA"/>
        </w:rPr>
        <w:t>року № </w:t>
      </w:r>
      <w:r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Pr="008A7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7190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8A7190">
        <w:rPr>
          <w:rFonts w:ascii="Times New Roman" w:hAnsi="Times New Roman" w:cs="Times New Roman"/>
          <w:sz w:val="28"/>
          <w:szCs w:val="28"/>
          <w:lang w:val="uk-UA"/>
        </w:rPr>
        <w:t xml:space="preserve"> влаштування дітей, залишених без батьківського піклування до закладу інституційного догляду та виховання дітей ”, а саме </w:t>
      </w:r>
      <w:r w:rsidR="00277C5A">
        <w:rPr>
          <w:rFonts w:ascii="Times New Roman" w:hAnsi="Times New Roman" w:cs="Times New Roman"/>
          <w:sz w:val="28"/>
          <w:szCs w:val="28"/>
          <w:lang w:val="uk-UA"/>
        </w:rPr>
        <w:t xml:space="preserve">пункт 1 рішення </w:t>
      </w:r>
      <w:r w:rsidRPr="008A7190">
        <w:rPr>
          <w:rFonts w:ascii="Times New Roman" w:hAnsi="Times New Roman" w:cs="Times New Roman"/>
          <w:sz w:val="28"/>
          <w:szCs w:val="28"/>
          <w:lang w:val="uk-UA"/>
        </w:rPr>
        <w:t>викласти у такій редакції</w:t>
      </w:r>
      <w:r w:rsidR="00277C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A7190" w:rsidRPr="00277C5A" w:rsidRDefault="00B24761" w:rsidP="008A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,,1. </w:t>
      </w:r>
      <w:r w:rsidR="008A7190">
        <w:rPr>
          <w:rFonts w:ascii="Times New Roman" w:hAnsi="Times New Roman" w:cs="Times New Roman"/>
          <w:sz w:val="28"/>
          <w:szCs w:val="28"/>
          <w:lang w:val="uk-UA"/>
        </w:rPr>
        <w:t xml:space="preserve">Влаштувати </w:t>
      </w:r>
      <w:r w:rsidR="008A7190" w:rsidRPr="00722F64">
        <w:rPr>
          <w:rFonts w:ascii="Times New Roman" w:hAnsi="Times New Roman" w:cs="Times New Roman"/>
          <w:sz w:val="28"/>
          <w:szCs w:val="28"/>
          <w:lang w:val="uk-UA"/>
        </w:rPr>
        <w:t>дітей, залишених без батьківського піклування С</w:t>
      </w:r>
      <w:r w:rsidR="0034726A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A7190" w:rsidRPr="00722F64">
        <w:rPr>
          <w:rFonts w:ascii="Times New Roman" w:hAnsi="Times New Roman" w:cs="Times New Roman"/>
          <w:sz w:val="28"/>
          <w:szCs w:val="28"/>
          <w:lang w:val="uk-UA"/>
        </w:rPr>
        <w:t>Алін</w:t>
      </w:r>
      <w:r w:rsidR="008A71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7190" w:rsidRPr="00722F64">
        <w:rPr>
          <w:rFonts w:ascii="Times New Roman" w:hAnsi="Times New Roman" w:cs="Times New Roman"/>
          <w:sz w:val="28"/>
          <w:szCs w:val="28"/>
          <w:lang w:val="uk-UA"/>
        </w:rPr>
        <w:t xml:space="preserve"> Юріївн</w:t>
      </w:r>
      <w:r w:rsidR="008A71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7190" w:rsidRPr="00722F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726A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A7190" w:rsidRPr="00722F64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</w:t>
      </w:r>
      <w:r w:rsidR="0034726A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A7190" w:rsidRPr="00722F64">
        <w:rPr>
          <w:rFonts w:ascii="Times New Roman" w:hAnsi="Times New Roman" w:cs="Times New Roman"/>
          <w:sz w:val="28"/>
          <w:szCs w:val="28"/>
          <w:lang w:val="uk-UA"/>
        </w:rPr>
        <w:t xml:space="preserve"> Інн</w:t>
      </w:r>
      <w:r w:rsidR="008A71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7190" w:rsidRPr="00722F64">
        <w:rPr>
          <w:rFonts w:ascii="Times New Roman" w:hAnsi="Times New Roman" w:cs="Times New Roman"/>
          <w:sz w:val="28"/>
          <w:szCs w:val="28"/>
          <w:lang w:val="uk-UA"/>
        </w:rPr>
        <w:t xml:space="preserve"> Юріївн</w:t>
      </w:r>
      <w:r w:rsidR="008A71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7190" w:rsidRPr="00722F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726A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A7190" w:rsidRPr="00722F64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19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A719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 інституційного</w:t>
      </w:r>
      <w:r w:rsidR="00277C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догляду та виховання дітей КЗ ,,</w:t>
      </w:r>
      <w:r w:rsidR="008A7190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 соціально-</w:t>
      </w:r>
      <w:r w:rsidR="008A7190" w:rsidRPr="00722F6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психологічної реабілітації</w:t>
      </w:r>
      <w:r w:rsidR="008A71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7C5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дітей</w:t>
      </w:r>
      <w:r w:rsidR="00277C5A" w:rsidRPr="00277C5A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 w:rsidR="008A7190" w:rsidRPr="00722F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Полтавської обласної ради </w:t>
      </w:r>
      <w:r w:rsidR="008A7190">
        <w:rPr>
          <w:rFonts w:ascii="Times New Roman" w:hAnsi="Times New Roman" w:cs="Times New Roman"/>
          <w:sz w:val="28"/>
          <w:szCs w:val="28"/>
          <w:lang w:val="uk-UA"/>
        </w:rPr>
        <w:t>для здійснення інституційно</w:t>
      </w:r>
      <w:r w:rsidR="00277C5A">
        <w:rPr>
          <w:rFonts w:ascii="Times New Roman" w:hAnsi="Times New Roman" w:cs="Times New Roman"/>
          <w:sz w:val="28"/>
          <w:szCs w:val="28"/>
          <w:lang w:val="uk-UA"/>
        </w:rPr>
        <w:t>го догляду строком до 9 місяців</w:t>
      </w:r>
      <w:r w:rsidR="00277C5A" w:rsidRPr="00277C5A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3A2EED" w:rsidRDefault="003A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EED" w:rsidRDefault="003A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EED" w:rsidRDefault="003A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190" w:rsidRDefault="008A7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347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2FE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12F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2F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2F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2F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2F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2F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2FEC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F12FEC" w:rsidSect="00B24761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3E" w:rsidRDefault="00327E3E">
      <w:pPr>
        <w:spacing w:after="0" w:line="240" w:lineRule="auto"/>
      </w:pPr>
      <w:r>
        <w:separator/>
      </w:r>
    </w:p>
  </w:endnote>
  <w:endnote w:type="continuationSeparator" w:id="0">
    <w:p w:rsidR="00327E3E" w:rsidRDefault="0032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3E" w:rsidRDefault="00327E3E">
      <w:pPr>
        <w:spacing w:after="0" w:line="240" w:lineRule="auto"/>
      </w:pPr>
      <w:r>
        <w:separator/>
      </w:r>
    </w:p>
  </w:footnote>
  <w:footnote w:type="continuationSeparator" w:id="0">
    <w:p w:rsidR="00327E3E" w:rsidRDefault="0032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365718"/>
      <w:docPartObj>
        <w:docPartGallery w:val="Page Numbers (Top of Page)"/>
        <w:docPartUnique/>
      </w:docPartObj>
    </w:sdtPr>
    <w:sdtEndPr/>
    <w:sdtContent>
      <w:p w:rsidR="003A2EED" w:rsidRDefault="003A2EED">
        <w:pPr>
          <w:pStyle w:val="af1"/>
          <w:jc w:val="center"/>
          <w:rPr>
            <w:lang w:val="uk-UA"/>
          </w:rPr>
        </w:pPr>
      </w:p>
      <w:p w:rsidR="003A2EED" w:rsidRDefault="0034726A">
        <w:pPr>
          <w:pStyle w:val="af1"/>
          <w:jc w:val="center"/>
        </w:pPr>
      </w:p>
    </w:sdtContent>
  </w:sdt>
  <w:p w:rsidR="003A2EED" w:rsidRDefault="003A2EE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7BB"/>
    <w:multiLevelType w:val="multilevel"/>
    <w:tmpl w:val="9EF0C4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9B35D4"/>
    <w:multiLevelType w:val="multilevel"/>
    <w:tmpl w:val="A0DA3A5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EED"/>
    <w:rsid w:val="00121A5E"/>
    <w:rsid w:val="001B0F75"/>
    <w:rsid w:val="0025355C"/>
    <w:rsid w:val="00277C5A"/>
    <w:rsid w:val="00327E3E"/>
    <w:rsid w:val="0034726A"/>
    <w:rsid w:val="003A2EED"/>
    <w:rsid w:val="0058030D"/>
    <w:rsid w:val="008A7190"/>
    <w:rsid w:val="00961BF5"/>
    <w:rsid w:val="0099080A"/>
    <w:rsid w:val="00A3785D"/>
    <w:rsid w:val="00B11D83"/>
    <w:rsid w:val="00B24761"/>
    <w:rsid w:val="00BA73A2"/>
    <w:rsid w:val="00F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4D5D-1BDB-49F7-913F-B96F333C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46</cp:revision>
  <cp:lastPrinted>2024-08-29T10:11:00Z</cp:lastPrinted>
  <dcterms:created xsi:type="dcterms:W3CDTF">2021-06-29T07:20:00Z</dcterms:created>
  <dcterms:modified xsi:type="dcterms:W3CDTF">2024-09-05T12:45:00Z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