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99" w:rsidRPr="008E109E" w:rsidRDefault="00F648F7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E109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3FAD0DF5" wp14:editId="6CFD4BA4">
            <wp:simplePos x="0" y="0"/>
            <wp:positionH relativeFrom="column">
              <wp:posOffset>2858770</wp:posOffset>
            </wp:positionH>
            <wp:positionV relativeFrom="paragraph">
              <wp:posOffset>-596265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B99" w:rsidRDefault="00F6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0D6B99" w:rsidRDefault="00F6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0D6B99" w:rsidRDefault="00F6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D6B99" w:rsidRDefault="000D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B99" w:rsidRDefault="00F6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D6B99" w:rsidRDefault="000D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B99" w:rsidRDefault="00B03E82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64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648F7">
        <w:rPr>
          <w:rFonts w:ascii="Times New Roman" w:hAnsi="Times New Roman" w:cs="Times New Roman"/>
          <w:sz w:val="28"/>
          <w:szCs w:val="28"/>
          <w:lang w:val="uk-UA"/>
        </w:rPr>
        <w:t xml:space="preserve">ня 2024 року                    м. </w:t>
      </w:r>
      <w:proofErr w:type="spellStart"/>
      <w:r w:rsidR="00F648F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F648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10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648F7">
        <w:rPr>
          <w:rFonts w:ascii="Times New Roman" w:hAnsi="Times New Roman" w:cs="Times New Roman"/>
          <w:sz w:val="28"/>
          <w:szCs w:val="28"/>
          <w:lang w:val="uk-UA"/>
        </w:rPr>
        <w:t xml:space="preserve">          № </w:t>
      </w:r>
      <w:r w:rsidR="00EB1E4D">
        <w:rPr>
          <w:rFonts w:ascii="Times New Roman" w:hAnsi="Times New Roman" w:cs="Times New Roman"/>
          <w:sz w:val="28"/>
          <w:szCs w:val="28"/>
          <w:lang w:val="uk-UA"/>
        </w:rPr>
        <w:t>168</w:t>
      </w:r>
    </w:p>
    <w:p w:rsidR="000D6B99" w:rsidRDefault="000D6B99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B99" w:rsidRDefault="00F648F7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намір передачі нерухомого </w:t>
      </w:r>
    </w:p>
    <w:p w:rsidR="000D6B99" w:rsidRDefault="00F648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майна в оренду </w:t>
      </w:r>
    </w:p>
    <w:p w:rsidR="000D6B99" w:rsidRDefault="000D6B99" w:rsidP="008E109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6B99" w:rsidRDefault="00F648F7" w:rsidP="008E109E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0D6B99" w:rsidRDefault="00F648F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27380" w:rsidRDefault="00F648F7" w:rsidP="008E109E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>Передати в оренду (за результатами аукціону):</w:t>
      </w:r>
    </w:p>
    <w:p w:rsidR="00F27380" w:rsidRDefault="008E109E" w:rsidP="008E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B82BC9">
        <w:rPr>
          <w:rFonts w:ascii="Times New Roman" w:hAnsi="Times New Roman" w:cs="Times New Roman"/>
          <w:sz w:val="28"/>
          <w:szCs w:val="28"/>
          <w:lang w:val="uk-UA"/>
        </w:rPr>
        <w:t>нежитлове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380">
        <w:rPr>
          <w:rFonts w:ascii="Times New Roman" w:hAnsi="Times New Roman"/>
          <w:sz w:val="28"/>
          <w:szCs w:val="28"/>
          <w:lang w:val="uk-UA"/>
        </w:rPr>
        <w:t>приміщення</w:t>
      </w:r>
      <w:r w:rsidR="00B82BC9">
        <w:rPr>
          <w:rFonts w:ascii="Times New Roman" w:hAnsi="Times New Roman"/>
          <w:sz w:val="28"/>
          <w:szCs w:val="28"/>
          <w:lang w:val="uk-UA"/>
        </w:rPr>
        <w:t>,</w:t>
      </w:r>
      <w:r w:rsidR="00F27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B82BC9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2BC9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кв. </w:t>
      </w:r>
      <w:r w:rsidR="00B82BC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2BC9">
        <w:rPr>
          <w:rFonts w:ascii="Times New Roman" w:hAnsi="Times New Roman" w:cs="Times New Roman"/>
          <w:bCs/>
          <w:sz w:val="28"/>
          <w:szCs w:val="28"/>
          <w:lang w:val="uk-UA"/>
        </w:rPr>
        <w:t>розташоване в будівлі</w:t>
      </w:r>
      <w:r w:rsidR="00F273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адресою: 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</w:t>
      </w:r>
      <w:r w:rsidR="00B82BC9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2B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="00F27380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F27380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області;</w:t>
      </w:r>
    </w:p>
    <w:p w:rsidR="00F27380" w:rsidRPr="0037115F" w:rsidRDefault="008E109E" w:rsidP="008E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B82BC9" w:rsidRPr="0037115F">
        <w:rPr>
          <w:rFonts w:ascii="Times New Roman" w:hAnsi="Times New Roman" w:cs="Times New Roman"/>
          <w:sz w:val="28"/>
          <w:szCs w:val="28"/>
          <w:lang w:val="uk-UA"/>
        </w:rPr>
        <w:t>нежитлове</w:t>
      </w:r>
      <w:r w:rsidR="00F27380" w:rsidRPr="0037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BC9" w:rsidRPr="0037115F">
        <w:rPr>
          <w:rFonts w:ascii="Times New Roman" w:hAnsi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82BC9" w:rsidRPr="0037115F">
        <w:rPr>
          <w:rFonts w:ascii="Times New Roman" w:hAnsi="Times New Roman"/>
          <w:sz w:val="28"/>
          <w:szCs w:val="28"/>
          <w:lang w:val="uk-UA"/>
        </w:rPr>
        <w:t xml:space="preserve"> кімнату</w:t>
      </w:r>
      <w:r w:rsidR="00F27380" w:rsidRPr="003711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380" w:rsidRPr="0037115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7115F" w:rsidRPr="0037115F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115F" w:rsidRPr="0037115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6</w:t>
      </w:r>
      <w:r w:rsidR="00F27380" w:rsidRPr="003711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115F" w:rsidRPr="0037115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 м, </w:t>
      </w:r>
      <w:r w:rsidR="00F27380" w:rsidRPr="0037115F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B82BC9" w:rsidRPr="0037115F">
        <w:rPr>
          <w:rFonts w:ascii="Times New Roman" w:hAnsi="Times New Roman" w:cs="Times New Roman"/>
          <w:bCs/>
          <w:sz w:val="28"/>
          <w:szCs w:val="28"/>
          <w:lang w:val="uk-UA"/>
        </w:rPr>
        <w:t>у в будівлі</w:t>
      </w:r>
      <w:r w:rsidR="00F27380" w:rsidRPr="003711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адресою: </w:t>
      </w:r>
      <w:r w:rsidR="00F27380" w:rsidRPr="0037115F">
        <w:rPr>
          <w:rFonts w:ascii="Times New Roman" w:hAnsi="Times New Roman" w:cs="Times New Roman"/>
          <w:sz w:val="28"/>
          <w:szCs w:val="28"/>
          <w:lang w:val="uk-UA"/>
        </w:rPr>
        <w:t>вул. П</w:t>
      </w:r>
      <w:r w:rsidR="00B82BC9" w:rsidRPr="0037115F">
        <w:rPr>
          <w:rFonts w:ascii="Times New Roman" w:hAnsi="Times New Roman" w:cs="Times New Roman"/>
          <w:sz w:val="28"/>
          <w:szCs w:val="28"/>
          <w:lang w:val="uk-UA"/>
        </w:rPr>
        <w:t>еремоги</w:t>
      </w:r>
      <w:r w:rsidR="00F27380" w:rsidRPr="003711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2BC9" w:rsidRPr="0037115F">
        <w:rPr>
          <w:rFonts w:ascii="Times New Roman" w:hAnsi="Times New Roman" w:cs="Times New Roman"/>
          <w:sz w:val="28"/>
          <w:szCs w:val="28"/>
          <w:lang w:val="uk-UA"/>
        </w:rPr>
        <w:t xml:space="preserve">92а, </w:t>
      </w:r>
      <w:proofErr w:type="spellStart"/>
      <w:r w:rsidR="00B82BC9" w:rsidRPr="0037115F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B82BC9" w:rsidRPr="0037115F">
        <w:rPr>
          <w:rFonts w:ascii="Times New Roman" w:hAnsi="Times New Roman" w:cs="Times New Roman"/>
          <w:sz w:val="28"/>
          <w:szCs w:val="28"/>
          <w:lang w:val="uk-UA"/>
        </w:rPr>
        <w:t>Демиді</w:t>
      </w:r>
      <w:proofErr w:type="spellEnd"/>
      <w:r w:rsidR="00B82BC9" w:rsidRPr="0037115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27380" w:rsidRPr="0037115F">
        <w:rPr>
          <w:rFonts w:ascii="Times New Roman" w:hAnsi="Times New Roman" w:cs="Times New Roman"/>
          <w:sz w:val="28"/>
          <w:szCs w:val="28"/>
          <w:lang w:val="uk-UA"/>
        </w:rPr>
        <w:t>ка,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 району, Полтавської області.</w:t>
      </w:r>
    </w:p>
    <w:p w:rsidR="00F27380" w:rsidRDefault="00F27380" w:rsidP="00F27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Включити до Переліку першого типу:</w:t>
      </w:r>
    </w:p>
    <w:p w:rsidR="00B82BC9" w:rsidRDefault="008E109E" w:rsidP="008E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 нежитлове </w:t>
      </w:r>
      <w:r w:rsidR="00B82BC9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загальною площею 52,8 кв м</w:t>
      </w:r>
      <w:r w:rsidR="00B82B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2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розташоване в будівлі за адресою: </w:t>
      </w:r>
      <w:r w:rsidR="00B82BC9">
        <w:rPr>
          <w:rFonts w:ascii="Times New Roman" w:hAnsi="Times New Roman" w:cs="Times New Roman"/>
          <w:sz w:val="28"/>
          <w:szCs w:val="28"/>
          <w:lang w:val="uk-UA"/>
        </w:rPr>
        <w:t>вул. Покровська, 14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2BC9">
        <w:rPr>
          <w:rFonts w:ascii="Times New Roman" w:hAnsi="Times New Roman" w:cs="Times New Roman"/>
          <w:sz w:val="28"/>
          <w:szCs w:val="28"/>
          <w:lang w:val="uk-UA"/>
        </w:rPr>
        <w:t xml:space="preserve">а, м. </w:t>
      </w:r>
      <w:proofErr w:type="spellStart"/>
      <w:r w:rsidR="00B82BC9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B82BC9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області;</w:t>
      </w:r>
    </w:p>
    <w:p w:rsidR="0037115F" w:rsidRPr="0037115F" w:rsidRDefault="008E109E" w:rsidP="008E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нежитлове</w:t>
      </w:r>
      <w:r w:rsidR="0037115F" w:rsidRPr="0037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15F" w:rsidRPr="0037115F">
        <w:rPr>
          <w:rFonts w:ascii="Times New Roman" w:hAnsi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37115F" w:rsidRPr="0037115F">
        <w:rPr>
          <w:rFonts w:ascii="Times New Roman" w:hAnsi="Times New Roman"/>
          <w:sz w:val="28"/>
          <w:szCs w:val="28"/>
          <w:lang w:val="uk-UA"/>
        </w:rPr>
        <w:t xml:space="preserve"> кімнату </w:t>
      </w:r>
      <w:r w:rsidR="0037115F" w:rsidRPr="0037115F">
        <w:rPr>
          <w:rFonts w:ascii="Times New Roman" w:hAnsi="Times New Roman" w:cs="Times New Roman"/>
          <w:sz w:val="28"/>
          <w:szCs w:val="28"/>
          <w:lang w:val="uk-UA"/>
        </w:rPr>
        <w:t>№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6,2 кв. м, </w:t>
      </w:r>
      <w:r w:rsidR="0037115F" w:rsidRPr="003711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розташовану в будівлі за адресою: </w:t>
      </w:r>
      <w:r w:rsidR="0037115F" w:rsidRPr="0037115F">
        <w:rPr>
          <w:rFonts w:ascii="Times New Roman" w:hAnsi="Times New Roman" w:cs="Times New Roman"/>
          <w:sz w:val="28"/>
          <w:szCs w:val="28"/>
          <w:lang w:val="uk-UA"/>
        </w:rPr>
        <w:t>вул. Перемоги, 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 </w:t>
      </w:r>
      <w:r w:rsidR="0037115F" w:rsidRPr="0037115F">
        <w:rPr>
          <w:rFonts w:ascii="Times New Roman" w:hAnsi="Times New Roman" w:cs="Times New Roman"/>
          <w:sz w:val="28"/>
          <w:szCs w:val="28"/>
          <w:lang w:val="uk-UA"/>
        </w:rPr>
        <w:t>Демиді</w:t>
      </w:r>
      <w:proofErr w:type="spellEnd"/>
      <w:r w:rsidR="0037115F" w:rsidRPr="0037115F">
        <w:rPr>
          <w:rFonts w:ascii="Times New Roman" w:hAnsi="Times New Roman" w:cs="Times New Roman"/>
          <w:sz w:val="28"/>
          <w:szCs w:val="28"/>
          <w:lang w:val="uk-UA"/>
        </w:rPr>
        <w:t>вка,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 району, Полтавської області.</w:t>
      </w:r>
    </w:p>
    <w:p w:rsidR="00F27380" w:rsidRDefault="00B8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При оголошенні аукціонів розмір річної орендної плати встановити на рівні 12 </w:t>
      </w:r>
      <w:r w:rsidR="008E109E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8E109E">
        <w:rPr>
          <w:rFonts w:ascii="Times New Roman" w:hAnsi="Times New Roman" w:cs="Times New Roman"/>
          <w:sz w:val="28"/>
          <w:szCs w:val="28"/>
          <w:lang w:val="uk-UA"/>
        </w:rPr>
        <w:t>ртості об’єкта оренди.</w:t>
      </w:r>
    </w:p>
    <w:p w:rsidR="003E1A64" w:rsidRDefault="00B82BC9" w:rsidP="00F27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10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48F7">
        <w:rPr>
          <w:rFonts w:ascii="Times New Roman" w:hAnsi="Times New Roman" w:cs="Times New Roman"/>
          <w:sz w:val="28"/>
          <w:szCs w:val="28"/>
          <w:lang w:val="uk-UA"/>
        </w:rPr>
        <w:t>Передати в оренду (бе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>з проведення аукціону) нежитлове</w:t>
      </w:r>
      <w:r w:rsidR="008E1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8F7">
        <w:rPr>
          <w:rFonts w:ascii="Times New Roman" w:hAnsi="Times New Roman"/>
          <w:sz w:val="28"/>
          <w:szCs w:val="28"/>
          <w:lang w:val="uk-UA"/>
        </w:rPr>
        <w:t>приміщення</w:t>
      </w:r>
      <w:r w:rsidR="008E109E">
        <w:rPr>
          <w:rFonts w:ascii="Times New Roman" w:hAnsi="Times New Roman"/>
          <w:sz w:val="28"/>
          <w:szCs w:val="28"/>
          <w:lang w:val="uk-UA"/>
        </w:rPr>
        <w:t>,</w:t>
      </w:r>
      <w:r w:rsidR="00F27380">
        <w:rPr>
          <w:rFonts w:ascii="Times New Roman" w:hAnsi="Times New Roman"/>
          <w:sz w:val="28"/>
          <w:szCs w:val="28"/>
          <w:lang w:val="uk-UA"/>
        </w:rPr>
        <w:t xml:space="preserve"> кімнату № 17</w:t>
      </w:r>
      <w:r w:rsidR="00F648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загальною </w:t>
      </w:r>
      <w:r w:rsidR="00F648F7" w:rsidRPr="00FB7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площею 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4358CA" w:rsidRPr="00FB77C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E109E">
        <w:rPr>
          <w:rFonts w:ascii="Times New Roman" w:eastAsia="Calibri" w:hAnsi="Times New Roman" w:cs="Times New Roman"/>
          <w:sz w:val="28"/>
          <w:szCs w:val="28"/>
          <w:lang w:val="uk-UA"/>
        </w:rPr>
        <w:t>8 кв. м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, розташовану</w:t>
      </w:r>
      <w:r w:rsidR="00F648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б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удівлі за адресою</w:t>
      </w:r>
      <w:r w:rsidR="008E109E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</w:t>
      </w:r>
      <w:r w:rsidR="008E109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Грушевського</w:t>
      </w:r>
      <w:r w:rsidR="00F648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76</w:t>
      </w:r>
      <w:r w:rsidR="00F648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648F7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8E109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648F7">
        <w:rPr>
          <w:rFonts w:ascii="Times New Roman" w:eastAsia="Calibri" w:hAnsi="Times New Roman" w:cs="Times New Roman"/>
          <w:sz w:val="28"/>
          <w:szCs w:val="28"/>
          <w:lang w:val="uk-UA"/>
        </w:rPr>
        <w:t>Решетилі</w:t>
      </w:r>
      <w:proofErr w:type="spellEnd"/>
      <w:r w:rsidR="00F648F7">
        <w:rPr>
          <w:rFonts w:ascii="Times New Roman" w:eastAsia="Calibri" w:hAnsi="Times New Roman" w:cs="Times New Roman"/>
          <w:sz w:val="28"/>
          <w:szCs w:val="28"/>
          <w:lang w:val="uk-UA"/>
        </w:rPr>
        <w:t>вка, Полтавського району</w:t>
      </w:r>
      <w:r w:rsidR="0066287E">
        <w:rPr>
          <w:rFonts w:ascii="Times New Roman" w:hAnsi="Times New Roman" w:cs="Times New Roman"/>
          <w:sz w:val="28"/>
          <w:szCs w:val="28"/>
          <w:lang w:val="uk-UA"/>
        </w:rPr>
        <w:t>, Полтавської області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7380" w:rsidRDefault="00B82BC9" w:rsidP="00F27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F648F7">
        <w:rPr>
          <w:rFonts w:ascii="Times New Roman" w:eastAsia="Calibri" w:hAnsi="Times New Roman" w:cs="Times New Roman"/>
          <w:sz w:val="28"/>
          <w:szCs w:val="28"/>
          <w:lang w:val="uk-UA"/>
        </w:rPr>
        <w:t>. Включити до Переліку другого типу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09E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8E109E">
        <w:rPr>
          <w:rFonts w:ascii="Times New Roman" w:hAnsi="Times New Roman"/>
          <w:sz w:val="28"/>
          <w:szCs w:val="28"/>
          <w:lang w:val="uk-UA"/>
        </w:rPr>
        <w:t>приміщення кімнату № </w:t>
      </w:r>
      <w:r w:rsidR="00F27380">
        <w:rPr>
          <w:rFonts w:ascii="Times New Roman" w:hAnsi="Times New Roman"/>
          <w:sz w:val="28"/>
          <w:szCs w:val="28"/>
          <w:lang w:val="uk-UA"/>
        </w:rPr>
        <w:t>17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загальною </w:t>
      </w:r>
      <w:r w:rsidR="00F27380" w:rsidRPr="00FB77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площею 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F27380" w:rsidRPr="00FB77C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E109E">
        <w:rPr>
          <w:rFonts w:ascii="Times New Roman" w:eastAsia="Calibri" w:hAnsi="Times New Roman" w:cs="Times New Roman"/>
          <w:sz w:val="28"/>
          <w:szCs w:val="28"/>
          <w:lang w:val="uk-UA"/>
        </w:rPr>
        <w:t>8 кв.</w:t>
      </w:r>
      <w:r w:rsidR="003906B8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8E109E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, розташовану в будівлі за адресою</w:t>
      </w:r>
      <w:r w:rsidR="008E109E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вул.</w:t>
      </w:r>
      <w:r w:rsidR="008E109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Грушевського, 76, </w:t>
      </w:r>
      <w:proofErr w:type="spellStart"/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8E109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Решетилі</w:t>
      </w:r>
      <w:proofErr w:type="spellEnd"/>
      <w:r w:rsidR="00F27380">
        <w:rPr>
          <w:rFonts w:ascii="Times New Roman" w:eastAsia="Calibri" w:hAnsi="Times New Roman" w:cs="Times New Roman"/>
          <w:sz w:val="28"/>
          <w:szCs w:val="28"/>
          <w:lang w:val="uk-UA"/>
        </w:rPr>
        <w:t>вка, Полтавського району</w:t>
      </w:r>
      <w:r w:rsidR="00F27380">
        <w:rPr>
          <w:rFonts w:ascii="Times New Roman" w:hAnsi="Times New Roman" w:cs="Times New Roman"/>
          <w:sz w:val="28"/>
          <w:szCs w:val="28"/>
          <w:lang w:val="uk-UA"/>
        </w:rPr>
        <w:t>, Полтавської області.</w:t>
      </w:r>
    </w:p>
    <w:p w:rsidR="00B82BC9" w:rsidRDefault="00B82BC9" w:rsidP="00B82BC9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6. При передачі в оренду розмір річної орендної плати встановити на рівні 3 </w:t>
      </w:r>
      <w:r w:rsidR="008E109E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вартості об’єкта оренди.</w:t>
      </w:r>
    </w:p>
    <w:p w:rsidR="000D6B99" w:rsidRDefault="00B82BC9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</w:t>
      </w:r>
      <w:r w:rsidR="008E109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F648F7">
        <w:rPr>
          <w:rFonts w:ascii="Times New Roman" w:hAnsi="Times New Roman" w:cs="Times New Roman"/>
          <w:sz w:val="28"/>
          <w:szCs w:val="28"/>
          <w:lang w:val="uk-UA"/>
        </w:rPr>
        <w:t xml:space="preserve">Відділу з юридичних питань та управління комунальним майном виконавчого комітету міської ради (Колотій Наталія) провести процедуру передачі в оренду.  </w:t>
      </w:r>
    </w:p>
    <w:p w:rsidR="000D6B99" w:rsidRDefault="000D6B99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99" w:rsidRDefault="000D6B99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99" w:rsidRDefault="000D6B99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D238E8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38E8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D238E8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238E8">
        <w:rPr>
          <w:rFonts w:ascii="Times New Roman" w:hAnsi="Times New Roman" w:cs="Times New Roman"/>
          <w:sz w:val="28"/>
          <w:szCs w:val="28"/>
          <w:lang w:val="uk-UA" w:eastAsia="ru-RU"/>
        </w:rPr>
        <w:t>Оксана ДЯДЮНОВА</w:t>
      </w: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E109E" w:rsidRDefault="008E109E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sectPr w:rsidR="008E109E" w:rsidSect="008E109E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A9" w:rsidRDefault="00E271A9">
      <w:pPr>
        <w:spacing w:line="240" w:lineRule="auto"/>
      </w:pPr>
      <w:r>
        <w:separator/>
      </w:r>
    </w:p>
  </w:endnote>
  <w:endnote w:type="continuationSeparator" w:id="0">
    <w:p w:rsidR="00E271A9" w:rsidRDefault="00E27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A9" w:rsidRDefault="00E271A9">
      <w:pPr>
        <w:spacing w:after="0"/>
      </w:pPr>
      <w:r>
        <w:separator/>
      </w:r>
    </w:p>
  </w:footnote>
  <w:footnote w:type="continuationSeparator" w:id="0">
    <w:p w:rsidR="00E271A9" w:rsidRDefault="00E271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72E0D"/>
    <w:multiLevelType w:val="singleLevel"/>
    <w:tmpl w:val="81F72E0D"/>
    <w:lvl w:ilvl="0">
      <w:start w:val="1"/>
      <w:numFmt w:val="decimal"/>
      <w:suff w:val="space"/>
      <w:lvlText w:val="%1)"/>
      <w:lvlJc w:val="left"/>
    </w:lvl>
  </w:abstractNum>
  <w:abstractNum w:abstractNumId="1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D6B99"/>
    <w:rsid w:val="002148AC"/>
    <w:rsid w:val="0037115F"/>
    <w:rsid w:val="003906B8"/>
    <w:rsid w:val="003E1A64"/>
    <w:rsid w:val="00426476"/>
    <w:rsid w:val="004358CA"/>
    <w:rsid w:val="004808A1"/>
    <w:rsid w:val="0066287E"/>
    <w:rsid w:val="007D74C2"/>
    <w:rsid w:val="008E109E"/>
    <w:rsid w:val="00AB367D"/>
    <w:rsid w:val="00B03E82"/>
    <w:rsid w:val="00B82BC9"/>
    <w:rsid w:val="00C24930"/>
    <w:rsid w:val="00D111E1"/>
    <w:rsid w:val="00D238E8"/>
    <w:rsid w:val="00E271A9"/>
    <w:rsid w:val="00EB1E4D"/>
    <w:rsid w:val="00EC052E"/>
    <w:rsid w:val="00EE53E3"/>
    <w:rsid w:val="00EF078C"/>
    <w:rsid w:val="00F14726"/>
    <w:rsid w:val="00F27380"/>
    <w:rsid w:val="00F648F7"/>
    <w:rsid w:val="00FB77C5"/>
    <w:rsid w:val="06830056"/>
    <w:rsid w:val="0BDF18D5"/>
    <w:rsid w:val="0CE6191E"/>
    <w:rsid w:val="15040CCC"/>
    <w:rsid w:val="1984561E"/>
    <w:rsid w:val="1B935256"/>
    <w:rsid w:val="20F8707B"/>
    <w:rsid w:val="259901B6"/>
    <w:rsid w:val="293F4CA9"/>
    <w:rsid w:val="29E13BDA"/>
    <w:rsid w:val="2F853AF1"/>
    <w:rsid w:val="30550001"/>
    <w:rsid w:val="37D01825"/>
    <w:rsid w:val="3DD320D6"/>
    <w:rsid w:val="3E4B257E"/>
    <w:rsid w:val="427E2770"/>
    <w:rsid w:val="4FE50C2B"/>
    <w:rsid w:val="53BD14CA"/>
    <w:rsid w:val="54D51F3B"/>
    <w:rsid w:val="6AC37644"/>
    <w:rsid w:val="6C31185B"/>
    <w:rsid w:val="6FAC0CAA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150</cp:revision>
  <cp:lastPrinted>2024-09-30T08:10:00Z</cp:lastPrinted>
  <dcterms:created xsi:type="dcterms:W3CDTF">2019-09-26T11:25:00Z</dcterms:created>
  <dcterms:modified xsi:type="dcterms:W3CDTF">2024-10-01T07:05:00Z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