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Default="001F253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5F7B06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A64261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ня 2024 року                    м. Решетилівка                                      № </w:t>
      </w:r>
      <w:r w:rsidR="00A003C4">
        <w:rPr>
          <w:rFonts w:ascii="Times New Roman" w:hAnsi="Times New Roman" w:cs="Times New Roman"/>
          <w:sz w:val="28"/>
          <w:szCs w:val="28"/>
          <w:lang w:val="uk-UA"/>
        </w:rPr>
        <w:t>206</w:t>
      </w:r>
      <w:bookmarkStart w:id="0" w:name="_GoBack"/>
      <w:bookmarkEnd w:id="0"/>
    </w:p>
    <w:p w:rsidR="00410952" w:rsidRDefault="00410952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A64261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97732C">
        <w:rPr>
          <w:rFonts w:ascii="Times New Roman" w:hAnsi="Times New Roman" w:cs="Times New Roman"/>
          <w:sz w:val="28"/>
          <w:szCs w:val="28"/>
          <w:lang w:val="uk-UA"/>
        </w:rPr>
        <w:t>ого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410952">
      <w:pPr>
        <w:tabs>
          <w:tab w:val="left" w:pos="709"/>
        </w:tabs>
        <w:spacing w:after="0" w:line="240" w:lineRule="auto"/>
        <w:jc w:val="both"/>
      </w:pPr>
    </w:p>
    <w:p w:rsidR="00410952" w:rsidRDefault="001F2537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1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10952" w:rsidRDefault="001F2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10952" w:rsidRDefault="004109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4261" w:rsidRDefault="009773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. Затвердити протокол</w:t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</w:t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ронних аукціонів:</w:t>
      </w:r>
    </w:p>
    <w:p w:rsidR="00A64261" w:rsidRPr="00D80ABA" w:rsidRDefault="00044030" w:rsidP="00D80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  <w:tab/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>ня 2024 року №</w:t>
      </w:r>
      <w:r w:rsidR="002463E9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 w:rsidRPr="00D80ABA">
        <w:rPr>
          <w:rFonts w:ascii="Times New Roman" w:hAnsi="Times New Roman" w:cs="Times New Roman"/>
          <w:sz w:val="28"/>
          <w:szCs w:val="28"/>
          <w:lang w:val="uk-UA"/>
        </w:rPr>
        <w:t>LLE001-UA-20241001-77924</w:t>
      </w:r>
      <w:r w:rsidR="001F2537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про визнання переможцем електронного аукціону на право оренди</w:t>
      </w:r>
      <w:r w:rsidR="00ED6CCB" w:rsidRPr="00246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нежитлово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>, загально</w:t>
      </w:r>
      <w:r w:rsidR="00D80ABA">
        <w:rPr>
          <w:rFonts w:ascii="Times New Roman" w:hAnsi="Times New Roman" w:cs="Times New Roman"/>
          <w:sz w:val="28"/>
          <w:szCs w:val="28"/>
          <w:lang w:val="uk-UA"/>
        </w:rPr>
        <w:t>ю площею 52,8 кв. м, розташованої</w:t>
      </w:r>
      <w:r w:rsidR="00A64261"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в будівлі за адресою: вул. Покровська, 14а, м. Решетилівка Полтавського району Полтавської області</w:t>
      </w:r>
    </w:p>
    <w:p w:rsidR="00A64261" w:rsidRDefault="001F2537" w:rsidP="00D80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фізичну особу</w:t>
      </w:r>
      <w:r w:rsidR="004D53C5">
        <w:rPr>
          <w:rFonts w:ascii="Times New Roman" w:eastAsia="Calibri" w:hAnsi="Times New Roman" w:cs="Times New Roman"/>
          <w:sz w:val="28"/>
          <w:szCs w:val="28"/>
          <w:lang w:val="uk-UA"/>
        </w:rPr>
        <w:t>-підприємця Овчаренко Олександра Григоровича</w:t>
      </w:r>
      <w:r w:rsidR="00A6426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80ABA" w:rsidRPr="00D80ABA" w:rsidRDefault="00D80ABA" w:rsidP="00D80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2) 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жовтня 2024 року № LLE001-UA-20241001-44714 про визнання переможцем електронного аукціону на право оренди нежитлового приміщення кімнати № 17 загальною площею 6,2 </w:t>
      </w:r>
      <w:proofErr w:type="spellStart"/>
      <w:r w:rsidRPr="00D80ABA"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., розташованої в будівлі за адресою </w:t>
      </w:r>
      <w:proofErr w:type="spellStart"/>
      <w:r w:rsidRPr="00D80ABA">
        <w:rPr>
          <w:rFonts w:ascii="Times New Roman" w:hAnsi="Times New Roman" w:cs="Times New Roman"/>
          <w:sz w:val="28"/>
          <w:szCs w:val="28"/>
          <w:lang w:val="uk-UA"/>
        </w:rPr>
        <w:t>вул.Перемоги</w:t>
      </w:r>
      <w:proofErr w:type="spellEnd"/>
      <w:r w:rsidRPr="00D80ABA">
        <w:rPr>
          <w:rFonts w:ascii="Times New Roman" w:hAnsi="Times New Roman" w:cs="Times New Roman"/>
          <w:sz w:val="28"/>
          <w:szCs w:val="28"/>
          <w:lang w:val="uk-UA"/>
        </w:rPr>
        <w:t>, 92а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0ABA">
        <w:rPr>
          <w:rFonts w:ascii="Times New Roman" w:hAnsi="Times New Roman" w:cs="Times New Roman"/>
          <w:sz w:val="28"/>
          <w:szCs w:val="28"/>
          <w:lang w:val="uk-UA"/>
        </w:rPr>
        <w:t>с.Демидівка</w:t>
      </w:r>
      <w:proofErr w:type="spellEnd"/>
      <w:r w:rsidRPr="00D80ABA">
        <w:rPr>
          <w:rFonts w:ascii="Times New Roman" w:hAnsi="Times New Roman" w:cs="Times New Roman"/>
          <w:sz w:val="28"/>
          <w:szCs w:val="28"/>
          <w:lang w:val="uk-UA"/>
        </w:rPr>
        <w:t xml:space="preserve">, Полтавського району Полтавської області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фізичну особу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-підприємця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Деримарко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Олену Леонідівну.</w:t>
      </w:r>
    </w:p>
    <w:p w:rsidR="00410952" w:rsidRDefault="001F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3E9">
        <w:rPr>
          <w:rFonts w:ascii="Times New Roman" w:hAnsi="Times New Roman"/>
          <w:sz w:val="28"/>
          <w:szCs w:val="28"/>
          <w:lang w:val="uk-UA"/>
        </w:rPr>
        <w:t>2. Відділу з юридичних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итань та управління комунальним майном виконавчого комітету міської ради (Колотій Наталія) провес</w:t>
      </w:r>
      <w:r w:rsidR="00A67464">
        <w:rPr>
          <w:rFonts w:ascii="Times New Roman" w:hAnsi="Times New Roman" w:cs="Times New Roman"/>
          <w:sz w:val="28"/>
          <w:szCs w:val="28"/>
          <w:lang w:val="uk-UA"/>
        </w:rPr>
        <w:t>ти процедуру укладення договорів оренди з переможцями аукціонів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0952" w:rsidRDefault="0041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47C6" w:rsidRPr="00EA47C6" w:rsidRDefault="00EA47C6" w:rsidP="00EA47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A47C6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Оксана ДЯДЮНОВА</w:t>
      </w: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47C6" w:rsidRDefault="00EA47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0952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74" w:rsidRDefault="00A77874">
      <w:pPr>
        <w:spacing w:line="240" w:lineRule="auto"/>
      </w:pPr>
      <w:r>
        <w:separator/>
      </w:r>
    </w:p>
  </w:endnote>
  <w:endnote w:type="continuationSeparator" w:id="0">
    <w:p w:rsidR="00A77874" w:rsidRDefault="00A77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74" w:rsidRDefault="00A77874">
      <w:pPr>
        <w:spacing w:after="0"/>
      </w:pPr>
      <w:r>
        <w:separator/>
      </w:r>
    </w:p>
  </w:footnote>
  <w:footnote w:type="continuationSeparator" w:id="0">
    <w:p w:rsidR="00A77874" w:rsidRDefault="00A778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F43EAD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44030"/>
    <w:rsid w:val="000C45E5"/>
    <w:rsid w:val="0012207F"/>
    <w:rsid w:val="0012320A"/>
    <w:rsid w:val="001F2537"/>
    <w:rsid w:val="002148AC"/>
    <w:rsid w:val="00222073"/>
    <w:rsid w:val="002463E9"/>
    <w:rsid w:val="00306FC7"/>
    <w:rsid w:val="00410952"/>
    <w:rsid w:val="004D53C5"/>
    <w:rsid w:val="005F7B06"/>
    <w:rsid w:val="0097732C"/>
    <w:rsid w:val="00A003C4"/>
    <w:rsid w:val="00A64261"/>
    <w:rsid w:val="00A67464"/>
    <w:rsid w:val="00A77874"/>
    <w:rsid w:val="00AE038F"/>
    <w:rsid w:val="00D80ABA"/>
    <w:rsid w:val="00D87FC9"/>
    <w:rsid w:val="00E976CD"/>
    <w:rsid w:val="00EA47C6"/>
    <w:rsid w:val="00ED6CCB"/>
    <w:rsid w:val="00EE53E3"/>
    <w:rsid w:val="00F23026"/>
    <w:rsid w:val="00FA6283"/>
    <w:rsid w:val="04705FDE"/>
    <w:rsid w:val="050A4DE7"/>
    <w:rsid w:val="06830056"/>
    <w:rsid w:val="0BDF18D5"/>
    <w:rsid w:val="0E1F707A"/>
    <w:rsid w:val="1984561E"/>
    <w:rsid w:val="20F8707B"/>
    <w:rsid w:val="22D465A9"/>
    <w:rsid w:val="2F853AF1"/>
    <w:rsid w:val="30550001"/>
    <w:rsid w:val="33461DE2"/>
    <w:rsid w:val="3B1F7FF6"/>
    <w:rsid w:val="3DD320D6"/>
    <w:rsid w:val="3E4B257E"/>
    <w:rsid w:val="44420CA0"/>
    <w:rsid w:val="481C29E5"/>
    <w:rsid w:val="54D51F3B"/>
    <w:rsid w:val="567445AF"/>
    <w:rsid w:val="6C31185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autoRedefine/>
    <w:uiPriority w:val="22"/>
    <w:qFormat/>
    <w:rPr>
      <w:b/>
      <w:bCs/>
    </w:rPr>
  </w:style>
  <w:style w:type="paragraph" w:styleId="a5">
    <w:name w:val="Balloon Text"/>
    <w:basedOn w:val="a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autoRedefine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7">
    <w:name w:val="index heading"/>
    <w:basedOn w:val="a"/>
    <w:next w:val="1"/>
    <w:autoRedefine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autoRedefine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autoRedefine/>
    <w:qFormat/>
    <w:rPr>
      <w:rFonts w:ascii="Times New Roman" w:hAnsi="Times New Roman" w:cs="Arial"/>
    </w:rPr>
  </w:style>
  <w:style w:type="paragraph" w:styleId="aa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1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autoRedefine/>
    <w:qFormat/>
    <w:rPr>
      <w:rFonts w:cs="Times New Roman"/>
    </w:rPr>
  </w:style>
  <w:style w:type="paragraph" w:customStyle="1" w:styleId="10">
    <w:name w:val="Заголовок1"/>
    <w:basedOn w:val="a"/>
    <w:next w:val="a0"/>
    <w:autoRedefine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autoRedefine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Standard">
    <w:name w:val="Standard"/>
    <w:autoRedefine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e">
    <w:name w:val="Вміст таблиці"/>
    <w:basedOn w:val="a"/>
    <w:autoRedefine/>
    <w:qFormat/>
    <w:pPr>
      <w:suppressLineNumbers/>
    </w:pPr>
  </w:style>
  <w:style w:type="paragraph" w:customStyle="1" w:styleId="Compact">
    <w:name w:val="Compact"/>
    <w:autoRedefine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customStyle="1" w:styleId="FirstParagraph">
    <w:name w:val="First Paragraph"/>
    <w:next w:val="a0"/>
    <w:pPr>
      <w:spacing w:before="180" w:after="180"/>
    </w:pPr>
    <w:rPr>
      <w:rFonts w:eastAsia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User-PC7</cp:lastModifiedBy>
  <cp:revision>149</cp:revision>
  <cp:lastPrinted>2023-11-30T08:34:00Z</cp:lastPrinted>
  <dcterms:created xsi:type="dcterms:W3CDTF">2019-09-26T11:25:00Z</dcterms:created>
  <dcterms:modified xsi:type="dcterms:W3CDTF">2024-10-31T07:00:00Z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1049-12.2.0.16731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