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81" w:rsidRDefault="003F5781">
      <w:pPr>
        <w:ind w:right="423"/>
      </w:pPr>
    </w:p>
    <w:p w:rsidR="003F5781" w:rsidRDefault="00082126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3F5781" w:rsidRDefault="00082126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Решетилівської міської</w:t>
      </w:r>
    </w:p>
    <w:p w:rsidR="003F5781" w:rsidRDefault="00082126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ради восьмого скликання</w:t>
      </w:r>
    </w:p>
    <w:p w:rsidR="003F5781" w:rsidRDefault="0008212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 вересня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4D4328">
        <w:rPr>
          <w:rFonts w:ascii="Times New Roman" w:eastAsia="Times New Roman" w:hAnsi="Times New Roman" w:cs="Times New Roman"/>
          <w:sz w:val="28"/>
          <w:szCs w:val="28"/>
          <w:lang w:val="uk-UA"/>
        </w:rPr>
        <w:t>1563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-37-V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</w:p>
    <w:p w:rsidR="003F5781" w:rsidRDefault="0008212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(37 сесія)</w:t>
      </w:r>
    </w:p>
    <w:p w:rsidR="00AF3818" w:rsidRDefault="00AF3818" w:rsidP="00AF3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у редакції рішення</w:t>
      </w:r>
    </w:p>
    <w:p w:rsidR="00AF3818" w:rsidRDefault="00AF3818" w:rsidP="00AF3818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Решетилівської міської</w:t>
      </w:r>
    </w:p>
    <w:p w:rsidR="00AF3818" w:rsidRDefault="00AF3818" w:rsidP="00AF3818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30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восьмого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скликання</w:t>
      </w:r>
    </w:p>
    <w:p w:rsidR="00AF3818" w:rsidRDefault="00E33113" w:rsidP="00301903">
      <w:pPr>
        <w:spacing w:after="0" w:line="240" w:lineRule="auto"/>
        <w:ind w:left="4820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 вересня</w:t>
      </w:r>
      <w:r w:rsidR="00AF3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 </w:t>
      </w:r>
      <w:r w:rsidR="00083881">
        <w:rPr>
          <w:rFonts w:ascii="Times New Roman" w:eastAsia="Times New Roman" w:hAnsi="Times New Roman" w:cs="Times New Roman"/>
          <w:sz w:val="28"/>
          <w:szCs w:val="28"/>
          <w:lang w:val="en-US"/>
        </w:rPr>
        <w:t>1989</w:t>
      </w:r>
      <w:bookmarkStart w:id="0" w:name="_GoBack"/>
      <w:bookmarkEnd w:id="0"/>
      <w:r w:rsidR="00A1453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49</w:t>
      </w:r>
      <w:r w:rsidR="00A1453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3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30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381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49 </w:t>
      </w:r>
      <w:r w:rsidR="00AF3818">
        <w:rPr>
          <w:rFonts w:ascii="Times New Roman" w:eastAsia="Times New Roman" w:hAnsi="Times New Roman" w:cs="Times New Roman"/>
          <w:sz w:val="28"/>
          <w:szCs w:val="28"/>
          <w:lang w:val="uk-UA"/>
        </w:rPr>
        <w:t>сесія)</w:t>
      </w:r>
    </w:p>
    <w:p w:rsidR="00780D17" w:rsidRDefault="00780D17" w:rsidP="00780D1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F5781" w:rsidRDefault="003F5781">
      <w:pPr>
        <w:ind w:right="423"/>
        <w:jc w:val="center"/>
      </w:pPr>
    </w:p>
    <w:p w:rsidR="003F5781" w:rsidRDefault="00082126">
      <w:pPr>
        <w:ind w:right="42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план підприємства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</w:t>
      </w:r>
    </w:p>
    <w:tbl>
      <w:tblPr>
        <w:tblW w:w="988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410"/>
        <w:gridCol w:w="3971"/>
        <w:gridCol w:w="1418"/>
        <w:gridCol w:w="2082"/>
      </w:tblGrid>
      <w:tr w:rsidR="003F5781">
        <w:trPr>
          <w:trHeight w:val="962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КНП "Центр первинної медико-санітарної допомоги Решетилівської міської ради Полтавської області"</w:t>
            </w:r>
          </w:p>
        </w:tc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Коди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 управління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Решетилівська міська рада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ЕДРПОУ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38534915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Галузь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Охорона  здоров’я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СПОДУ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1006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 економ. діяльності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медична практика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ЗКНГ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Місцезнаходження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38400 Полтавська область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вул. Грушевського 76в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КВЕД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86.21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Телефон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(05363)2-12-32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 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Наталія ЛУГОВА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F5781" w:rsidRDefault="003F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F5781" w:rsidRDefault="0008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одиниця виміру: тис. гривень</w:t>
      </w:r>
    </w:p>
    <w:tbl>
      <w:tblPr>
        <w:tblW w:w="9886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447"/>
        <w:gridCol w:w="1235"/>
        <w:gridCol w:w="996"/>
        <w:gridCol w:w="996"/>
        <w:gridCol w:w="996"/>
        <w:gridCol w:w="1021"/>
      </w:tblGrid>
      <w:tr w:rsidR="003F5781" w:rsidTr="001551B7">
        <w:trPr>
          <w:tblHeader/>
        </w:trPr>
        <w:tc>
          <w:tcPr>
            <w:tcW w:w="3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Плановий рік, усього</w:t>
            </w:r>
          </w:p>
        </w:tc>
        <w:tc>
          <w:tcPr>
            <w:tcW w:w="40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кварталами</w:t>
            </w:r>
          </w:p>
        </w:tc>
      </w:tr>
      <w:tr w:rsidR="003F5781" w:rsidTr="001551B7">
        <w:trPr>
          <w:trHeight w:val="387"/>
          <w:tblHeader/>
        </w:trPr>
        <w:tc>
          <w:tcPr>
            <w:tcW w:w="3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F5781" w:rsidTr="001551B7">
        <w:trPr>
          <w:tblHeader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F5781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І. Фінансові результати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rPr>
          <w:trHeight w:val="73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 w:rsidP="00D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B53F5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9059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343,5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 w:rsidP="00CB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B53F5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979,2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 w:rsidP="00CB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CB53F5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936888" w:rsidP="00D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D9059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936888" w:rsidP="00D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059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059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9,3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т.ч.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015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rPr>
          <w:trHeight w:val="42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Акцизний збір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rPr>
          <w:trHeight w:val="41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вирахування з доходу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E31805" w:rsidP="00D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E132B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9059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343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9059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E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979,2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E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6E132B" w:rsidP="00D9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D910F5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9059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6E132B" w:rsidP="007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711CC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149,3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7547FB" w:rsidP="00D9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EE50AF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793,</w:t>
            </w:r>
            <w:r w:rsidR="00D910F5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217AF4" w:rsidP="00E0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905401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022E7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 w:rsidP="0092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27DD3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384,3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EE50AF" w:rsidP="008A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8A39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A39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EE50AF" w:rsidP="008A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8A39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A39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E835D6" w:rsidP="0074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46277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46277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580E53" w:rsidP="003A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176</w:t>
            </w:r>
            <w:r w:rsidR="003A4B71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4B71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 w:rsidP="0092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2F19B4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27DD3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A2D5A" w:rsidP="008A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A39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A39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 w:rsidP="008A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A39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910</w:t>
            </w:r>
            <w:r w:rsidR="006E7B3D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A39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E835D6" w:rsidP="00E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42E5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58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2375,1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99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2468,0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A2D5A" w:rsidP="00EE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EE50AF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 w:rsidP="00EE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B7F6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E50AF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</w:t>
            </w:r>
            <w:r w:rsidR="00CB7F6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</w:t>
            </w:r>
          </w:p>
        </w:tc>
      </w:tr>
      <w:tr w:rsidR="003F5781" w:rsidRPr="00E232D2" w:rsidTr="001551B7">
        <w:trPr>
          <w:trHeight w:val="413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063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E835D6" w:rsidP="00E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E42E5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42E5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C4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99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A2D5A" w:rsidP="00E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42E5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E42E5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5C14AB" w:rsidP="00E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42E5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E7B3D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42E5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F5781" w:rsidRPr="00E232D2" w:rsidTr="001551B7">
        <w:trPr>
          <w:trHeight w:val="420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064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5E2500" w:rsidP="008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891CCE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</w:t>
            </w:r>
            <w:r w:rsidR="00082126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91CCE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C4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422,1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99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A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473,0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97C2A" w:rsidP="005C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473,0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065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5E2500" w:rsidP="009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936,8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905401" w:rsidP="003A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A4B71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2F39CE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4B71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A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475,0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218,3</w:t>
            </w:r>
          </w:p>
        </w:tc>
      </w:tr>
      <w:tr w:rsidR="003F5781" w:rsidRPr="00E232D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Валовий: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rPr>
          <w:trHeight w:val="416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доходи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4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4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4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1,7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операційної оренди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4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4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4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1,7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одержані гранти та субсидії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083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Адміністративні витрати </w:t>
            </w:r>
          </w:p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(сума рядків з 091 по 095)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426B06" w:rsidP="00E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42E5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</w:t>
            </w:r>
            <w:r w:rsidR="00ED0C61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</w:t>
            </w:r>
            <w:r w:rsidR="00E42E5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2F39CE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</w:t>
            </w:r>
            <w:r w:rsidR="00BC3E1C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62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66979" w:rsidP="00E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42E5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42E5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E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1016</w:t>
            </w:r>
            <w:r w:rsidR="00C9629E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,1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rPr>
          <w:trHeight w:val="43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42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127,0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2E532F" w:rsidP="002F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39CE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4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19.9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52.1</w:t>
            </w:r>
          </w:p>
        </w:tc>
      </w:tr>
      <w:tr w:rsidR="003F5781" w:rsidRPr="00E232D2" w:rsidTr="001551B7">
        <w:trPr>
          <w:trHeight w:val="416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 w:rsidP="00E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3678D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</w:t>
            </w:r>
            <w:r w:rsidR="00E42E5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97A26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2E532F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BC3E1C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4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691,0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7740AB" w:rsidP="00A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016D9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C9629E" w:rsidP="003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F2397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23678D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3F5781" w:rsidRPr="00E232D2" w:rsidTr="001551B7">
        <w:trPr>
          <w:trHeight w:val="422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093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494273" w:rsidP="00A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016D9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5E4AE4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BC3E1C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C3E1C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4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7740AB" w:rsidP="00A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016D9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016D9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C9629E" w:rsidP="003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016D9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F2397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F5781" w:rsidRPr="00E232D2" w:rsidTr="001551B7">
        <w:trPr>
          <w:trHeight w:val="39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094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4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107,4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5E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4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A9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BA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082126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3F5781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49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</w:t>
            </w:r>
            <w:r w:rsidR="00497A26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D0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6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  <w:p w:rsidR="009408AA" w:rsidRPr="00E232D2" w:rsidRDefault="009408AA" w:rsidP="0066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(сума рядків з </w:t>
            </w:r>
            <w:r w:rsidR="00664D60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 по 115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664D60" w:rsidP="0066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@010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C9629E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107,5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CA3C18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021BB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92,3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664D60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8A6BB4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EE3DD8" w:rsidP="00C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@1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04C1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DA27AF" w:rsidP="00DA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0128C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36697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8A6BB4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04C1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A27AF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20128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758A5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36697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113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04C1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20128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36697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115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04C1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A27AF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DA27AF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36697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1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участі в капіталі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Інші фінансові доходи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021BB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4187,1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1034,4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1125,5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021BB9" w:rsidP="004C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C31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C31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021BB9" w:rsidP="004C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C31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306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C31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9408AA" w:rsidRPr="00E232D2" w:rsidTr="001551B7">
        <w:trPr>
          <w:trHeight w:val="42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CF70BD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5022,5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1050,2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C0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06B62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C0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06B62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</w:t>
            </w:r>
          </w:p>
        </w:tc>
      </w:tr>
      <w:tr w:rsidR="009408AA" w:rsidRPr="00E232D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дохід від реалізації фінансових інвестицій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безоплатно одержаних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154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C0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06B62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021BB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C06B62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9408A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08AA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9408AA" w:rsidRPr="00E232D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0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від участі в капіталі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13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1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Відрахування частини прибутку до бюджету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ІІ. Елементи операційних витрат  (разом)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DA1271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6649,3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D3E2E" w:rsidP="004C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C31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C31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B322B2" w:rsidP="004C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4C31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C31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408AA" w:rsidRPr="00E232D2" w:rsidTr="001551B7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DA1271" w:rsidP="00DA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A4BE6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264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3016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D3E2E" w:rsidP="0087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7684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732,5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B322B2" w:rsidP="00A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016D9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356,4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DA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A4BE6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915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A4BE6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D3E2E" w:rsidP="0087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7684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7684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B322B2" w:rsidP="0087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84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7684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5795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D3E2E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B322B2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5795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1101,0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D3E2E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574,0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231,3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 (сума рядків з 310 по 350)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5795" w:rsidP="007B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="007B10F7"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827,9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063,8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298,3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876848" w:rsidP="004C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4C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677,3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B322B2" w:rsidP="004C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876848"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4C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88</w:t>
            </w:r>
            <w:r w:rsidR="00876848"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4C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ІІІ. Капітальні інвестиції протягом року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C60118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C60118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 </w:t>
            </w:r>
            <w:proofErr w:type="spellStart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Погашення отриманих на  капітальні інвестиції позик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Разом(сума рядків 410,420, 430, 440, 450):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C60118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C60118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(сума рядків 411, 421, 431, 441, 451)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Додаткова інформація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Чисельність працівників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CF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F70BD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CF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F70BD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CF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F70BD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Первісна вартість основних засобів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C6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6011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764,4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29425,6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29425,6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C6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6011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764,4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C6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6011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764,4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F5781" w:rsidRPr="00E232D2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5781" w:rsidRPr="00E232D2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5781" w:rsidRDefault="00927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3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</w:t>
      </w:r>
      <w:r w:rsidR="00082126" w:rsidRPr="00E23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иректор                     </w:t>
      </w:r>
      <w:r w:rsidRPr="00E23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082126" w:rsidRPr="00E23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___________</w:t>
      </w:r>
      <w:r w:rsidR="00082126" w:rsidRPr="00E23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23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ЛУГОВА</w:t>
      </w:r>
    </w:p>
    <w:p w:rsidR="003F5781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5781" w:rsidRDefault="00082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Головний бухгалтер                         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Світлана СРІБНА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3F5781" w:rsidRDefault="00082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П.</w:t>
      </w:r>
    </w:p>
    <w:p w:rsidR="003F5781" w:rsidRDefault="00082126"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</w:p>
    <w:sectPr w:rsidR="003F5781" w:rsidSect="00AE16E2">
      <w:headerReference w:type="default" r:id="rId8"/>
      <w:pgSz w:w="11906" w:h="16838"/>
      <w:pgMar w:top="142" w:right="707" w:bottom="1134" w:left="1701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86" w:rsidRDefault="00F90286">
      <w:pPr>
        <w:spacing w:after="0" w:line="240" w:lineRule="auto"/>
      </w:pPr>
      <w:r>
        <w:separator/>
      </w:r>
    </w:p>
  </w:endnote>
  <w:endnote w:type="continuationSeparator" w:id="0">
    <w:p w:rsidR="00F90286" w:rsidRDefault="00F9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86" w:rsidRDefault="00F90286">
      <w:pPr>
        <w:spacing w:after="0" w:line="240" w:lineRule="auto"/>
      </w:pPr>
      <w:r>
        <w:separator/>
      </w:r>
    </w:p>
  </w:footnote>
  <w:footnote w:type="continuationSeparator" w:id="0">
    <w:p w:rsidR="00F90286" w:rsidRDefault="00F9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682218"/>
      <w:docPartObj>
        <w:docPartGallery w:val="Page Numbers (Top of Page)"/>
        <w:docPartUnique/>
      </w:docPartObj>
    </w:sdtPr>
    <w:sdtEndPr/>
    <w:sdtContent>
      <w:p w:rsidR="003F5781" w:rsidRDefault="005B179F">
        <w:pPr>
          <w:pStyle w:val="ac"/>
          <w:jc w:val="center"/>
        </w:pPr>
        <w:r>
          <w:fldChar w:fldCharType="begin"/>
        </w:r>
        <w:r w:rsidR="00082126">
          <w:instrText>PAGE</w:instrText>
        </w:r>
        <w:r>
          <w:fldChar w:fldCharType="separate"/>
        </w:r>
        <w:r w:rsidR="00083881">
          <w:rPr>
            <w:noProof/>
          </w:rPr>
          <w:t>4</w:t>
        </w:r>
        <w:r>
          <w:fldChar w:fldCharType="end"/>
        </w:r>
      </w:p>
    </w:sdtContent>
  </w:sdt>
  <w:p w:rsidR="003F5781" w:rsidRDefault="003F578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81"/>
    <w:rsid w:val="000169D5"/>
    <w:rsid w:val="00021BB9"/>
    <w:rsid w:val="00043317"/>
    <w:rsid w:val="00082126"/>
    <w:rsid w:val="00083781"/>
    <w:rsid w:val="00083881"/>
    <w:rsid w:val="00097C2A"/>
    <w:rsid w:val="000A2D5A"/>
    <w:rsid w:val="000E4D4F"/>
    <w:rsid w:val="001551B7"/>
    <w:rsid w:val="00160EC0"/>
    <w:rsid w:val="001F69A6"/>
    <w:rsid w:val="0020128C"/>
    <w:rsid w:val="00217AF4"/>
    <w:rsid w:val="0023678D"/>
    <w:rsid w:val="002517E6"/>
    <w:rsid w:val="00281286"/>
    <w:rsid w:val="002E532F"/>
    <w:rsid w:val="002F19B4"/>
    <w:rsid w:val="002F39CE"/>
    <w:rsid w:val="00301903"/>
    <w:rsid w:val="00341794"/>
    <w:rsid w:val="00366979"/>
    <w:rsid w:val="003A4B71"/>
    <w:rsid w:val="003E396B"/>
    <w:rsid w:val="003F08FE"/>
    <w:rsid w:val="003F2397"/>
    <w:rsid w:val="003F5781"/>
    <w:rsid w:val="003F705E"/>
    <w:rsid w:val="004170AA"/>
    <w:rsid w:val="00426B06"/>
    <w:rsid w:val="00432779"/>
    <w:rsid w:val="00471F6F"/>
    <w:rsid w:val="00494273"/>
    <w:rsid w:val="00497A26"/>
    <w:rsid w:val="004A3BBA"/>
    <w:rsid w:val="004C3195"/>
    <w:rsid w:val="004D4328"/>
    <w:rsid w:val="004E65B1"/>
    <w:rsid w:val="00533151"/>
    <w:rsid w:val="00534EAD"/>
    <w:rsid w:val="00554AC7"/>
    <w:rsid w:val="00560407"/>
    <w:rsid w:val="005762B7"/>
    <w:rsid w:val="00580E53"/>
    <w:rsid w:val="005B179F"/>
    <w:rsid w:val="005C14AB"/>
    <w:rsid w:val="005E2500"/>
    <w:rsid w:val="005E4AE4"/>
    <w:rsid w:val="00624705"/>
    <w:rsid w:val="006312E4"/>
    <w:rsid w:val="00635108"/>
    <w:rsid w:val="00637276"/>
    <w:rsid w:val="00645330"/>
    <w:rsid w:val="00654A58"/>
    <w:rsid w:val="00664D60"/>
    <w:rsid w:val="00665554"/>
    <w:rsid w:val="006845EA"/>
    <w:rsid w:val="006E132B"/>
    <w:rsid w:val="006E7B3D"/>
    <w:rsid w:val="006F27BB"/>
    <w:rsid w:val="00704C19"/>
    <w:rsid w:val="007106A8"/>
    <w:rsid w:val="00712888"/>
    <w:rsid w:val="007313DA"/>
    <w:rsid w:val="00746277"/>
    <w:rsid w:val="00747B6B"/>
    <w:rsid w:val="00747F2F"/>
    <w:rsid w:val="007547FB"/>
    <w:rsid w:val="00764FCF"/>
    <w:rsid w:val="007711CC"/>
    <w:rsid w:val="007740AB"/>
    <w:rsid w:val="00780D17"/>
    <w:rsid w:val="007B10F7"/>
    <w:rsid w:val="007D0791"/>
    <w:rsid w:val="007D3E2E"/>
    <w:rsid w:val="007D3E4B"/>
    <w:rsid w:val="007F74C0"/>
    <w:rsid w:val="008177BB"/>
    <w:rsid w:val="00847510"/>
    <w:rsid w:val="00856CB7"/>
    <w:rsid w:val="00876848"/>
    <w:rsid w:val="00877040"/>
    <w:rsid w:val="00891CCE"/>
    <w:rsid w:val="008A3957"/>
    <w:rsid w:val="008A6BB4"/>
    <w:rsid w:val="008B1395"/>
    <w:rsid w:val="008B2883"/>
    <w:rsid w:val="009008D1"/>
    <w:rsid w:val="00905401"/>
    <w:rsid w:val="00927DD3"/>
    <w:rsid w:val="00931425"/>
    <w:rsid w:val="00936888"/>
    <w:rsid w:val="009408AA"/>
    <w:rsid w:val="00945795"/>
    <w:rsid w:val="0098266A"/>
    <w:rsid w:val="0099017C"/>
    <w:rsid w:val="009A4C5A"/>
    <w:rsid w:val="00A00006"/>
    <w:rsid w:val="00A016D9"/>
    <w:rsid w:val="00A14535"/>
    <w:rsid w:val="00A22A94"/>
    <w:rsid w:val="00A32733"/>
    <w:rsid w:val="00A73418"/>
    <w:rsid w:val="00A9333B"/>
    <w:rsid w:val="00AB618B"/>
    <w:rsid w:val="00AE16E2"/>
    <w:rsid w:val="00AF3818"/>
    <w:rsid w:val="00AF576F"/>
    <w:rsid w:val="00B12287"/>
    <w:rsid w:val="00B13B7E"/>
    <w:rsid w:val="00B322B2"/>
    <w:rsid w:val="00B407A3"/>
    <w:rsid w:val="00B50C7D"/>
    <w:rsid w:val="00B67379"/>
    <w:rsid w:val="00B728B4"/>
    <w:rsid w:val="00B8523A"/>
    <w:rsid w:val="00BA1EAA"/>
    <w:rsid w:val="00BC3E1C"/>
    <w:rsid w:val="00C06B62"/>
    <w:rsid w:val="00C230D6"/>
    <w:rsid w:val="00C36B0E"/>
    <w:rsid w:val="00C420E4"/>
    <w:rsid w:val="00C44539"/>
    <w:rsid w:val="00C46BAE"/>
    <w:rsid w:val="00C60118"/>
    <w:rsid w:val="00C758A5"/>
    <w:rsid w:val="00C95021"/>
    <w:rsid w:val="00C9629E"/>
    <w:rsid w:val="00CA3C18"/>
    <w:rsid w:val="00CB0BD1"/>
    <w:rsid w:val="00CB53F5"/>
    <w:rsid w:val="00CB7BC1"/>
    <w:rsid w:val="00CB7F6A"/>
    <w:rsid w:val="00CC67F9"/>
    <w:rsid w:val="00CF70BD"/>
    <w:rsid w:val="00D001E8"/>
    <w:rsid w:val="00D12CC8"/>
    <w:rsid w:val="00D24121"/>
    <w:rsid w:val="00D35079"/>
    <w:rsid w:val="00D515C0"/>
    <w:rsid w:val="00D90598"/>
    <w:rsid w:val="00D910F5"/>
    <w:rsid w:val="00DA1271"/>
    <w:rsid w:val="00DA27AF"/>
    <w:rsid w:val="00DA4BE6"/>
    <w:rsid w:val="00DC49AE"/>
    <w:rsid w:val="00DD68FC"/>
    <w:rsid w:val="00E022E7"/>
    <w:rsid w:val="00E232D2"/>
    <w:rsid w:val="00E31805"/>
    <w:rsid w:val="00E33113"/>
    <w:rsid w:val="00E42E5A"/>
    <w:rsid w:val="00E835D6"/>
    <w:rsid w:val="00ED0C61"/>
    <w:rsid w:val="00EE3DD8"/>
    <w:rsid w:val="00EE50AF"/>
    <w:rsid w:val="00F0271A"/>
    <w:rsid w:val="00F067F5"/>
    <w:rsid w:val="00F15B62"/>
    <w:rsid w:val="00F2597E"/>
    <w:rsid w:val="00F26740"/>
    <w:rsid w:val="00F441B9"/>
    <w:rsid w:val="00F71297"/>
    <w:rsid w:val="00F90286"/>
    <w:rsid w:val="00F94E2F"/>
    <w:rsid w:val="00FE566C"/>
    <w:rsid w:val="00FF38FE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327477"/>
  </w:style>
  <w:style w:type="character" w:customStyle="1" w:styleId="a6">
    <w:name w:val="Нижний колонтитул Знак"/>
    <w:basedOn w:val="a0"/>
    <w:uiPriority w:val="99"/>
    <w:qFormat/>
    <w:rsid w:val="00327477"/>
  </w:style>
  <w:style w:type="paragraph" w:customStyle="1" w:styleId="1">
    <w:name w:val="Заголовок1"/>
    <w:basedOn w:val="a"/>
    <w:next w:val="a7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4D1CB1"/>
    <w:pPr>
      <w:spacing w:after="140"/>
    </w:pPr>
  </w:style>
  <w:style w:type="paragraph" w:styleId="a8">
    <w:name w:val="List"/>
    <w:basedOn w:val="a7"/>
    <w:rsid w:val="004D1CB1"/>
    <w:rPr>
      <w:rFonts w:cs="Arial Unicode MS"/>
    </w:rPr>
  </w:style>
  <w:style w:type="paragraph" w:styleId="a9">
    <w:name w:val="caption"/>
    <w:basedOn w:val="a"/>
    <w:qFormat/>
    <w:rsid w:val="005B179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327477"/>
  </w:style>
  <w:style w:type="character" w:customStyle="1" w:styleId="a6">
    <w:name w:val="Нижний колонтитул Знак"/>
    <w:basedOn w:val="a0"/>
    <w:uiPriority w:val="99"/>
    <w:qFormat/>
    <w:rsid w:val="00327477"/>
  </w:style>
  <w:style w:type="paragraph" w:customStyle="1" w:styleId="1">
    <w:name w:val="Заголовок1"/>
    <w:basedOn w:val="a"/>
    <w:next w:val="a7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4D1CB1"/>
    <w:pPr>
      <w:spacing w:after="140"/>
    </w:pPr>
  </w:style>
  <w:style w:type="paragraph" w:styleId="a8">
    <w:name w:val="List"/>
    <w:basedOn w:val="a7"/>
    <w:rsid w:val="004D1CB1"/>
    <w:rPr>
      <w:rFonts w:cs="Arial Unicode MS"/>
    </w:rPr>
  </w:style>
  <w:style w:type="paragraph" w:styleId="a9">
    <w:name w:val="caption"/>
    <w:basedOn w:val="a"/>
    <w:qFormat/>
    <w:rsid w:val="005B179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62DF-6D11-4468-AE38-0240FD7C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miskrada1@outlook.com</cp:lastModifiedBy>
  <cp:revision>11</cp:revision>
  <cp:lastPrinted>2024-09-24T11:43:00Z</cp:lastPrinted>
  <dcterms:created xsi:type="dcterms:W3CDTF">2024-08-27T08:23:00Z</dcterms:created>
  <dcterms:modified xsi:type="dcterms:W3CDTF">2024-09-30T07:41:00Z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