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1AEE" w14:textId="77777777" w:rsidR="00BB29C1" w:rsidRDefault="00BB29C1" w:rsidP="00BB29C1">
      <w:pPr>
        <w:ind w:firstLine="10206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Додаток 1   </w:t>
      </w:r>
    </w:p>
    <w:p w14:paraId="60D8FCD1" w14:textId="77777777" w:rsidR="00BB29C1" w:rsidRDefault="00BB29C1" w:rsidP="00BB29C1">
      <w:pPr>
        <w:ind w:firstLine="10206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до рішення Решетилівської </w:t>
      </w:r>
    </w:p>
    <w:p w14:paraId="7F67CE64" w14:textId="77777777" w:rsidR="00BB29C1" w:rsidRDefault="00BB29C1" w:rsidP="00BB29C1">
      <w:pPr>
        <w:ind w:firstLine="10206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міської ради восьмого скликання </w:t>
      </w:r>
    </w:p>
    <w:p w14:paraId="4C65C4D1" w14:textId="77777777" w:rsidR="00BB29C1" w:rsidRDefault="00BB29C1" w:rsidP="00BB29C1">
      <w:pPr>
        <w:ind w:firstLine="10206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30 січня 2025 року</w:t>
      </w:r>
    </w:p>
    <w:p w14:paraId="773C74BE" w14:textId="0BE29962" w:rsidR="00BB29C1" w:rsidRDefault="00DC4A4B" w:rsidP="00BB29C1">
      <w:pPr>
        <w:ind w:firstLine="10206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№</w:t>
      </w:r>
      <w:r w:rsidR="000726E1">
        <w:rPr>
          <w:rFonts w:cs="Times New Roman"/>
          <w:bCs/>
          <w:color w:val="000000"/>
          <w:szCs w:val="28"/>
          <w:lang w:val="en-US"/>
        </w:rPr>
        <w:t xml:space="preserve"> </w:t>
      </w:r>
      <w:r w:rsidR="00D90CF1">
        <w:rPr>
          <w:rFonts w:cs="Times New Roman"/>
          <w:bCs/>
          <w:color w:val="000000"/>
          <w:szCs w:val="28"/>
          <w:lang w:val="ru-RU"/>
        </w:rPr>
        <w:t>2123</w:t>
      </w:r>
      <w:r w:rsidR="00BB29C1">
        <w:rPr>
          <w:rFonts w:cs="Times New Roman"/>
          <w:bCs/>
          <w:color w:val="000000"/>
          <w:szCs w:val="28"/>
        </w:rPr>
        <w:t>-53-VIIІ</w:t>
      </w:r>
    </w:p>
    <w:p w14:paraId="65578FA9" w14:textId="77777777" w:rsidR="00BB29C1" w:rsidRDefault="00BB29C1" w:rsidP="00BB29C1">
      <w:pPr>
        <w:ind w:firstLine="10206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(53 позачергова сесія)</w:t>
      </w:r>
      <w:r>
        <w:rPr>
          <w:rFonts w:cs="Times New Roman"/>
          <w:b/>
          <w:bCs/>
          <w:color w:val="000000"/>
          <w:szCs w:val="28"/>
        </w:rPr>
        <w:t xml:space="preserve"> </w:t>
      </w:r>
    </w:p>
    <w:p w14:paraId="6B2F434C" w14:textId="77777777" w:rsidR="00BB29C1" w:rsidRDefault="00BB29C1" w:rsidP="00896D20">
      <w:pPr>
        <w:ind w:hanging="3"/>
        <w:contextualSpacing/>
        <w:jc w:val="center"/>
        <w:rPr>
          <w:rFonts w:cs="Times New Roman"/>
          <w:b/>
          <w:color w:val="000000"/>
          <w:sz w:val="24"/>
          <w:szCs w:val="24"/>
        </w:rPr>
      </w:pPr>
    </w:p>
    <w:p w14:paraId="21AAE062" w14:textId="6DB37EA5" w:rsidR="00AB1B49" w:rsidRDefault="00FA5A1D" w:rsidP="00896D20">
      <w:pPr>
        <w:ind w:hanging="3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804D44">
        <w:rPr>
          <w:rFonts w:cs="Times New Roman"/>
          <w:b/>
          <w:color w:val="000000"/>
          <w:sz w:val="24"/>
          <w:szCs w:val="24"/>
        </w:rPr>
        <w:t xml:space="preserve">Звіт </w:t>
      </w:r>
    </w:p>
    <w:p w14:paraId="700DBC12" w14:textId="336EE4F2" w:rsidR="00FA5A1D" w:rsidRPr="00804D44" w:rsidRDefault="00FA5A1D" w:rsidP="00FA5A1D">
      <w:pPr>
        <w:ind w:hanging="3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804D44">
        <w:rPr>
          <w:rFonts w:cs="Times New Roman"/>
          <w:b/>
          <w:color w:val="000000"/>
          <w:sz w:val="24"/>
          <w:szCs w:val="24"/>
        </w:rPr>
        <w:t xml:space="preserve">про результати моніторингу впровадження Стратегії розвитку освіти </w:t>
      </w:r>
    </w:p>
    <w:p w14:paraId="232BDB65" w14:textId="4051ED7C" w:rsidR="00FA5A1D" w:rsidRPr="00804D44" w:rsidRDefault="00FA5A1D" w:rsidP="00AB1B49">
      <w:pPr>
        <w:ind w:hanging="3"/>
        <w:contextualSpacing/>
        <w:jc w:val="center"/>
        <w:rPr>
          <w:rFonts w:cs="Times New Roman"/>
          <w:sz w:val="24"/>
          <w:szCs w:val="24"/>
        </w:rPr>
      </w:pPr>
      <w:proofErr w:type="spellStart"/>
      <w:r w:rsidRPr="00804D44">
        <w:rPr>
          <w:rFonts w:cs="Times New Roman"/>
          <w:b/>
          <w:color w:val="000000"/>
          <w:sz w:val="24"/>
          <w:szCs w:val="24"/>
          <w:lang w:val="ru-RU"/>
        </w:rPr>
        <w:t>Решетилівської</w:t>
      </w:r>
      <w:proofErr w:type="spellEnd"/>
      <w:r w:rsidRPr="00804D44">
        <w:rPr>
          <w:rFonts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04D44">
        <w:rPr>
          <w:rFonts w:cs="Times New Roman"/>
          <w:b/>
          <w:color w:val="000000"/>
          <w:sz w:val="24"/>
          <w:szCs w:val="24"/>
          <w:lang w:val="ru-RU"/>
        </w:rPr>
        <w:t>міської</w:t>
      </w:r>
      <w:proofErr w:type="spellEnd"/>
      <w:r w:rsidRPr="00804D44">
        <w:rPr>
          <w:rFonts w:cs="Times New Roman"/>
          <w:b/>
          <w:color w:val="000000"/>
          <w:sz w:val="24"/>
          <w:szCs w:val="24"/>
        </w:rPr>
        <w:t xml:space="preserve"> територіальної громади</w:t>
      </w:r>
    </w:p>
    <w:tbl>
      <w:tblPr>
        <w:tblpPr w:leftFromText="180" w:rightFromText="180" w:vertAnchor="text" w:tblpX="279" w:tblpY="1"/>
        <w:tblOverlap w:val="never"/>
        <w:tblW w:w="15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709"/>
        <w:gridCol w:w="850"/>
        <w:gridCol w:w="851"/>
        <w:gridCol w:w="2126"/>
        <w:gridCol w:w="709"/>
        <w:gridCol w:w="709"/>
        <w:gridCol w:w="708"/>
        <w:gridCol w:w="993"/>
        <w:gridCol w:w="992"/>
        <w:gridCol w:w="1134"/>
        <w:gridCol w:w="1417"/>
        <w:gridCol w:w="1134"/>
        <w:gridCol w:w="709"/>
      </w:tblGrid>
      <w:tr w:rsidR="000B7237" w:rsidRPr="00A10011" w14:paraId="44D7F192" w14:textId="77777777" w:rsidTr="000726E1">
        <w:trPr>
          <w:trHeight w:val="184"/>
        </w:trPr>
        <w:tc>
          <w:tcPr>
            <w:tcW w:w="2698" w:type="dxa"/>
            <w:vMerge w:val="restart"/>
            <w:shd w:val="clear" w:color="auto" w:fill="auto"/>
          </w:tcPr>
          <w:p w14:paraId="648C7FC4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eastAsia="Times New Roman" w:cs="Times New Roman"/>
                <w:b/>
                <w:sz w:val="20"/>
                <w:szCs w:val="20"/>
              </w:rPr>
              <w:t>Цілі/операційні цілі/завдання/заходи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D0E6661" w14:textId="7C4F135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Рівень показника виконання</w:t>
            </w:r>
            <w:r w:rsidR="00B62D6F" w:rsidRPr="00A10011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7722192" w14:textId="77777777" w:rsidR="00B62D6F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Ступень відхилення показника виконання</w:t>
            </w:r>
            <w:r w:rsidR="00B62D6F" w:rsidRPr="00A1001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2C7A91D3" w14:textId="79D5BAF4" w:rsidR="00FA5A1D" w:rsidRPr="00A10011" w:rsidRDefault="00B62D6F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(-+%)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39056B" w14:textId="4D71FC2C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Результат</w:t>
            </w:r>
            <w:r w:rsidR="00B62D6F" w:rsidRPr="00A10011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91DBCC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10011">
              <w:rPr>
                <w:rFonts w:cs="Times New Roman"/>
                <w:bCs/>
                <w:sz w:val="20"/>
                <w:szCs w:val="20"/>
              </w:rPr>
              <w:t>Індикатор результату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1A9F9C0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10011">
              <w:rPr>
                <w:rFonts w:eastAsia="Times New Roman" w:cs="Times New Roman"/>
                <w:bCs/>
                <w:sz w:val="20"/>
                <w:szCs w:val="20"/>
              </w:rPr>
              <w:t>Показник/одиниця в</w:t>
            </w:r>
            <w:bookmarkStart w:id="0" w:name="_GoBack"/>
            <w:bookmarkEnd w:id="0"/>
            <w:r w:rsidRPr="00A10011">
              <w:rPr>
                <w:rFonts w:eastAsia="Times New Roman" w:cs="Times New Roman"/>
                <w:bCs/>
                <w:sz w:val="20"/>
                <w:szCs w:val="20"/>
              </w:rPr>
              <w:t>иміру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DF1006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Рік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8765E6A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Стан фінансування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10F71A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Джерело фінансування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5E47E2E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Джерело інформації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C98D78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444F781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10011">
              <w:rPr>
                <w:rFonts w:cs="Times New Roman"/>
                <w:b/>
                <w:sz w:val="20"/>
                <w:szCs w:val="20"/>
              </w:rPr>
              <w:t>Коментарі</w:t>
            </w:r>
          </w:p>
        </w:tc>
      </w:tr>
      <w:tr w:rsidR="000B7237" w:rsidRPr="00A10011" w14:paraId="0F29225D" w14:textId="77777777" w:rsidTr="000726E1">
        <w:trPr>
          <w:trHeight w:val="184"/>
        </w:trPr>
        <w:tc>
          <w:tcPr>
            <w:tcW w:w="2698" w:type="dxa"/>
            <w:vMerge/>
            <w:shd w:val="clear" w:color="auto" w:fill="auto"/>
          </w:tcPr>
          <w:p w14:paraId="2B5B427C" w14:textId="77777777" w:rsidR="00FA5A1D" w:rsidRPr="00A10011" w:rsidRDefault="00FA5A1D" w:rsidP="00C246F8">
            <w:pPr>
              <w:contextualSpacing/>
              <w:jc w:val="lef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125DB8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A25168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19DC65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28F1D2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D1EB0B" w14:textId="77777777" w:rsidR="00FA5A1D" w:rsidRPr="00A10011" w:rsidRDefault="00FA5A1D" w:rsidP="00C246F8">
            <w:pPr>
              <w:contextualSpacing/>
              <w:jc w:val="lef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32D21A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10011">
              <w:rPr>
                <w:rFonts w:cs="Times New Roman"/>
                <w:i/>
                <w:sz w:val="16"/>
                <w:szCs w:val="16"/>
              </w:rPr>
              <w:t>Планове (цільове) значення</w:t>
            </w:r>
          </w:p>
        </w:tc>
        <w:tc>
          <w:tcPr>
            <w:tcW w:w="708" w:type="dxa"/>
            <w:shd w:val="clear" w:color="auto" w:fill="auto"/>
          </w:tcPr>
          <w:p w14:paraId="70B2DF66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10011">
              <w:rPr>
                <w:rFonts w:cs="Times New Roman"/>
                <w:i/>
                <w:sz w:val="16"/>
                <w:szCs w:val="16"/>
              </w:rPr>
              <w:t>Фактичне значення</w:t>
            </w:r>
          </w:p>
        </w:tc>
        <w:tc>
          <w:tcPr>
            <w:tcW w:w="993" w:type="dxa"/>
            <w:shd w:val="clear" w:color="auto" w:fill="auto"/>
          </w:tcPr>
          <w:p w14:paraId="19312F7D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10011">
              <w:rPr>
                <w:rFonts w:cs="Times New Roman"/>
                <w:i/>
                <w:sz w:val="16"/>
                <w:szCs w:val="16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0EF78363" w14:textId="77777777" w:rsidR="00FA5A1D" w:rsidRPr="00A10011" w:rsidRDefault="00FA5A1D" w:rsidP="00C246F8">
            <w:pPr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10011">
              <w:rPr>
                <w:rFonts w:cs="Times New Roman"/>
                <w:i/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/>
            <w:shd w:val="clear" w:color="auto" w:fill="auto"/>
          </w:tcPr>
          <w:p w14:paraId="4878308D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EB64EB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8B6116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188166" w14:textId="77777777" w:rsidR="00FA5A1D" w:rsidRPr="00A10011" w:rsidRDefault="00FA5A1D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A10011" w:rsidRPr="00A10011" w14:paraId="15A169A3" w14:textId="77777777" w:rsidTr="000726E1">
        <w:tc>
          <w:tcPr>
            <w:tcW w:w="9360" w:type="dxa"/>
            <w:gridSpan w:val="8"/>
            <w:shd w:val="clear" w:color="auto" w:fill="auto"/>
          </w:tcPr>
          <w:p w14:paraId="0E005CAA" w14:textId="6863BFB4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Arial" w:cs="Times New Roman"/>
                <w:b/>
                <w:bCs/>
                <w:sz w:val="22"/>
              </w:rPr>
              <w:t>1. Безпечний, доступний, комфортний та мотивуючий до навчання освітній простір закладів освіти громади</w:t>
            </w:r>
          </w:p>
        </w:tc>
        <w:tc>
          <w:tcPr>
            <w:tcW w:w="993" w:type="dxa"/>
            <w:shd w:val="clear" w:color="auto" w:fill="auto"/>
          </w:tcPr>
          <w:p w14:paraId="3EEF8ED2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46D673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9DAA2E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968D97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C29C65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F68D8F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A10011" w:rsidRPr="00A10011" w14:paraId="2420A454" w14:textId="77777777" w:rsidTr="000726E1">
        <w:tc>
          <w:tcPr>
            <w:tcW w:w="9360" w:type="dxa"/>
            <w:gridSpan w:val="8"/>
            <w:shd w:val="clear" w:color="auto" w:fill="auto"/>
          </w:tcPr>
          <w:p w14:paraId="40693623" w14:textId="65E00D1E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Arial" w:cs="Times New Roman"/>
                <w:b/>
                <w:bCs/>
                <w:sz w:val="22"/>
              </w:rPr>
              <w:t>1.1. Створено безпечне освітнє середовище з урахуванням потреб інклюзії</w:t>
            </w:r>
          </w:p>
        </w:tc>
        <w:tc>
          <w:tcPr>
            <w:tcW w:w="993" w:type="dxa"/>
            <w:shd w:val="clear" w:color="auto" w:fill="auto"/>
          </w:tcPr>
          <w:p w14:paraId="1F4EAB04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038B2D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FF0535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777D27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08EBCD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4AFEE0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A10011" w:rsidRPr="00A10011" w14:paraId="2A692BE1" w14:textId="77777777" w:rsidTr="000726E1">
        <w:trPr>
          <w:trHeight w:val="494"/>
        </w:trPr>
        <w:tc>
          <w:tcPr>
            <w:tcW w:w="9360" w:type="dxa"/>
            <w:gridSpan w:val="8"/>
            <w:shd w:val="clear" w:color="auto" w:fill="auto"/>
          </w:tcPr>
          <w:p w14:paraId="6146374B" w14:textId="28D11F85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Arial" w:cs="Times New Roman"/>
                <w:b/>
                <w:bCs/>
                <w:sz w:val="22"/>
              </w:rPr>
              <w:t xml:space="preserve">1.1.1. </w:t>
            </w:r>
            <w:proofErr w:type="spellStart"/>
            <w:r w:rsidRPr="00A10011">
              <w:rPr>
                <w:rFonts w:eastAsia="Arial" w:cs="Times New Roman"/>
                <w:b/>
                <w:bCs/>
                <w:sz w:val="22"/>
              </w:rPr>
              <w:t>Облаштовано</w:t>
            </w:r>
            <w:proofErr w:type="spellEnd"/>
            <w:r w:rsidRPr="00A10011">
              <w:rPr>
                <w:rFonts w:eastAsia="Arial" w:cs="Times New Roman"/>
                <w:b/>
                <w:bCs/>
                <w:sz w:val="22"/>
              </w:rPr>
              <w:t xml:space="preserve"> укриття закладів освіти громади відповідно до нормативних вимог та з готовністю до безперервного освітнього процесу</w:t>
            </w:r>
          </w:p>
        </w:tc>
        <w:tc>
          <w:tcPr>
            <w:tcW w:w="993" w:type="dxa"/>
            <w:shd w:val="clear" w:color="auto" w:fill="auto"/>
          </w:tcPr>
          <w:p w14:paraId="5DC430E1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941283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96FF36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C9895F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A7B152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4A45EB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BA4FAB" w:rsidRPr="00A10011" w14:paraId="0ADD9371" w14:textId="77777777" w:rsidTr="00C246F8">
        <w:tc>
          <w:tcPr>
            <w:tcW w:w="2698" w:type="dxa"/>
            <w:shd w:val="clear" w:color="auto" w:fill="auto"/>
          </w:tcPr>
          <w:p w14:paraId="1FC5129C" w14:textId="201F7FFA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1.1.1.1. Поточний ремонт та облаштування укриття </w:t>
            </w:r>
            <w:r w:rsidR="001E4E7B">
              <w:rPr>
                <w:sz w:val="22"/>
              </w:rPr>
              <w:t>в</w:t>
            </w:r>
            <w:r w:rsidRPr="00A10011">
              <w:rPr>
                <w:sz w:val="22"/>
              </w:rPr>
              <w:t xml:space="preserve"> Решетилівській </w:t>
            </w:r>
            <w:r w:rsidR="00D93572">
              <w:rPr>
                <w:sz w:val="22"/>
              </w:rPr>
              <w:t>початковій школі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6667A32A" w14:textId="23E11752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0EB80D0" w14:textId="7B29ADBD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B97D62" w14:textId="56C231E4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480BFFED" w14:textId="673DA903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Захисні споруди закладів освіти відповідають нормативним вимогам та доступні для всіх категорії учасників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0F661372" w14:textId="51107EFB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A04C8EA" w14:textId="2DF9C378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049CA44F" w14:textId="311A3057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8582260" w14:textId="4AEABA2E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3800,0</w:t>
            </w:r>
          </w:p>
        </w:tc>
        <w:tc>
          <w:tcPr>
            <w:tcW w:w="992" w:type="dxa"/>
            <w:shd w:val="clear" w:color="auto" w:fill="auto"/>
          </w:tcPr>
          <w:p w14:paraId="382B6EC7" w14:textId="019CC808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  <w:highlight w:val="yellow"/>
              </w:rPr>
            </w:pPr>
            <w:r w:rsidRPr="00A10011">
              <w:rPr>
                <w:rFonts w:cs="Times New Roman"/>
                <w:sz w:val="22"/>
              </w:rPr>
              <w:t>3800,0</w:t>
            </w:r>
          </w:p>
        </w:tc>
        <w:tc>
          <w:tcPr>
            <w:tcW w:w="1134" w:type="dxa"/>
            <w:shd w:val="clear" w:color="auto" w:fill="auto"/>
          </w:tcPr>
          <w:p w14:paraId="7545A114" w14:textId="2FE67812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бюджет, інші джерела фінансування</w:t>
            </w:r>
          </w:p>
        </w:tc>
        <w:tc>
          <w:tcPr>
            <w:tcW w:w="1417" w:type="dxa"/>
            <w:shd w:val="clear" w:color="auto" w:fill="auto"/>
          </w:tcPr>
          <w:p w14:paraId="0B4185D6" w14:textId="42502D40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BB82919" w14:textId="10C6A94B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130D936E" w14:textId="77777777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BA4FAB" w:rsidRPr="00A10011" w14:paraId="4188ECB2" w14:textId="77777777" w:rsidTr="000726E1">
        <w:tc>
          <w:tcPr>
            <w:tcW w:w="2698" w:type="dxa"/>
            <w:shd w:val="clear" w:color="auto" w:fill="auto"/>
          </w:tcPr>
          <w:p w14:paraId="716E1D88" w14:textId="598C9173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1.1.1.4. ,,Надійне укриття – безпека для </w:t>
            </w:r>
            <w:proofErr w:type="spellStart"/>
            <w:r w:rsidRPr="00A10011">
              <w:rPr>
                <w:sz w:val="22"/>
              </w:rPr>
              <w:t>життя’’</w:t>
            </w:r>
            <w:proofErr w:type="spellEnd"/>
            <w:r w:rsidRPr="00A10011">
              <w:rPr>
                <w:sz w:val="22"/>
              </w:rPr>
              <w:t xml:space="preserve"> (будівництво сучасного укриття в ОЗ </w:t>
            </w:r>
            <w:r w:rsidRPr="00A10011">
              <w:rPr>
                <w:sz w:val="22"/>
              </w:rPr>
              <w:lastRenderedPageBreak/>
              <w:t xml:space="preserve">,,Решетилівський ліцей ім. І.Л. </w:t>
            </w:r>
            <w:proofErr w:type="spellStart"/>
            <w:r w:rsidRPr="00A10011">
              <w:rPr>
                <w:sz w:val="22"/>
              </w:rPr>
              <w:t>Олійника''</w:t>
            </w:r>
            <w:proofErr w:type="spellEnd"/>
            <w:r w:rsidRPr="00A10011">
              <w:rPr>
                <w:sz w:val="22"/>
              </w:rPr>
              <w:t xml:space="preserve">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286FCF30" w14:textId="5474E4C9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646C23C0" w14:textId="08FB1AC8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A46940" w14:textId="2379D374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5667052" w14:textId="190AD4A1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Захисні споруди закладів освіти відповідають нормативним </w:t>
            </w:r>
            <w:r w:rsidRPr="00A10011">
              <w:rPr>
                <w:sz w:val="22"/>
              </w:rPr>
              <w:lastRenderedPageBreak/>
              <w:t>вимогам та доступні для всіх категорії учасників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75F00334" w14:textId="5A25DF64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13B7E731" w14:textId="27B7ED46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112CFBAD" w14:textId="614A7B6D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5BFCA28" w14:textId="410F1AB1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19000,0</w:t>
            </w:r>
          </w:p>
        </w:tc>
        <w:tc>
          <w:tcPr>
            <w:tcW w:w="992" w:type="dxa"/>
            <w:shd w:val="clear" w:color="auto" w:fill="auto"/>
          </w:tcPr>
          <w:p w14:paraId="29BB1DC0" w14:textId="6D991D55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  <w:highlight w:val="yellow"/>
              </w:rPr>
            </w:pPr>
            <w:r w:rsidRPr="00A10011">
              <w:rPr>
                <w:rFonts w:cs="Times New Roman"/>
                <w:sz w:val="22"/>
              </w:rPr>
              <w:t>19479,0</w:t>
            </w:r>
          </w:p>
        </w:tc>
        <w:tc>
          <w:tcPr>
            <w:tcW w:w="1134" w:type="dxa"/>
            <w:shd w:val="clear" w:color="auto" w:fill="auto"/>
          </w:tcPr>
          <w:p w14:paraId="0A711197" w14:textId="6384F119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2EBC823B" w14:textId="1EA20994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10DCEA01" w14:textId="78D93C80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0609D04E" w14:textId="77777777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BA4FAB" w:rsidRPr="00A10011" w14:paraId="0FAE6832" w14:textId="77777777" w:rsidTr="00C246F8">
        <w:tc>
          <w:tcPr>
            <w:tcW w:w="2698" w:type="dxa"/>
            <w:shd w:val="clear" w:color="auto" w:fill="auto"/>
          </w:tcPr>
          <w:p w14:paraId="3CED3085" w14:textId="645A5CE4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1.1.1.5. ,,Сучасному закладу – безпечне та комфортне </w:t>
            </w:r>
            <w:proofErr w:type="spellStart"/>
            <w:r w:rsidRPr="00A10011">
              <w:rPr>
                <w:sz w:val="22"/>
              </w:rPr>
              <w:t>укриття’’</w:t>
            </w:r>
            <w:proofErr w:type="spellEnd"/>
            <w:r w:rsidRPr="00A10011">
              <w:rPr>
                <w:sz w:val="22"/>
              </w:rPr>
              <w:t xml:space="preserve"> (поточний ремонт укриття  </w:t>
            </w:r>
            <w:proofErr w:type="spellStart"/>
            <w:r w:rsidRPr="00A10011">
              <w:rPr>
                <w:sz w:val="22"/>
              </w:rPr>
              <w:t>Піщанського</w:t>
            </w:r>
            <w:proofErr w:type="spellEnd"/>
            <w:r w:rsidRPr="00A10011">
              <w:rPr>
                <w:sz w:val="22"/>
              </w:rPr>
              <w:t xml:space="preserve"> ЗЗСО І-ІІІ ступенів Решетилівської міської ради)</w:t>
            </w:r>
          </w:p>
        </w:tc>
        <w:tc>
          <w:tcPr>
            <w:tcW w:w="709" w:type="dxa"/>
            <w:shd w:val="clear" w:color="auto" w:fill="auto"/>
          </w:tcPr>
          <w:p w14:paraId="726B3F92" w14:textId="13B1DA37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772BB67" w14:textId="243F2C85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8C1F88" w14:textId="290D37FD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45A27853" w14:textId="4510D792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Захисні споруди закладів освіти відповідають нормативним вимогам та доступні для всіх категорії учасників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04EEF2C7" w14:textId="200BA98A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DE481FA" w14:textId="380D32BC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225B2AD0" w14:textId="30E8456E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E8642FC" w14:textId="54943977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1FC473B9" w14:textId="1ED31789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  <w:highlight w:val="yellow"/>
              </w:rPr>
            </w:pPr>
            <w:r w:rsidRPr="00A10011">
              <w:rPr>
                <w:rFonts w:cs="Times New Roman"/>
                <w:sz w:val="22"/>
              </w:rPr>
              <w:t>149,6</w:t>
            </w:r>
          </w:p>
        </w:tc>
        <w:tc>
          <w:tcPr>
            <w:tcW w:w="1134" w:type="dxa"/>
            <w:shd w:val="clear" w:color="auto" w:fill="auto"/>
          </w:tcPr>
          <w:p w14:paraId="4E984032" w14:textId="0B0A675E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41E39CA6" w14:textId="495633E1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53FD6804" w14:textId="1465EDCA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3B8C47E1" w14:textId="77777777" w:rsidR="00BA4FAB" w:rsidRPr="00A10011" w:rsidRDefault="00BA4FAB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A10011" w:rsidRPr="00A10011" w14:paraId="3301506B" w14:textId="77777777" w:rsidTr="000726E1">
        <w:tc>
          <w:tcPr>
            <w:tcW w:w="9360" w:type="dxa"/>
            <w:gridSpan w:val="8"/>
            <w:shd w:val="clear" w:color="auto" w:fill="auto"/>
          </w:tcPr>
          <w:p w14:paraId="70AFF8BC" w14:textId="0D370085" w:rsidR="00A10011" w:rsidRPr="00A10011" w:rsidRDefault="00A10011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b/>
                <w:bCs/>
                <w:sz w:val="22"/>
              </w:rPr>
              <w:t>1.1.2. Налагоджено систему безпечного та якісного харчування дітей</w:t>
            </w:r>
          </w:p>
        </w:tc>
        <w:tc>
          <w:tcPr>
            <w:tcW w:w="993" w:type="dxa"/>
            <w:shd w:val="clear" w:color="auto" w:fill="auto"/>
          </w:tcPr>
          <w:p w14:paraId="29E639B6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40C6E0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1A24FD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09DECC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B4F4A8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1A7B85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0B7237" w:rsidRPr="00A10011" w14:paraId="5658F9B5" w14:textId="77777777" w:rsidTr="00C246F8">
        <w:tc>
          <w:tcPr>
            <w:tcW w:w="2698" w:type="dxa"/>
            <w:shd w:val="clear" w:color="auto" w:fill="auto"/>
          </w:tcPr>
          <w:p w14:paraId="7F694BA6" w14:textId="07825479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1.1.2.2.,,Сучасній їдальні – сучасне </w:t>
            </w:r>
            <w:proofErr w:type="spellStart"/>
            <w:r w:rsidRPr="00A10011">
              <w:rPr>
                <w:rFonts w:cs="Times New Roman"/>
                <w:sz w:val="22"/>
              </w:rPr>
              <w:t>обладнання’’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(поточний ремонт системи вентиляції в харчоблоках  </w:t>
            </w:r>
            <w:proofErr w:type="spellStart"/>
            <w:r w:rsidRPr="00A10011">
              <w:rPr>
                <w:rFonts w:cs="Times New Roman"/>
                <w:sz w:val="22"/>
              </w:rPr>
              <w:t>Малобакайського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ЗЗСО І-ІІІ ступенів та </w:t>
            </w:r>
            <w:proofErr w:type="spellStart"/>
            <w:r w:rsidRPr="00A10011">
              <w:rPr>
                <w:rFonts w:cs="Times New Roman"/>
                <w:sz w:val="22"/>
              </w:rPr>
              <w:t>Піщанського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ЗЗСО І-ІІІ ступенів Решетилівської міської ради)</w:t>
            </w:r>
          </w:p>
        </w:tc>
        <w:tc>
          <w:tcPr>
            <w:tcW w:w="709" w:type="dxa"/>
            <w:shd w:val="clear" w:color="auto" w:fill="auto"/>
          </w:tcPr>
          <w:p w14:paraId="058829DA" w14:textId="1C23FB74" w:rsidR="00310F04" w:rsidRPr="00A10011" w:rsidRDefault="006C254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BA3E20" w14:textId="724BA255" w:rsidR="00310F04" w:rsidRPr="00A10011" w:rsidRDefault="006C254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+50</w:t>
            </w:r>
          </w:p>
        </w:tc>
        <w:tc>
          <w:tcPr>
            <w:tcW w:w="851" w:type="dxa"/>
            <w:shd w:val="clear" w:color="auto" w:fill="auto"/>
          </w:tcPr>
          <w:p w14:paraId="2AEE38BA" w14:textId="633E60E5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10030F04" w14:textId="520DA4F7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Технологічний стан харчоблоків закладів освіти громади відповідає вимогам НАССР. Організація харчування задовольняє вимоги учасників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6063BEF4" w14:textId="3A4E8D51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6DA180D0" w14:textId="6C88867A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67D79429" w14:textId="23270F66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45BD89D" w14:textId="1E04C250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291D234" w14:textId="67397CA9" w:rsidR="00310F04" w:rsidRPr="00A10011" w:rsidRDefault="00E35AF6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197,7</w:t>
            </w:r>
          </w:p>
        </w:tc>
        <w:tc>
          <w:tcPr>
            <w:tcW w:w="1134" w:type="dxa"/>
            <w:shd w:val="clear" w:color="auto" w:fill="auto"/>
          </w:tcPr>
          <w:p w14:paraId="0F3A068F" w14:textId="5FAC8A54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бюджет, інші джерела фінансування</w:t>
            </w:r>
          </w:p>
        </w:tc>
        <w:tc>
          <w:tcPr>
            <w:tcW w:w="1417" w:type="dxa"/>
            <w:shd w:val="clear" w:color="auto" w:fill="auto"/>
          </w:tcPr>
          <w:p w14:paraId="401A647B" w14:textId="0F8BE117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F8D95EE" w14:textId="0446EB3A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05BD9DBC" w14:textId="77777777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0B7237" w:rsidRPr="00A10011" w14:paraId="3CD8EC3C" w14:textId="77777777" w:rsidTr="00C246F8">
        <w:tc>
          <w:tcPr>
            <w:tcW w:w="2698" w:type="dxa"/>
            <w:shd w:val="clear" w:color="auto" w:fill="auto"/>
          </w:tcPr>
          <w:p w14:paraId="5EFED9ED" w14:textId="779F1AB7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1.1.2.4.Вдосконалення професійного рівня працівників харчоблоків щодо впровадження системи безпечного харчування НАССР у  закладах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71FB3B40" w14:textId="40F37A43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E1D0481" w14:textId="7EF853C1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42A540" w14:textId="495EE490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9CA60AA" w14:textId="7A8F70E3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Вдосконалено професійний рівень працівників харчоблоків закладів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63EB407C" w14:textId="1CC95059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315B015" w14:textId="68CDC2C6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02110A12" w14:textId="59566B7B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2BC125A" w14:textId="58734419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190147" w14:textId="5908607A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52F7EE" w14:textId="316A09A7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FFE37F5" w14:textId="1988A89B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16B58B52" w14:textId="2AB90C7D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4DAE900C" w14:textId="77777777" w:rsidR="00310F04" w:rsidRPr="00A10011" w:rsidRDefault="00310F04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A10011" w:rsidRPr="00A10011" w14:paraId="2E703981" w14:textId="77777777" w:rsidTr="000726E1">
        <w:tc>
          <w:tcPr>
            <w:tcW w:w="9360" w:type="dxa"/>
            <w:gridSpan w:val="8"/>
            <w:shd w:val="clear" w:color="auto" w:fill="auto"/>
          </w:tcPr>
          <w:p w14:paraId="2D18C3E1" w14:textId="0B18A500" w:rsidR="00A10011" w:rsidRPr="00A10011" w:rsidRDefault="00A10011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b/>
                <w:bCs/>
                <w:sz w:val="22"/>
              </w:rPr>
              <w:t>1.1.3. Створено безпечний фізичний простір для учасників освітнього процесу з урахуванням принципів універсального дизайну</w:t>
            </w:r>
          </w:p>
        </w:tc>
        <w:tc>
          <w:tcPr>
            <w:tcW w:w="993" w:type="dxa"/>
            <w:shd w:val="clear" w:color="auto" w:fill="auto"/>
          </w:tcPr>
          <w:p w14:paraId="2A1F4703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F40161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E59E10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ED8BA8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135637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DF5FEF" w14:textId="77777777" w:rsidR="00A10011" w:rsidRPr="00A10011" w:rsidRDefault="00A10011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0B7237" w:rsidRPr="00A10011" w14:paraId="32E0795A" w14:textId="77777777" w:rsidTr="00C246F8">
        <w:tc>
          <w:tcPr>
            <w:tcW w:w="2698" w:type="dxa"/>
            <w:shd w:val="clear" w:color="auto" w:fill="auto"/>
          </w:tcPr>
          <w:p w14:paraId="5F1A2FED" w14:textId="3C856401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1.1.3.2.Облаштування огорожі у Решетилівськ</w:t>
            </w:r>
            <w:r w:rsidR="00D93572">
              <w:rPr>
                <w:sz w:val="22"/>
              </w:rPr>
              <w:t xml:space="preserve">ому </w:t>
            </w:r>
            <w:r w:rsidRPr="00A10011">
              <w:rPr>
                <w:sz w:val="22"/>
              </w:rPr>
              <w:t xml:space="preserve"> </w:t>
            </w:r>
            <w:r w:rsidR="00D93572">
              <w:rPr>
                <w:sz w:val="22"/>
              </w:rPr>
              <w:t xml:space="preserve">ЗДО </w:t>
            </w:r>
            <w:r w:rsidR="00D93572">
              <w:rPr>
                <w:sz w:val="22"/>
              </w:rPr>
              <w:lastRenderedPageBreak/>
              <w:t>ясла-садку ,,</w:t>
            </w:r>
            <w:proofErr w:type="spellStart"/>
            <w:r w:rsidR="00D93572">
              <w:rPr>
                <w:sz w:val="22"/>
              </w:rPr>
              <w:t>Соняшник’’</w:t>
            </w:r>
            <w:proofErr w:type="spellEnd"/>
            <w:r w:rsidRPr="00A10011">
              <w:rPr>
                <w:sz w:val="22"/>
              </w:rPr>
              <w:t xml:space="preserve"> 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0AAD8180" w14:textId="64D96273" w:rsidR="002B5540" w:rsidRPr="00A10011" w:rsidRDefault="004116AF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3D4DBC47" w14:textId="5D4F9999" w:rsidR="002B5540" w:rsidRPr="00A10011" w:rsidRDefault="002B7E5B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+100</w:t>
            </w:r>
          </w:p>
        </w:tc>
        <w:tc>
          <w:tcPr>
            <w:tcW w:w="851" w:type="dxa"/>
            <w:shd w:val="clear" w:color="auto" w:fill="auto"/>
          </w:tcPr>
          <w:p w14:paraId="6A3CD325" w14:textId="5AE2376A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A7D2D1A" w14:textId="576E4754" w:rsidR="002B5540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="002B5540" w:rsidRPr="00A10011">
              <w:rPr>
                <w:rFonts w:cs="Times New Roman"/>
                <w:sz w:val="22"/>
              </w:rPr>
              <w:t xml:space="preserve">творено умови безпеки у закладі освіти, що </w:t>
            </w:r>
            <w:r w:rsidR="002B5540" w:rsidRPr="00A10011">
              <w:rPr>
                <w:rFonts w:cs="Times New Roman"/>
                <w:sz w:val="22"/>
              </w:rPr>
              <w:lastRenderedPageBreak/>
              <w:t>потенційно знижують ризики наслідків від кримінальних правопорушень та нещасних випадків</w:t>
            </w:r>
          </w:p>
        </w:tc>
        <w:tc>
          <w:tcPr>
            <w:tcW w:w="709" w:type="dxa"/>
            <w:shd w:val="clear" w:color="auto" w:fill="auto"/>
          </w:tcPr>
          <w:p w14:paraId="6F37FF2E" w14:textId="0EEDAF46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52458584" w14:textId="3D9AC12E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501FF1E4" w14:textId="36FB6F46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748FA8F8" w14:textId="6A108EE1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14:paraId="46521693" w14:textId="79B9DA16" w:rsidR="002B5540" w:rsidRPr="00A10011" w:rsidRDefault="004F0D06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58,4</w:t>
            </w:r>
          </w:p>
        </w:tc>
        <w:tc>
          <w:tcPr>
            <w:tcW w:w="1134" w:type="dxa"/>
            <w:shd w:val="clear" w:color="auto" w:fill="auto"/>
          </w:tcPr>
          <w:p w14:paraId="5638CF35" w14:textId="72977FB1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5C71FADF" w14:textId="390A920D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Звіти та статистичні дані відділу </w:t>
            </w:r>
            <w:r w:rsidRPr="00A10011">
              <w:rPr>
                <w:rFonts w:cs="Times New Roman"/>
                <w:sz w:val="22"/>
              </w:rPr>
              <w:lastRenderedPageBreak/>
              <w:t>освіти</w:t>
            </w:r>
          </w:p>
        </w:tc>
        <w:tc>
          <w:tcPr>
            <w:tcW w:w="1134" w:type="dxa"/>
            <w:shd w:val="clear" w:color="auto" w:fill="auto"/>
          </w:tcPr>
          <w:p w14:paraId="1BB215F4" w14:textId="6591D429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1A00FC6C" w14:textId="77777777" w:rsidR="002B5540" w:rsidRPr="00A10011" w:rsidRDefault="002B5540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AFF44E9" w14:textId="77777777" w:rsidTr="00C246F8">
        <w:tc>
          <w:tcPr>
            <w:tcW w:w="2698" w:type="dxa"/>
            <w:shd w:val="clear" w:color="auto" w:fill="auto"/>
          </w:tcPr>
          <w:p w14:paraId="07862B6B" w14:textId="37E17DA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1.1.3.4.,,Око на </w:t>
            </w:r>
            <w:proofErr w:type="spellStart"/>
            <w:r w:rsidRPr="00A10011">
              <w:rPr>
                <w:sz w:val="22"/>
              </w:rPr>
              <w:t>безпеку’’</w:t>
            </w:r>
            <w:proofErr w:type="spellEnd"/>
            <w:r w:rsidRPr="00A10011">
              <w:rPr>
                <w:sz w:val="22"/>
              </w:rPr>
              <w:t xml:space="preserve"> (встановлення внутрішньої системи відеоспостереження в ОЗ ,,Решетилівський ліцей ім. І.Л. Олійника  Решетилівської міської </w:t>
            </w:r>
            <w:proofErr w:type="spellStart"/>
            <w:r w:rsidRPr="00A10011">
              <w:rPr>
                <w:sz w:val="22"/>
              </w:rPr>
              <w:t>ради''</w:t>
            </w:r>
            <w:proofErr w:type="spellEnd"/>
            <w:r w:rsidRPr="00A10011">
              <w:rPr>
                <w:sz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13C6443" w14:textId="07A3954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4DF479D" w14:textId="183BBB8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-100</w:t>
            </w:r>
          </w:p>
        </w:tc>
        <w:tc>
          <w:tcPr>
            <w:tcW w:w="851" w:type="dxa"/>
            <w:shd w:val="clear" w:color="auto" w:fill="auto"/>
          </w:tcPr>
          <w:p w14:paraId="44CB33BE" w14:textId="46E7304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28CD478" w14:textId="45C38E5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Створено умови безпеки у закладі освіти, що потенційно знижують ризики наслідків від надзвичайних ситуацій, кримінальних правопорушень та нещасних випадків</w:t>
            </w:r>
          </w:p>
        </w:tc>
        <w:tc>
          <w:tcPr>
            <w:tcW w:w="709" w:type="dxa"/>
            <w:shd w:val="clear" w:color="auto" w:fill="auto"/>
          </w:tcPr>
          <w:p w14:paraId="2FBFCE45" w14:textId="17115F8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ні</w:t>
            </w:r>
          </w:p>
        </w:tc>
        <w:tc>
          <w:tcPr>
            <w:tcW w:w="709" w:type="dxa"/>
            <w:shd w:val="clear" w:color="auto" w:fill="auto"/>
          </w:tcPr>
          <w:p w14:paraId="6C58FC43" w14:textId="12DFC21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2CD29652" w14:textId="2D268FF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5DD848F" w14:textId="3263776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3E332157" w14:textId="5A9F996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92D3B5" w14:textId="37CCEE7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D09D11" w14:textId="2788556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7269EF8" w14:textId="3441D4C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2FAD6B6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3A1877F" w14:textId="77777777" w:rsidTr="00C246F8">
        <w:tc>
          <w:tcPr>
            <w:tcW w:w="2698" w:type="dxa"/>
            <w:shd w:val="clear" w:color="auto" w:fill="auto"/>
          </w:tcPr>
          <w:p w14:paraId="7802E709" w14:textId="326BDF4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1.1.3.5.,,Безпечна </w:t>
            </w:r>
            <w:proofErr w:type="spellStart"/>
            <w:r w:rsidRPr="00A10011">
              <w:rPr>
                <w:sz w:val="22"/>
              </w:rPr>
              <w:t>школа’’</w:t>
            </w:r>
            <w:proofErr w:type="spellEnd"/>
            <w:r w:rsidRPr="00A10011">
              <w:rPr>
                <w:sz w:val="22"/>
              </w:rPr>
              <w:t xml:space="preserve"> (встановлення зовнішньої системи відеоспостереження у Решетилівській філії І ступеня ОЗ ,,Решетилівський ліцей ім. І.Л. Олійника Решетилівської міської </w:t>
            </w:r>
            <w:proofErr w:type="spellStart"/>
            <w:r w:rsidRPr="00A10011">
              <w:rPr>
                <w:sz w:val="22"/>
              </w:rPr>
              <w:t>ради''</w:t>
            </w:r>
            <w:proofErr w:type="spellEnd"/>
            <w:r w:rsidRPr="00A10011">
              <w:rPr>
                <w:sz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2664EF7" w14:textId="36B9BB7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9F01599" w14:textId="0E5905D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796D72" w14:textId="1484C5E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F68603E" w14:textId="4815B29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Створено умови безпеки у закладі освіти, що потенційно знижують ризики наслідків від надзвичайних ситуацій, кримінальних правопорушень та нещасних випадків</w:t>
            </w:r>
          </w:p>
        </w:tc>
        <w:tc>
          <w:tcPr>
            <w:tcW w:w="709" w:type="dxa"/>
            <w:shd w:val="clear" w:color="auto" w:fill="auto"/>
          </w:tcPr>
          <w:p w14:paraId="2240FC59" w14:textId="3DB3420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321DA34C" w14:textId="74D19C9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360E6098" w14:textId="4B30BA5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09C73B8" w14:textId="7E29609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6D104523" w14:textId="6EB2E82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93,9</w:t>
            </w:r>
          </w:p>
        </w:tc>
        <w:tc>
          <w:tcPr>
            <w:tcW w:w="1134" w:type="dxa"/>
            <w:shd w:val="clear" w:color="auto" w:fill="auto"/>
          </w:tcPr>
          <w:p w14:paraId="2439541D" w14:textId="1DEAE90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465CB4E0" w14:textId="57FBB4B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D93D522" w14:textId="6E4FFF1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5B64586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17F98C1" w14:textId="77777777" w:rsidTr="000726E1">
        <w:tc>
          <w:tcPr>
            <w:tcW w:w="9360" w:type="dxa"/>
            <w:gridSpan w:val="8"/>
            <w:shd w:val="clear" w:color="auto" w:fill="auto"/>
          </w:tcPr>
          <w:p w14:paraId="2D8C2B33" w14:textId="1D285B09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b/>
                <w:bCs/>
                <w:sz w:val="22"/>
              </w:rPr>
              <w:t>1.2.</w:t>
            </w:r>
            <w:r w:rsidRPr="00A10011">
              <w:rPr>
                <w:rFonts w:eastAsia="Arial" w:cs="Times New Roman"/>
                <w:b/>
                <w:bCs/>
                <w:sz w:val="22"/>
              </w:rPr>
              <w:t xml:space="preserve"> Забезпечено рівний доступ до отримання освітніх послуг у громаді</w:t>
            </w:r>
          </w:p>
        </w:tc>
        <w:tc>
          <w:tcPr>
            <w:tcW w:w="993" w:type="dxa"/>
            <w:shd w:val="clear" w:color="auto" w:fill="auto"/>
          </w:tcPr>
          <w:p w14:paraId="7561FBD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088AA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1BB1CA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4613A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6D766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63AA0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EFDB996" w14:textId="77777777" w:rsidTr="000726E1">
        <w:tc>
          <w:tcPr>
            <w:tcW w:w="9360" w:type="dxa"/>
            <w:gridSpan w:val="8"/>
            <w:shd w:val="clear" w:color="auto" w:fill="auto"/>
          </w:tcPr>
          <w:p w14:paraId="0EE254AE" w14:textId="026C9B85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b/>
                <w:bCs/>
                <w:sz w:val="22"/>
              </w:rPr>
              <w:t>1.2.1. Налагоджено діяльність інклюзивно-ресурсного центру громади відповідно до потреб здобувачів освіти</w:t>
            </w:r>
          </w:p>
        </w:tc>
        <w:tc>
          <w:tcPr>
            <w:tcW w:w="993" w:type="dxa"/>
            <w:shd w:val="clear" w:color="auto" w:fill="auto"/>
          </w:tcPr>
          <w:p w14:paraId="1BD75D3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1F13A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424C0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6C932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54E48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FE7D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FC5E65B" w14:textId="77777777" w:rsidTr="00C246F8">
        <w:tc>
          <w:tcPr>
            <w:tcW w:w="2698" w:type="dxa"/>
            <w:shd w:val="clear" w:color="auto" w:fill="auto"/>
          </w:tcPr>
          <w:p w14:paraId="3D4AAB0D" w14:textId="0AFF778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1.2.1.1. Облаштування кабінет</w:t>
            </w:r>
            <w:r>
              <w:rPr>
                <w:sz w:val="22"/>
              </w:rPr>
              <w:t>у</w:t>
            </w:r>
            <w:r w:rsidRPr="00A10011">
              <w:rPr>
                <w:sz w:val="22"/>
              </w:rPr>
              <w:t xml:space="preserve"> психолога в Решетилівському ІРЦ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7490ED48" w14:textId="335ED96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6EBE202" w14:textId="58C66AB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4A547F" w14:textId="4BDBBD0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8986A07" w14:textId="76C6A36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Всі діти громади, що потребують послуги ІРЦ охоплені професійним супроводом, що </w:t>
            </w: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дозволяє їм адаптуватися у соціумі</w:t>
            </w:r>
          </w:p>
        </w:tc>
        <w:tc>
          <w:tcPr>
            <w:tcW w:w="709" w:type="dxa"/>
            <w:shd w:val="clear" w:color="auto" w:fill="auto"/>
          </w:tcPr>
          <w:p w14:paraId="5A283282" w14:textId="6224C1B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53268642" w14:textId="6432333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07F97470" w14:textId="2E9E98D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7F493BB" w14:textId="002EDD0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4CD41266" w14:textId="0EEB0BF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7ED2A5FF" w14:textId="4F810B4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72372AC2" w14:textId="249A790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9704FE2" w14:textId="006B72B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  <w:r w:rsidR="006A7BFA">
              <w:rPr>
                <w:rFonts w:cs="Times New Roman"/>
                <w:sz w:val="22"/>
              </w:rPr>
              <w:t>, ІРЦ</w:t>
            </w:r>
          </w:p>
        </w:tc>
        <w:tc>
          <w:tcPr>
            <w:tcW w:w="709" w:type="dxa"/>
            <w:shd w:val="clear" w:color="auto" w:fill="auto"/>
          </w:tcPr>
          <w:p w14:paraId="74B5713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78E99C9" w14:textId="77777777" w:rsidTr="00C246F8">
        <w:tc>
          <w:tcPr>
            <w:tcW w:w="2698" w:type="dxa"/>
            <w:shd w:val="clear" w:color="auto" w:fill="auto"/>
          </w:tcPr>
          <w:p w14:paraId="53E826EF" w14:textId="08EFFF9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>1.2.1.2. Облаштування залу для лікувальної фізкультури в Решетилівському ІРЦ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0C2A6EDA" w14:textId="065C525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2EB545F" w14:textId="1ECF63D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109CAD" w14:textId="1536FF1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D575C5B" w14:textId="4BAC61D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709" w:type="dxa"/>
            <w:shd w:val="clear" w:color="auto" w:fill="auto"/>
          </w:tcPr>
          <w:p w14:paraId="1B7F0227" w14:textId="3FB46D3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728245A4" w14:textId="10482C7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0AB69C9E" w14:textId="3BDE181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AA30C94" w14:textId="2620033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C263F90" w14:textId="482D938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14:paraId="6261612F" w14:textId="1ACE275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4CDA3B3D" w14:textId="71C7310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B1F73F7" w14:textId="4BEBE6B7" w:rsidR="008112E2" w:rsidRPr="00A10011" w:rsidRDefault="006A7BFA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  <w:r>
              <w:rPr>
                <w:rFonts w:cs="Times New Roman"/>
                <w:sz w:val="22"/>
              </w:rPr>
              <w:t>, ІРЦ</w:t>
            </w:r>
          </w:p>
        </w:tc>
        <w:tc>
          <w:tcPr>
            <w:tcW w:w="709" w:type="dxa"/>
            <w:shd w:val="clear" w:color="auto" w:fill="auto"/>
          </w:tcPr>
          <w:p w14:paraId="30B0BEA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C4C0D15" w14:textId="77777777" w:rsidTr="00C246F8">
        <w:tc>
          <w:tcPr>
            <w:tcW w:w="2698" w:type="dxa"/>
            <w:shd w:val="clear" w:color="auto" w:fill="auto"/>
          </w:tcPr>
          <w:p w14:paraId="2DC2563D" w14:textId="77A1635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1.2.1.3. Облаштування ресурсної кімнати в Решетилівському ІРЦ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13732766" w14:textId="43BBA78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BB213D" w14:textId="3A4584F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+100</w:t>
            </w:r>
          </w:p>
        </w:tc>
        <w:tc>
          <w:tcPr>
            <w:tcW w:w="851" w:type="dxa"/>
            <w:shd w:val="clear" w:color="auto" w:fill="auto"/>
          </w:tcPr>
          <w:p w14:paraId="7CF6E8F0" w14:textId="00EFA29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27533FD7" w14:textId="74440EA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709" w:type="dxa"/>
            <w:shd w:val="clear" w:color="auto" w:fill="auto"/>
          </w:tcPr>
          <w:p w14:paraId="3FC4F04D" w14:textId="12DD2A2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0143819C" w14:textId="667F9C6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15CFE3AA" w14:textId="64B45B6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35DA7C1" w14:textId="35294EF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1AF988E5" w14:textId="3454EA4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14:paraId="72057907" w14:textId="78D7C38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5700F874" w14:textId="0875AC8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5B485E2B" w14:textId="51358A32" w:rsidR="008112E2" w:rsidRPr="00A10011" w:rsidRDefault="006A7BFA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  <w:r>
              <w:rPr>
                <w:rFonts w:cs="Times New Roman"/>
                <w:sz w:val="22"/>
              </w:rPr>
              <w:t>, ІРЦ</w:t>
            </w:r>
          </w:p>
        </w:tc>
        <w:tc>
          <w:tcPr>
            <w:tcW w:w="709" w:type="dxa"/>
            <w:shd w:val="clear" w:color="auto" w:fill="auto"/>
          </w:tcPr>
          <w:p w14:paraId="0251844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6744D51" w14:textId="77777777" w:rsidTr="00C246F8">
        <w:tc>
          <w:tcPr>
            <w:tcW w:w="2698" w:type="dxa"/>
            <w:shd w:val="clear" w:color="auto" w:fill="auto"/>
          </w:tcPr>
          <w:p w14:paraId="6656A090" w14:textId="7D2D4C4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1.</w:t>
            </w:r>
            <w:r>
              <w:rPr>
                <w:sz w:val="22"/>
              </w:rPr>
              <w:t>2.</w:t>
            </w:r>
            <w:r w:rsidRPr="00A10011">
              <w:rPr>
                <w:sz w:val="22"/>
              </w:rPr>
              <w:t>1.4. Облаштування кабінет</w:t>
            </w:r>
            <w:r>
              <w:rPr>
                <w:sz w:val="22"/>
              </w:rPr>
              <w:t>у</w:t>
            </w:r>
            <w:r w:rsidRPr="00A10011">
              <w:rPr>
                <w:sz w:val="22"/>
              </w:rPr>
              <w:t xml:space="preserve">  вчителя-логопеда в Решетилівському ІРЦ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245AA229" w14:textId="7D9A307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0BBD4F" w14:textId="180A8FA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+100</w:t>
            </w:r>
          </w:p>
        </w:tc>
        <w:tc>
          <w:tcPr>
            <w:tcW w:w="851" w:type="dxa"/>
            <w:shd w:val="clear" w:color="auto" w:fill="auto"/>
          </w:tcPr>
          <w:p w14:paraId="116A654E" w14:textId="0AF6EF2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9BD2080" w14:textId="3DD7656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709" w:type="dxa"/>
            <w:shd w:val="clear" w:color="auto" w:fill="auto"/>
          </w:tcPr>
          <w:p w14:paraId="2794AD10" w14:textId="2F0F6D9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0DBFFB22" w14:textId="7E5B8CA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1912034C" w14:textId="1930B48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3153A12" w14:textId="0CC84E9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4061BEF9" w14:textId="0AA6E8F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101,0</w:t>
            </w:r>
          </w:p>
        </w:tc>
        <w:tc>
          <w:tcPr>
            <w:tcW w:w="1134" w:type="dxa"/>
            <w:shd w:val="clear" w:color="auto" w:fill="auto"/>
          </w:tcPr>
          <w:p w14:paraId="00E828A8" w14:textId="3404686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656C7278" w14:textId="282546A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0C7063B4" w14:textId="35DF705F" w:rsidR="008112E2" w:rsidRPr="00A10011" w:rsidRDefault="006A7BFA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  <w:r>
              <w:rPr>
                <w:rFonts w:cs="Times New Roman"/>
                <w:sz w:val="22"/>
              </w:rPr>
              <w:t>, ІРЦ</w:t>
            </w:r>
          </w:p>
        </w:tc>
        <w:tc>
          <w:tcPr>
            <w:tcW w:w="709" w:type="dxa"/>
            <w:shd w:val="clear" w:color="auto" w:fill="auto"/>
          </w:tcPr>
          <w:p w14:paraId="4EADA3D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CF2E9A5" w14:textId="77777777" w:rsidTr="000726E1">
        <w:tc>
          <w:tcPr>
            <w:tcW w:w="9360" w:type="dxa"/>
            <w:gridSpan w:val="8"/>
            <w:shd w:val="clear" w:color="auto" w:fill="auto"/>
          </w:tcPr>
          <w:p w14:paraId="483428CE" w14:textId="567D0454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1.2.2. Підвищено рівень доступності закладів освіти громади через вдосконалення організації перевезень здобувачів освіти та педагогічних працівників з дотриманням принципів безпечності, надійності та якості</w:t>
            </w:r>
          </w:p>
        </w:tc>
        <w:tc>
          <w:tcPr>
            <w:tcW w:w="993" w:type="dxa"/>
            <w:shd w:val="clear" w:color="auto" w:fill="auto"/>
          </w:tcPr>
          <w:p w14:paraId="140E36B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55AFB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430A3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ECFC0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8CE15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DACE5A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7DBA918" w14:textId="77777777" w:rsidTr="00C246F8">
        <w:tc>
          <w:tcPr>
            <w:tcW w:w="2698" w:type="dxa"/>
            <w:shd w:val="clear" w:color="auto" w:fill="auto"/>
          </w:tcPr>
          <w:p w14:paraId="63DC0100" w14:textId="6DA14C4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1.2.2.1. ,,Безпечна дорога до </w:t>
            </w:r>
            <w:proofErr w:type="spellStart"/>
            <w:r w:rsidRPr="00A10011">
              <w:rPr>
                <w:sz w:val="22"/>
              </w:rPr>
              <w:t>школи’’</w:t>
            </w:r>
            <w:proofErr w:type="spellEnd"/>
            <w:r w:rsidRPr="00A10011">
              <w:rPr>
                <w:sz w:val="22"/>
              </w:rPr>
              <w:t xml:space="preserve"> (придбання шкільного автобуса для Покровського ОЗЗСО І-ІІІ </w:t>
            </w:r>
            <w:r w:rsidRPr="00A10011">
              <w:rPr>
                <w:sz w:val="22"/>
              </w:rPr>
              <w:lastRenderedPageBreak/>
              <w:t xml:space="preserve">ступенів Решетилівської міської ради)  </w:t>
            </w:r>
          </w:p>
        </w:tc>
        <w:tc>
          <w:tcPr>
            <w:tcW w:w="709" w:type="dxa"/>
            <w:shd w:val="clear" w:color="auto" w:fill="auto"/>
          </w:tcPr>
          <w:p w14:paraId="0A1F5B2F" w14:textId="14281E6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6FF9C90D" w14:textId="6223941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A2F3A7" w14:textId="206C68D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26A384A" w14:textId="7A41D9F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Стовідсотково забезпечено</w:t>
            </w:r>
            <w:r w:rsidR="006C374B">
              <w:rPr>
                <w:rFonts w:cs="Times New Roman"/>
                <w:sz w:val="22"/>
              </w:rPr>
              <w:t xml:space="preserve"> </w:t>
            </w:r>
            <w:r w:rsidRPr="00A10011">
              <w:rPr>
                <w:rFonts w:cs="Times New Roman"/>
                <w:sz w:val="22"/>
              </w:rPr>
              <w:t xml:space="preserve">здобувачів освіти та педагогічне </w:t>
            </w:r>
            <w:r w:rsidRPr="00A10011">
              <w:rPr>
                <w:rFonts w:cs="Times New Roman"/>
                <w:sz w:val="22"/>
              </w:rPr>
              <w:lastRenderedPageBreak/>
              <w:t>працівників якісним, безпечним підвезенні до закладів освіти</w:t>
            </w:r>
          </w:p>
        </w:tc>
        <w:tc>
          <w:tcPr>
            <w:tcW w:w="709" w:type="dxa"/>
            <w:shd w:val="clear" w:color="auto" w:fill="auto"/>
          </w:tcPr>
          <w:p w14:paraId="6FFE5AED" w14:textId="11BD328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0BF3339B" w14:textId="3C30F96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0C0F7E61" w14:textId="3DDC4D9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9700423" w14:textId="1794EBD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14:paraId="695B95B1" w14:textId="5903B30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3400,0 (1700,0/ 1700,0)</w:t>
            </w:r>
          </w:p>
        </w:tc>
        <w:tc>
          <w:tcPr>
            <w:tcW w:w="1134" w:type="dxa"/>
            <w:shd w:val="clear" w:color="auto" w:fill="auto"/>
          </w:tcPr>
          <w:p w14:paraId="798AA57A" w14:textId="32D85F1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Державний бюджет, місцевий </w:t>
            </w:r>
            <w:r w:rsidRPr="00A10011">
              <w:rPr>
                <w:rFonts w:cs="Times New Roman"/>
                <w:sz w:val="22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</w:tcPr>
          <w:p w14:paraId="56FB3507" w14:textId="5937CA4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7E2E232F" w14:textId="4C57188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4B08B38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52967A6" w14:textId="77777777" w:rsidTr="00C246F8">
        <w:tc>
          <w:tcPr>
            <w:tcW w:w="2698" w:type="dxa"/>
            <w:shd w:val="clear" w:color="auto" w:fill="auto"/>
          </w:tcPr>
          <w:p w14:paraId="41491031" w14:textId="6C065DB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1.2.2.2. ,,Друге </w:t>
            </w:r>
            <w:proofErr w:type="spellStart"/>
            <w:r w:rsidRPr="00A10011">
              <w:rPr>
                <w:sz w:val="22"/>
              </w:rPr>
              <w:t>життя’’</w:t>
            </w:r>
            <w:proofErr w:type="spellEnd"/>
            <w:r w:rsidRPr="00A10011">
              <w:rPr>
                <w:sz w:val="22"/>
              </w:rPr>
              <w:t xml:space="preserve"> (капітальний ремонт шкільного автобуса ОЗ ,,Решетилівський ліцей ім. І.Л. Олійника Решетилівської міської </w:t>
            </w:r>
            <w:proofErr w:type="spellStart"/>
            <w:r w:rsidRPr="00A10011">
              <w:rPr>
                <w:sz w:val="22"/>
              </w:rPr>
              <w:t>ради''</w:t>
            </w:r>
            <w:proofErr w:type="spellEnd"/>
            <w:r w:rsidRPr="00A10011">
              <w:rPr>
                <w:sz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AFF107A" w14:textId="200C959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627E8A5" w14:textId="1DD39E5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14D0FE" w14:textId="5C174D2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DA26BF3" w14:textId="40BBA8A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Стовідсотково забезпечено</w:t>
            </w:r>
            <w:r w:rsidR="006C374B">
              <w:rPr>
                <w:rFonts w:eastAsia="Times New Roman" w:cs="Times New Roman"/>
                <w:color w:val="000000" w:themeColor="text1"/>
                <w:sz w:val="22"/>
              </w:rPr>
              <w:t xml:space="preserve"> </w:t>
            </w: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здобувачів освіти та педагогічне працівників якісним, безпечним підвезенні до закладів освіти</w:t>
            </w:r>
          </w:p>
        </w:tc>
        <w:tc>
          <w:tcPr>
            <w:tcW w:w="709" w:type="dxa"/>
            <w:shd w:val="clear" w:color="auto" w:fill="auto"/>
          </w:tcPr>
          <w:p w14:paraId="5B1434A6" w14:textId="469BCD0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3134A962" w14:textId="47987E2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4C52EFB7" w14:textId="402C8D2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4C31487" w14:textId="4FDB054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6AF738BC" w14:textId="5FD0D0A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29487F42" w14:textId="4DD7F5A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5D46BD4C" w14:textId="70F750F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7DD900E5" w14:textId="5AEA235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09044DC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87629E1" w14:textId="77777777" w:rsidTr="000726E1">
        <w:tc>
          <w:tcPr>
            <w:tcW w:w="9360" w:type="dxa"/>
            <w:gridSpan w:val="8"/>
            <w:shd w:val="clear" w:color="auto" w:fill="auto"/>
          </w:tcPr>
          <w:p w14:paraId="6C7C6087" w14:textId="65EC0A26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1.3. Створено комфортні та інклюзивні умови в закладах освіти громади, що є передумовою надання якісних освітніх послуг</w:t>
            </w:r>
          </w:p>
        </w:tc>
        <w:tc>
          <w:tcPr>
            <w:tcW w:w="993" w:type="dxa"/>
            <w:shd w:val="clear" w:color="auto" w:fill="auto"/>
          </w:tcPr>
          <w:p w14:paraId="7A8FFC3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CC072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3C158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1391A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C760F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DFA2D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F43558B" w14:textId="77777777" w:rsidTr="000726E1">
        <w:tc>
          <w:tcPr>
            <w:tcW w:w="9360" w:type="dxa"/>
            <w:gridSpan w:val="8"/>
            <w:shd w:val="clear" w:color="auto" w:fill="auto"/>
          </w:tcPr>
          <w:p w14:paraId="45EA13AE" w14:textId="05A2CB12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1.3.1. Запроваджено систему енергоефективності та енергозбереження у закладах освіти громади</w:t>
            </w:r>
          </w:p>
        </w:tc>
        <w:tc>
          <w:tcPr>
            <w:tcW w:w="993" w:type="dxa"/>
            <w:shd w:val="clear" w:color="auto" w:fill="auto"/>
          </w:tcPr>
          <w:p w14:paraId="4001D7F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C641A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D2266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17D26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EF678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62682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A285868" w14:textId="77777777" w:rsidTr="00C246F8">
        <w:tc>
          <w:tcPr>
            <w:tcW w:w="2698" w:type="dxa"/>
            <w:shd w:val="clear" w:color="auto" w:fill="auto"/>
          </w:tcPr>
          <w:p w14:paraId="686746BA" w14:textId="09F5C17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1.3.1.5.,,Енергоощадні лампи – шлях до збереження </w:t>
            </w:r>
            <w:proofErr w:type="spellStart"/>
            <w:r w:rsidRPr="00A10011">
              <w:rPr>
                <w:sz w:val="22"/>
              </w:rPr>
              <w:t>довкілля’’</w:t>
            </w:r>
            <w:proofErr w:type="spellEnd"/>
            <w:r w:rsidRPr="00A10011">
              <w:rPr>
                <w:sz w:val="22"/>
              </w:rPr>
              <w:t xml:space="preserve"> (заміна ламп  у </w:t>
            </w:r>
            <w:proofErr w:type="spellStart"/>
            <w:r w:rsidRPr="00A10011">
              <w:rPr>
                <w:sz w:val="22"/>
              </w:rPr>
              <w:t>М'якеньківськ</w:t>
            </w:r>
            <w:r w:rsidR="00C246F8">
              <w:rPr>
                <w:sz w:val="22"/>
              </w:rPr>
              <w:t>ій</w:t>
            </w:r>
            <w:proofErr w:type="spellEnd"/>
            <w:r w:rsidRPr="00A10011">
              <w:rPr>
                <w:sz w:val="22"/>
              </w:rPr>
              <w:t xml:space="preserve"> </w:t>
            </w:r>
            <w:r w:rsidR="00C246F8">
              <w:rPr>
                <w:sz w:val="22"/>
              </w:rPr>
              <w:t>гімназії</w:t>
            </w:r>
            <w:r w:rsidRPr="00A10011">
              <w:rPr>
                <w:sz w:val="22"/>
              </w:rPr>
              <w:t xml:space="preserve">, </w:t>
            </w:r>
            <w:proofErr w:type="spellStart"/>
            <w:r w:rsidRPr="00A10011">
              <w:rPr>
                <w:sz w:val="22"/>
              </w:rPr>
              <w:t>Малобакайському</w:t>
            </w:r>
            <w:proofErr w:type="spellEnd"/>
            <w:r w:rsidRPr="00A10011">
              <w:rPr>
                <w:sz w:val="22"/>
              </w:rPr>
              <w:t xml:space="preserve"> ЗЗСО І-ІІІ ступенів, Шевченківському ЗЗСО І-ІІІ ступенів імені академіка В.О. Пащенка, </w:t>
            </w:r>
            <w:proofErr w:type="spellStart"/>
            <w:r w:rsidRPr="00A10011">
              <w:rPr>
                <w:sz w:val="22"/>
              </w:rPr>
              <w:t>Глибокобалківськ</w:t>
            </w:r>
            <w:r w:rsidR="00C246F8">
              <w:rPr>
                <w:sz w:val="22"/>
              </w:rPr>
              <w:t>ій</w:t>
            </w:r>
            <w:proofErr w:type="spellEnd"/>
            <w:r w:rsidRPr="00A10011">
              <w:rPr>
                <w:sz w:val="22"/>
              </w:rPr>
              <w:t xml:space="preserve"> </w:t>
            </w:r>
            <w:r w:rsidR="00C246F8">
              <w:rPr>
                <w:sz w:val="22"/>
              </w:rPr>
              <w:t>гімназії</w:t>
            </w:r>
            <w:r w:rsidRPr="00A10011">
              <w:rPr>
                <w:sz w:val="22"/>
              </w:rPr>
              <w:t xml:space="preserve">)  </w:t>
            </w:r>
          </w:p>
        </w:tc>
        <w:tc>
          <w:tcPr>
            <w:tcW w:w="709" w:type="dxa"/>
            <w:shd w:val="clear" w:color="auto" w:fill="auto"/>
          </w:tcPr>
          <w:p w14:paraId="5D113711" w14:textId="77129C3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87A7DC9" w14:textId="5C84621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-70</w:t>
            </w:r>
          </w:p>
        </w:tc>
        <w:tc>
          <w:tcPr>
            <w:tcW w:w="851" w:type="dxa"/>
            <w:shd w:val="clear" w:color="auto" w:fill="auto"/>
          </w:tcPr>
          <w:p w14:paraId="0E387678" w14:textId="4F5558B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2725832E" w14:textId="721E832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В будівлях закладів освіти знижено рівень споживання енергоносіїв, при підвищенні рівня комфорту  </w:t>
            </w:r>
          </w:p>
        </w:tc>
        <w:tc>
          <w:tcPr>
            <w:tcW w:w="709" w:type="dxa"/>
            <w:shd w:val="clear" w:color="auto" w:fill="auto"/>
          </w:tcPr>
          <w:p w14:paraId="65264E48" w14:textId="6FEA04B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09960071" w14:textId="7F261AD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2024-2026</w:t>
            </w:r>
          </w:p>
        </w:tc>
        <w:tc>
          <w:tcPr>
            <w:tcW w:w="708" w:type="dxa"/>
            <w:shd w:val="clear" w:color="auto" w:fill="auto"/>
          </w:tcPr>
          <w:p w14:paraId="5A9BB22F" w14:textId="7EF0196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20FABB0" w14:textId="19CE75E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4E3A4705" w14:textId="65CEAE3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14:paraId="2CC35A9E" w14:textId="1955C0C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5D782408" w14:textId="09D1DE0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50B2F6E" w14:textId="533F617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792777B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7C52978" w14:textId="77777777" w:rsidTr="000726E1">
        <w:tc>
          <w:tcPr>
            <w:tcW w:w="9360" w:type="dxa"/>
            <w:gridSpan w:val="8"/>
            <w:shd w:val="clear" w:color="auto" w:fill="auto"/>
          </w:tcPr>
          <w:p w14:paraId="7D376915" w14:textId="35C43181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1.3.2. Забезпечено сучасні санітарно-гігієнічні вимоги у закладах освіти громади</w:t>
            </w:r>
          </w:p>
        </w:tc>
        <w:tc>
          <w:tcPr>
            <w:tcW w:w="993" w:type="dxa"/>
            <w:shd w:val="clear" w:color="auto" w:fill="auto"/>
          </w:tcPr>
          <w:p w14:paraId="51C7555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210D0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FD57A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19600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86318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26F65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78F402C" w14:textId="77777777" w:rsidTr="00C246F8">
        <w:tc>
          <w:tcPr>
            <w:tcW w:w="2698" w:type="dxa"/>
            <w:shd w:val="clear" w:color="auto" w:fill="auto"/>
          </w:tcPr>
          <w:p w14:paraId="45F57493" w14:textId="0119A16E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1.3.2.2. Вдосконалення професійного рівня медичних працівників закладів освіти громади  </w:t>
            </w:r>
          </w:p>
        </w:tc>
        <w:tc>
          <w:tcPr>
            <w:tcW w:w="709" w:type="dxa"/>
            <w:shd w:val="clear" w:color="auto" w:fill="auto"/>
          </w:tcPr>
          <w:p w14:paraId="74860F21" w14:textId="592DDA8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5FF5C20" w14:textId="4F25E0D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07E0A45" w14:textId="44C3D77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E5CE051" w14:textId="7AC7947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Вдосконалено професійний рівень медичних працівників закладів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0C1668CF" w14:textId="7F25FEB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2BF7775" w14:textId="437B256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1656AE6E" w14:textId="78F1ADA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66E6D28" w14:textId="32BE2B5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5E5E0A" w14:textId="11F4B27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  <w:highlight w:val="yellow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4A7C8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98FBAC" w14:textId="6156DCC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BFBD624" w14:textId="5C600D6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3753090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1D872F2" w14:textId="77777777" w:rsidTr="00C246F8">
        <w:tc>
          <w:tcPr>
            <w:tcW w:w="2698" w:type="dxa"/>
            <w:shd w:val="clear" w:color="auto" w:fill="auto"/>
          </w:tcPr>
          <w:p w14:paraId="3B3EB14F" w14:textId="651AE845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1.3.2.4. ,,Зручні меблі – </w:t>
            </w:r>
            <w:r w:rsidRPr="00A10011">
              <w:rPr>
                <w:sz w:val="22"/>
              </w:rPr>
              <w:lastRenderedPageBreak/>
              <w:t xml:space="preserve">здоров’я </w:t>
            </w:r>
            <w:proofErr w:type="spellStart"/>
            <w:r w:rsidRPr="00A10011">
              <w:rPr>
                <w:sz w:val="22"/>
              </w:rPr>
              <w:t>дітей’’</w:t>
            </w:r>
            <w:proofErr w:type="spellEnd"/>
            <w:r w:rsidRPr="00A10011">
              <w:rPr>
                <w:sz w:val="22"/>
              </w:rPr>
              <w:t xml:space="preserve"> (оновлення меблів у </w:t>
            </w:r>
            <w:proofErr w:type="spellStart"/>
            <w:r w:rsidRPr="00A10011">
              <w:rPr>
                <w:sz w:val="22"/>
              </w:rPr>
              <w:t>Піщанському</w:t>
            </w:r>
            <w:proofErr w:type="spellEnd"/>
            <w:r w:rsidRPr="00A10011">
              <w:rPr>
                <w:sz w:val="22"/>
              </w:rPr>
              <w:t xml:space="preserve"> ЗЗСО І-ІІІ ступенів Решетилівської міської ради з урахуванням санітарно-гігієнічних та інклюзивних вимог)</w:t>
            </w:r>
          </w:p>
        </w:tc>
        <w:tc>
          <w:tcPr>
            <w:tcW w:w="709" w:type="dxa"/>
            <w:shd w:val="clear" w:color="auto" w:fill="auto"/>
          </w:tcPr>
          <w:p w14:paraId="6F24F106" w14:textId="267D476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25</w:t>
            </w:r>
          </w:p>
        </w:tc>
        <w:tc>
          <w:tcPr>
            <w:tcW w:w="850" w:type="dxa"/>
            <w:shd w:val="clear" w:color="auto" w:fill="auto"/>
          </w:tcPr>
          <w:p w14:paraId="773F5E66" w14:textId="353BBD0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-75</w:t>
            </w:r>
          </w:p>
        </w:tc>
        <w:tc>
          <w:tcPr>
            <w:tcW w:w="851" w:type="dxa"/>
            <w:shd w:val="clear" w:color="auto" w:fill="auto"/>
          </w:tcPr>
          <w:p w14:paraId="55156C8F" w14:textId="6C72843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1F28D61" w14:textId="61AAE7D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Забезпечено </w:t>
            </w:r>
            <w:r w:rsidRPr="00A10011">
              <w:rPr>
                <w:rFonts w:cs="Times New Roman"/>
                <w:sz w:val="22"/>
              </w:rPr>
              <w:lastRenderedPageBreak/>
              <w:t>санітарно-гігієнічні умови відповідно до нормативних вимог та потреб учасників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41269D80" w14:textId="1DBE0C3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01751A7C" w14:textId="77DDEEB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0485B881" w14:textId="1EEA41E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903DBD9" w14:textId="09B2504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14:paraId="4415CE89" w14:textId="791924B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186,8</w:t>
            </w:r>
          </w:p>
        </w:tc>
        <w:tc>
          <w:tcPr>
            <w:tcW w:w="1134" w:type="dxa"/>
            <w:shd w:val="clear" w:color="auto" w:fill="auto"/>
          </w:tcPr>
          <w:p w14:paraId="13A128E8" w14:textId="5881E1F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Обласни</w:t>
            </w:r>
            <w:r w:rsidRPr="00A10011">
              <w:rPr>
                <w:sz w:val="22"/>
              </w:rPr>
              <w:lastRenderedPageBreak/>
              <w:t>й бюджет, місцевий бюджет</w:t>
            </w:r>
          </w:p>
        </w:tc>
        <w:tc>
          <w:tcPr>
            <w:tcW w:w="1417" w:type="dxa"/>
            <w:shd w:val="clear" w:color="auto" w:fill="auto"/>
          </w:tcPr>
          <w:p w14:paraId="28AB0EBF" w14:textId="348D325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Звіти та </w:t>
            </w:r>
            <w:r w:rsidRPr="00A10011">
              <w:rPr>
                <w:sz w:val="22"/>
              </w:rPr>
              <w:lastRenderedPageBreak/>
              <w:t>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5616D49" w14:textId="27D13C0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Відділ </w:t>
            </w:r>
            <w:r w:rsidRPr="00A10011">
              <w:rPr>
                <w:sz w:val="22"/>
              </w:rPr>
              <w:lastRenderedPageBreak/>
              <w:t>освіти</w:t>
            </w:r>
          </w:p>
        </w:tc>
        <w:tc>
          <w:tcPr>
            <w:tcW w:w="709" w:type="dxa"/>
            <w:shd w:val="clear" w:color="auto" w:fill="auto"/>
          </w:tcPr>
          <w:p w14:paraId="45AA505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9C7A56E" w14:textId="77777777" w:rsidTr="000726E1">
        <w:tc>
          <w:tcPr>
            <w:tcW w:w="9360" w:type="dxa"/>
            <w:gridSpan w:val="8"/>
            <w:shd w:val="clear" w:color="auto" w:fill="auto"/>
          </w:tcPr>
          <w:p w14:paraId="19FA282B" w14:textId="747DB7AA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lastRenderedPageBreak/>
              <w:t>1.3.3. Створено умови для креативного та корисного дозвілля у закладах освіти громади</w:t>
            </w:r>
          </w:p>
        </w:tc>
        <w:tc>
          <w:tcPr>
            <w:tcW w:w="993" w:type="dxa"/>
            <w:shd w:val="clear" w:color="auto" w:fill="auto"/>
          </w:tcPr>
          <w:p w14:paraId="2CE3AFF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E1A4D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7DA25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CA0CC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59A72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6D7FA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60BE63B" w14:textId="77777777" w:rsidTr="00C246F8">
        <w:tc>
          <w:tcPr>
            <w:tcW w:w="2698" w:type="dxa"/>
            <w:shd w:val="clear" w:color="auto" w:fill="auto"/>
          </w:tcPr>
          <w:p w14:paraId="50BD7371" w14:textId="7E3BD7C3" w:rsidR="008112E2" w:rsidRPr="00A10011" w:rsidRDefault="00793F60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1.3.3.3. </w:t>
            </w:r>
            <w:r w:rsidR="008112E2" w:rsidRPr="00A10011">
              <w:rPr>
                <w:sz w:val="22"/>
              </w:rPr>
              <w:t xml:space="preserve">“Імідж БДЮТ - запорука його розвитку” (організація роботи щодо </w:t>
            </w:r>
            <w:proofErr w:type="spellStart"/>
            <w:r w:rsidR="008112E2" w:rsidRPr="00A10011">
              <w:rPr>
                <w:sz w:val="22"/>
              </w:rPr>
              <w:t>брендування</w:t>
            </w:r>
            <w:proofErr w:type="spellEnd"/>
            <w:r w:rsidR="008112E2" w:rsidRPr="00A10011">
              <w:rPr>
                <w:sz w:val="22"/>
              </w:rPr>
              <w:t xml:space="preserve"> БДЮТ – створення логотипу)  </w:t>
            </w:r>
          </w:p>
        </w:tc>
        <w:tc>
          <w:tcPr>
            <w:tcW w:w="709" w:type="dxa"/>
            <w:shd w:val="clear" w:color="auto" w:fill="auto"/>
          </w:tcPr>
          <w:p w14:paraId="0F029F67" w14:textId="611F2F6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2A9F4BA" w14:textId="046B348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1E7A41" w14:textId="550AC21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5450507" w14:textId="62D7505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Створено умови для креативного та корисного дозвілля, що підвищує їх комфортність та конкурентоспроможність</w:t>
            </w:r>
          </w:p>
        </w:tc>
        <w:tc>
          <w:tcPr>
            <w:tcW w:w="709" w:type="dxa"/>
            <w:shd w:val="clear" w:color="auto" w:fill="auto"/>
          </w:tcPr>
          <w:p w14:paraId="13DEA94C" w14:textId="1E2E906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60119496" w14:textId="2D3C1CB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1D7E1F60" w14:textId="71A7E3F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A867A66" w14:textId="46A3D39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64124A55" w14:textId="03E60F8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14:paraId="2CBA9052" w14:textId="765DB24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0C3F73C8" w14:textId="038D27B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794978E6" w14:textId="5939236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12B0071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5046C93" w14:textId="77777777" w:rsidTr="000726E1">
        <w:tc>
          <w:tcPr>
            <w:tcW w:w="9360" w:type="dxa"/>
            <w:gridSpan w:val="8"/>
            <w:shd w:val="clear" w:color="auto" w:fill="auto"/>
          </w:tcPr>
          <w:p w14:paraId="5D618215" w14:textId="1987BBE9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1.4. Модернізовано предметно-просторове оточення учасників освітнього процесу у закладах освіти громади</w:t>
            </w:r>
          </w:p>
        </w:tc>
        <w:tc>
          <w:tcPr>
            <w:tcW w:w="993" w:type="dxa"/>
            <w:shd w:val="clear" w:color="auto" w:fill="auto"/>
          </w:tcPr>
          <w:p w14:paraId="00C8565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A4307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E4840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A8C48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87A2E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81D63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4A453F11" w14:textId="77777777" w:rsidTr="000726E1">
        <w:trPr>
          <w:trHeight w:val="416"/>
        </w:trPr>
        <w:tc>
          <w:tcPr>
            <w:tcW w:w="9360" w:type="dxa"/>
            <w:gridSpan w:val="8"/>
            <w:shd w:val="clear" w:color="auto" w:fill="auto"/>
          </w:tcPr>
          <w:p w14:paraId="401DB65E" w14:textId="6C7D54A3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 xml:space="preserve">1.4.1. Освітнє середовище закладів освіти громади мотивує здобувачів освіти до оволодіння ключовими </w:t>
            </w:r>
            <w:proofErr w:type="spellStart"/>
            <w:r w:rsidRPr="00A10011">
              <w:rPr>
                <w:b/>
                <w:bCs/>
                <w:sz w:val="22"/>
              </w:rPr>
              <w:t>компетентностями</w:t>
            </w:r>
            <w:proofErr w:type="spellEnd"/>
            <w:r w:rsidRPr="00A10011">
              <w:rPr>
                <w:b/>
                <w:bCs/>
                <w:sz w:val="22"/>
              </w:rPr>
              <w:t xml:space="preserve"> та наскрізними уміннями</w:t>
            </w:r>
          </w:p>
        </w:tc>
        <w:tc>
          <w:tcPr>
            <w:tcW w:w="993" w:type="dxa"/>
            <w:shd w:val="clear" w:color="auto" w:fill="auto"/>
          </w:tcPr>
          <w:p w14:paraId="4EEA126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10CF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EAB91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CAA58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3C280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D81FB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68BF460" w14:textId="77777777" w:rsidTr="00C246F8">
        <w:tc>
          <w:tcPr>
            <w:tcW w:w="2698" w:type="dxa"/>
            <w:shd w:val="clear" w:color="auto" w:fill="auto"/>
          </w:tcPr>
          <w:p w14:paraId="5376BFC2" w14:textId="326378B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1.4.1.2. ,,Лінгафонний кабінет – запорука успіху у вивченні іноземних </w:t>
            </w:r>
            <w:proofErr w:type="spellStart"/>
            <w:r w:rsidRPr="00A10011">
              <w:rPr>
                <w:sz w:val="22"/>
              </w:rPr>
              <w:t>мов’’</w:t>
            </w:r>
            <w:proofErr w:type="spellEnd"/>
            <w:r w:rsidRPr="00A10011">
              <w:rPr>
                <w:sz w:val="22"/>
              </w:rPr>
              <w:t xml:space="preserve"> (облаштування мультимедійних лінгафонних кабінетів для ОЗ ,,Решетилівський ліцей ім. І.Л. </w:t>
            </w:r>
            <w:proofErr w:type="spellStart"/>
            <w:r w:rsidRPr="00A10011">
              <w:rPr>
                <w:sz w:val="22"/>
              </w:rPr>
              <w:t>Олійника’’</w:t>
            </w:r>
            <w:proofErr w:type="spellEnd"/>
            <w:r w:rsidR="00E14F94">
              <w:rPr>
                <w:sz w:val="22"/>
              </w:rPr>
              <w:t xml:space="preserve"> та Покровського ПЗЗСО І-ІІІ ступенів Решетилівської міської ради</w:t>
            </w:r>
            <w:r w:rsidRPr="00A10011">
              <w:rPr>
                <w:sz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DA76413" w14:textId="6F939D5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9B6E446" w14:textId="0D07F40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603430" w14:textId="4F1F8E4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DBED85A" w14:textId="140F48D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Модернізовано матеріальна-технічне оснащення навчальних кабінетів, у тому числі ІКТ, що дозволяє впроваджувати сучасні методи навчання, підвищує якість освітнього процесу та сприяє мотивації здобувачів освіти до отримання нових знань та навичок</w:t>
            </w:r>
          </w:p>
        </w:tc>
        <w:tc>
          <w:tcPr>
            <w:tcW w:w="709" w:type="dxa"/>
            <w:shd w:val="clear" w:color="auto" w:fill="auto"/>
          </w:tcPr>
          <w:p w14:paraId="6D7EB009" w14:textId="201F8EF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30344414" w14:textId="19E3F97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60248203" w14:textId="59C212C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739CA99E" w14:textId="2838636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5C240E41" w14:textId="0E6774F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1108,0</w:t>
            </w:r>
          </w:p>
        </w:tc>
        <w:tc>
          <w:tcPr>
            <w:tcW w:w="1134" w:type="dxa"/>
            <w:shd w:val="clear" w:color="auto" w:fill="auto"/>
          </w:tcPr>
          <w:p w14:paraId="6E43B731" w14:textId="14E3971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36D7BC00" w14:textId="7A27703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0D5426BE" w14:textId="5608F6A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705EF93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182594E" w14:textId="77777777" w:rsidTr="00C246F8">
        <w:tc>
          <w:tcPr>
            <w:tcW w:w="2698" w:type="dxa"/>
            <w:shd w:val="clear" w:color="auto" w:fill="auto"/>
          </w:tcPr>
          <w:p w14:paraId="226C45E9" w14:textId="1E41AC6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1.4.1.4. ,,Навчаємося жити </w:t>
            </w:r>
            <w:r w:rsidRPr="00A10011">
              <w:rPr>
                <w:sz w:val="22"/>
              </w:rPr>
              <w:lastRenderedPageBreak/>
              <w:t xml:space="preserve">в безпечному </w:t>
            </w:r>
            <w:proofErr w:type="spellStart"/>
            <w:r w:rsidRPr="00A10011">
              <w:rPr>
                <w:sz w:val="22"/>
              </w:rPr>
              <w:t>просторі’’</w:t>
            </w:r>
            <w:proofErr w:type="spellEnd"/>
            <w:r w:rsidRPr="00A10011">
              <w:rPr>
                <w:sz w:val="22"/>
              </w:rPr>
              <w:t xml:space="preserve"> (облаштування шкільного класу безпеки Покровського ОЗЗСО І-ІІІ ст.</w:t>
            </w:r>
            <w:r>
              <w:rPr>
                <w:sz w:val="22"/>
              </w:rPr>
              <w:t xml:space="preserve"> та Решетилівської </w:t>
            </w:r>
            <w:r w:rsidR="00C246F8">
              <w:rPr>
                <w:sz w:val="22"/>
              </w:rPr>
              <w:t>початкової школи</w:t>
            </w:r>
            <w:r w:rsidRPr="00A10011">
              <w:rPr>
                <w:sz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EC2AD79" w14:textId="64F2928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50</w:t>
            </w:r>
          </w:p>
        </w:tc>
        <w:tc>
          <w:tcPr>
            <w:tcW w:w="850" w:type="dxa"/>
            <w:shd w:val="clear" w:color="auto" w:fill="auto"/>
          </w:tcPr>
          <w:p w14:paraId="7D85CCC6" w14:textId="217499C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-50</w:t>
            </w:r>
          </w:p>
        </w:tc>
        <w:tc>
          <w:tcPr>
            <w:tcW w:w="851" w:type="dxa"/>
            <w:shd w:val="clear" w:color="auto" w:fill="auto"/>
          </w:tcPr>
          <w:p w14:paraId="110DD59F" w14:textId="3C48216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5AC8FAD2" w14:textId="153C021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Створено сучасні, </w:t>
            </w: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конкурентоспроможні умови щодо надання всебічних якісних освітніх послуг</w:t>
            </w:r>
          </w:p>
        </w:tc>
        <w:tc>
          <w:tcPr>
            <w:tcW w:w="709" w:type="dxa"/>
            <w:shd w:val="clear" w:color="auto" w:fill="auto"/>
          </w:tcPr>
          <w:p w14:paraId="6B4B1DC2" w14:textId="70785ED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3BC182A7" w14:textId="61A43C4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09BE1F28" w14:textId="18DA154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DBDF6E1" w14:textId="7C72B60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5BB4FC2A" w14:textId="3422848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111,6</w:t>
            </w:r>
          </w:p>
        </w:tc>
        <w:tc>
          <w:tcPr>
            <w:tcW w:w="1134" w:type="dxa"/>
            <w:shd w:val="clear" w:color="auto" w:fill="auto"/>
          </w:tcPr>
          <w:p w14:paraId="493ABCB6" w14:textId="3CDEB6E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Місцевий </w:t>
            </w:r>
            <w:r w:rsidRPr="00A10011">
              <w:rPr>
                <w:sz w:val="22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</w:tcPr>
          <w:p w14:paraId="6D6669B5" w14:textId="471CAAB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Звіти та </w:t>
            </w:r>
            <w:r w:rsidRPr="00A10011">
              <w:rPr>
                <w:sz w:val="22"/>
              </w:rPr>
              <w:lastRenderedPageBreak/>
              <w:t>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0CF22B8F" w14:textId="31CD272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Відділ </w:t>
            </w:r>
            <w:r w:rsidRPr="00A10011">
              <w:rPr>
                <w:sz w:val="22"/>
              </w:rPr>
              <w:lastRenderedPageBreak/>
              <w:t>освіти</w:t>
            </w:r>
          </w:p>
        </w:tc>
        <w:tc>
          <w:tcPr>
            <w:tcW w:w="709" w:type="dxa"/>
            <w:shd w:val="clear" w:color="auto" w:fill="auto"/>
          </w:tcPr>
          <w:p w14:paraId="417DC88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185F33" w:rsidRPr="00A10011" w14:paraId="572432D2" w14:textId="77777777" w:rsidTr="00C246F8">
        <w:tc>
          <w:tcPr>
            <w:tcW w:w="2698" w:type="dxa"/>
            <w:shd w:val="clear" w:color="auto" w:fill="auto"/>
          </w:tcPr>
          <w:p w14:paraId="7E5355E8" w14:textId="7179B459" w:rsidR="00185F33" w:rsidRPr="00A10011" w:rsidRDefault="00185F33" w:rsidP="00C246F8">
            <w:pPr>
              <w:contextualSpacing/>
              <w:jc w:val="left"/>
              <w:rPr>
                <w:sz w:val="22"/>
              </w:rPr>
            </w:pPr>
            <w:r w:rsidRPr="00185F33">
              <w:rPr>
                <w:sz w:val="22"/>
              </w:rPr>
              <w:lastRenderedPageBreak/>
              <w:t xml:space="preserve">1.4.1.9.,,Дитячі свята і розваги – на сучасний </w:t>
            </w:r>
            <w:proofErr w:type="spellStart"/>
            <w:r w:rsidRPr="00185F33">
              <w:rPr>
                <w:sz w:val="22"/>
              </w:rPr>
              <w:t>рівень’’</w:t>
            </w:r>
            <w:proofErr w:type="spellEnd"/>
            <w:r w:rsidRPr="00185F33">
              <w:rPr>
                <w:sz w:val="22"/>
              </w:rPr>
              <w:t xml:space="preserve"> (придбання мультимедійного обладнання для музичної зали Решетилівського ЗДО ясел-садка ,,</w:t>
            </w:r>
            <w:proofErr w:type="spellStart"/>
            <w:r w:rsidRPr="00185F33">
              <w:rPr>
                <w:sz w:val="22"/>
              </w:rPr>
              <w:t>Ромашка’’</w:t>
            </w:r>
            <w:proofErr w:type="spellEnd"/>
            <w:r w:rsidRPr="00185F33">
              <w:rPr>
                <w:sz w:val="22"/>
              </w:rPr>
              <w:t xml:space="preserve"> Решетилівської міської ради)  </w:t>
            </w:r>
          </w:p>
        </w:tc>
        <w:tc>
          <w:tcPr>
            <w:tcW w:w="709" w:type="dxa"/>
            <w:shd w:val="clear" w:color="auto" w:fill="auto"/>
          </w:tcPr>
          <w:p w14:paraId="5E138FC1" w14:textId="19FA1799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F7EBD4D" w14:textId="3C394886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-100</w:t>
            </w:r>
          </w:p>
        </w:tc>
        <w:tc>
          <w:tcPr>
            <w:tcW w:w="851" w:type="dxa"/>
            <w:shd w:val="clear" w:color="auto" w:fill="auto"/>
          </w:tcPr>
          <w:p w14:paraId="2C30F2D0" w14:textId="7CA01FCE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CDFE61C" w14:textId="3B812D15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Створено сучасні, конкурентоспроможні умови щодо надання всебічних якісних освітніх послуг</w:t>
            </w:r>
          </w:p>
        </w:tc>
        <w:tc>
          <w:tcPr>
            <w:tcW w:w="709" w:type="dxa"/>
            <w:shd w:val="clear" w:color="auto" w:fill="auto"/>
          </w:tcPr>
          <w:p w14:paraId="648BA420" w14:textId="79A182EF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ні</w:t>
            </w:r>
          </w:p>
        </w:tc>
        <w:tc>
          <w:tcPr>
            <w:tcW w:w="709" w:type="dxa"/>
            <w:shd w:val="clear" w:color="auto" w:fill="auto"/>
          </w:tcPr>
          <w:p w14:paraId="5C244573" w14:textId="70FC1A74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76894735" w14:textId="128FBEB1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B7DB4D1" w14:textId="2835914F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708E7370" w14:textId="2A145140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EF94C3" w14:textId="77777777" w:rsidR="00185F33" w:rsidRPr="00A10011" w:rsidRDefault="00185F33" w:rsidP="00C246F8">
            <w:pPr>
              <w:contextualSpacing/>
              <w:jc w:val="lef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2AC718" w14:textId="3779BCAD" w:rsidR="00185F33" w:rsidRPr="00A10011" w:rsidRDefault="00185F33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3924BDC9" w14:textId="54481AC7" w:rsidR="00185F33" w:rsidRPr="00A10011" w:rsidRDefault="00185F33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5191883B" w14:textId="77777777" w:rsidR="00185F33" w:rsidRPr="00A10011" w:rsidRDefault="00185F33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747D675" w14:textId="77777777" w:rsidTr="00C246F8">
        <w:tc>
          <w:tcPr>
            <w:tcW w:w="2698" w:type="dxa"/>
            <w:shd w:val="clear" w:color="auto" w:fill="auto"/>
          </w:tcPr>
          <w:p w14:paraId="22CABDE0" w14:textId="42FFF2E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1.4.1.10.,,Мультимедійний комплекс для НУШ – новий освітній </w:t>
            </w:r>
            <w:proofErr w:type="spellStart"/>
            <w:r w:rsidRPr="00A10011">
              <w:rPr>
                <w:sz w:val="22"/>
              </w:rPr>
              <w:t>простір’’</w:t>
            </w:r>
            <w:proofErr w:type="spellEnd"/>
            <w:r w:rsidRPr="00A10011">
              <w:rPr>
                <w:sz w:val="22"/>
              </w:rPr>
              <w:t xml:space="preserve"> (придбання мультимедійного обладнання для навчальних кабінетів НУШ (ОЗ ,,Решетилівський ліцей ім. І.Л. </w:t>
            </w:r>
            <w:proofErr w:type="spellStart"/>
            <w:r w:rsidRPr="00A10011">
              <w:rPr>
                <w:sz w:val="22"/>
              </w:rPr>
              <w:t>Олійника’’</w:t>
            </w:r>
            <w:proofErr w:type="spellEnd"/>
            <w:r w:rsidRPr="00A10011">
              <w:rPr>
                <w:sz w:val="22"/>
              </w:rPr>
              <w:t xml:space="preserve">, Покровського ОЗЗСО І-ІІІ ст., </w:t>
            </w:r>
            <w:proofErr w:type="spellStart"/>
            <w:r w:rsidRPr="00A10011">
              <w:rPr>
                <w:sz w:val="22"/>
              </w:rPr>
              <w:t>Демидівського</w:t>
            </w:r>
            <w:proofErr w:type="spellEnd"/>
            <w:r w:rsidRPr="00A10011">
              <w:rPr>
                <w:sz w:val="22"/>
              </w:rPr>
              <w:t xml:space="preserve"> І-ІІІ ст., </w:t>
            </w:r>
            <w:proofErr w:type="spellStart"/>
            <w:r w:rsidRPr="00A10011">
              <w:rPr>
                <w:sz w:val="22"/>
              </w:rPr>
              <w:t>Калениківського</w:t>
            </w:r>
            <w:proofErr w:type="spellEnd"/>
            <w:r w:rsidRPr="00A10011">
              <w:rPr>
                <w:sz w:val="22"/>
              </w:rPr>
              <w:t xml:space="preserve"> І-ІІІ ст., </w:t>
            </w:r>
            <w:proofErr w:type="spellStart"/>
            <w:r w:rsidRPr="00A10011">
              <w:rPr>
                <w:sz w:val="22"/>
              </w:rPr>
              <w:t>Малобакайського</w:t>
            </w:r>
            <w:proofErr w:type="spellEnd"/>
            <w:r w:rsidRPr="00A10011">
              <w:rPr>
                <w:sz w:val="22"/>
              </w:rPr>
              <w:t xml:space="preserve"> І-ІІІ ст., </w:t>
            </w:r>
            <w:proofErr w:type="spellStart"/>
            <w:r w:rsidRPr="00A10011">
              <w:rPr>
                <w:sz w:val="22"/>
              </w:rPr>
              <w:t>Піщанського</w:t>
            </w:r>
            <w:proofErr w:type="spellEnd"/>
            <w:r w:rsidRPr="00A10011">
              <w:rPr>
                <w:sz w:val="22"/>
              </w:rPr>
              <w:t xml:space="preserve"> І-ІІІ ст., Шевченківського ЗЗСО І-ІІІ ст.)</w:t>
            </w:r>
          </w:p>
        </w:tc>
        <w:tc>
          <w:tcPr>
            <w:tcW w:w="709" w:type="dxa"/>
            <w:shd w:val="clear" w:color="auto" w:fill="auto"/>
          </w:tcPr>
          <w:p w14:paraId="56E2F75E" w14:textId="718E2ED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C38A571" w14:textId="76A7F3D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2FC728" w14:textId="5B1813E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7F7FA9C" w14:textId="1351E85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Модернізовано матеріальна-технічне оснащення навчальних кабінетів, у тому числі ІКТ, що дозволяє впроваджувати сучасні методи навчання, підвищує якість освітнього процесу та сприяє мотивації здобувачів освіти до отримання нових знань та навичок</w:t>
            </w:r>
          </w:p>
        </w:tc>
        <w:tc>
          <w:tcPr>
            <w:tcW w:w="709" w:type="dxa"/>
            <w:shd w:val="clear" w:color="auto" w:fill="auto"/>
          </w:tcPr>
          <w:p w14:paraId="3F560B8A" w14:textId="0AE421F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630570F1" w14:textId="33CDE3B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62CAB626" w14:textId="11DDAF3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5BABF87" w14:textId="7BFC688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38524ADA" w14:textId="7215623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2420,0</w:t>
            </w:r>
          </w:p>
        </w:tc>
        <w:tc>
          <w:tcPr>
            <w:tcW w:w="1134" w:type="dxa"/>
            <w:shd w:val="clear" w:color="auto" w:fill="auto"/>
          </w:tcPr>
          <w:p w14:paraId="480E5880" w14:textId="655F4FC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6965EF07" w14:textId="7DD87F7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068FD928" w14:textId="759E90B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578A7F7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AE398D0" w14:textId="77777777" w:rsidTr="000726E1">
        <w:tc>
          <w:tcPr>
            <w:tcW w:w="9360" w:type="dxa"/>
            <w:gridSpan w:val="8"/>
            <w:shd w:val="clear" w:color="auto" w:fill="auto"/>
          </w:tcPr>
          <w:p w14:paraId="5B9DE68C" w14:textId="2F065B07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1.4.3. Сформовано сучасний цифровий освітній простір в закладах освіти громади</w:t>
            </w:r>
          </w:p>
        </w:tc>
        <w:tc>
          <w:tcPr>
            <w:tcW w:w="993" w:type="dxa"/>
            <w:shd w:val="clear" w:color="auto" w:fill="auto"/>
          </w:tcPr>
          <w:p w14:paraId="53A2804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20AB9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64953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BDC13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A9369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A004C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D16A401" w14:textId="77777777" w:rsidTr="00C246F8">
        <w:tc>
          <w:tcPr>
            <w:tcW w:w="2698" w:type="dxa"/>
            <w:shd w:val="clear" w:color="auto" w:fill="auto"/>
          </w:tcPr>
          <w:p w14:paraId="23F7452A" w14:textId="765758F5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1.4.3.2. Забезпечення підтримки у розгортанні хмарно орієнтованого </w:t>
            </w:r>
            <w:r w:rsidRPr="00A10011">
              <w:rPr>
                <w:sz w:val="22"/>
              </w:rPr>
              <w:lastRenderedPageBreak/>
              <w:t xml:space="preserve">навчального середовища закладів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60251AD2" w14:textId="749F43E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0A82DDD5" w14:textId="1CFD081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84EB4D" w14:textId="4596808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A2358AE" w14:textId="622BA8FA" w:rsidR="008112E2" w:rsidRPr="00A10011" w:rsidRDefault="008112E2" w:rsidP="00C246F8">
            <w:pPr>
              <w:rPr>
                <w:rFonts w:eastAsia="Times New Roman" w:cs="Times New Roman"/>
                <w:color w:val="000000" w:themeColor="text1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Підвищено конкурентоспроможності закладів </w:t>
            </w: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освіти громади.</w:t>
            </w:r>
          </w:p>
          <w:p w14:paraId="5B43C848" w14:textId="17E12B1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Забезпечено умови щодо </w:t>
            </w:r>
            <w:proofErr w:type="spellStart"/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цифровізації</w:t>
            </w:r>
            <w:proofErr w:type="spellEnd"/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 освітнього процесу  </w:t>
            </w:r>
          </w:p>
        </w:tc>
        <w:tc>
          <w:tcPr>
            <w:tcW w:w="709" w:type="dxa"/>
            <w:shd w:val="clear" w:color="auto" w:fill="auto"/>
          </w:tcPr>
          <w:p w14:paraId="52674DCB" w14:textId="5E9305A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60204434" w14:textId="28024F7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50E56877" w14:textId="7952066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BE57473" w14:textId="76C79F0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B123BC" w14:textId="632C043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B4D9D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15A801" w14:textId="5D93FD2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Звіти та статистичні дані відділу </w:t>
            </w:r>
            <w:r w:rsidRPr="00A10011">
              <w:rPr>
                <w:sz w:val="22"/>
              </w:rPr>
              <w:lastRenderedPageBreak/>
              <w:t>освіти</w:t>
            </w:r>
          </w:p>
        </w:tc>
        <w:tc>
          <w:tcPr>
            <w:tcW w:w="1134" w:type="dxa"/>
            <w:shd w:val="clear" w:color="auto" w:fill="auto"/>
          </w:tcPr>
          <w:p w14:paraId="5CDB1038" w14:textId="2779DDC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 xml:space="preserve">Відділ освіти, ЗЗСО, </w:t>
            </w:r>
            <w:r w:rsidRPr="00A10011">
              <w:rPr>
                <w:rFonts w:cs="Times New Roman"/>
                <w:sz w:val="22"/>
              </w:rPr>
              <w:lastRenderedPageBreak/>
              <w:t>ЗДО, ЗПО</w:t>
            </w:r>
          </w:p>
        </w:tc>
        <w:tc>
          <w:tcPr>
            <w:tcW w:w="709" w:type="dxa"/>
            <w:shd w:val="clear" w:color="auto" w:fill="auto"/>
          </w:tcPr>
          <w:p w14:paraId="5B0A16B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876E470" w14:textId="77777777" w:rsidTr="00C246F8">
        <w:tc>
          <w:tcPr>
            <w:tcW w:w="2698" w:type="dxa"/>
            <w:shd w:val="clear" w:color="auto" w:fill="auto"/>
          </w:tcPr>
          <w:p w14:paraId="10842BAB" w14:textId="0FFCAED6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1.4.3.3. Створення гнучкої системи надання послуг в закладах освіти Решетилівської міської ради в умовах дистанційного навчання через використання цифрових технологій  </w:t>
            </w:r>
          </w:p>
        </w:tc>
        <w:tc>
          <w:tcPr>
            <w:tcW w:w="709" w:type="dxa"/>
            <w:shd w:val="clear" w:color="auto" w:fill="auto"/>
          </w:tcPr>
          <w:p w14:paraId="398BFAD7" w14:textId="384D0F5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A22DB07" w14:textId="7F52BFA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397BFA" w14:textId="54D5984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0FD1835" w14:textId="77777777" w:rsidR="008112E2" w:rsidRPr="00A10011" w:rsidRDefault="008112E2" w:rsidP="00C246F8">
            <w:pPr>
              <w:rPr>
                <w:rFonts w:eastAsia="Times New Roman" w:cs="Times New Roman"/>
                <w:color w:val="000000" w:themeColor="text1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Підвищено конкурентоспроможності закладів освіти громади.</w:t>
            </w:r>
          </w:p>
          <w:p w14:paraId="5655F6E4" w14:textId="38969AC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Забезпечено умови щодо </w:t>
            </w:r>
            <w:proofErr w:type="spellStart"/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>цифровізації</w:t>
            </w:r>
            <w:proofErr w:type="spellEnd"/>
            <w:r w:rsidRPr="00A10011">
              <w:rPr>
                <w:rFonts w:eastAsia="Times New Roman" w:cs="Times New Roman"/>
                <w:color w:val="000000" w:themeColor="text1"/>
                <w:sz w:val="22"/>
              </w:rPr>
              <w:t xml:space="preserve"> освітнього процесу  </w:t>
            </w:r>
          </w:p>
        </w:tc>
        <w:tc>
          <w:tcPr>
            <w:tcW w:w="709" w:type="dxa"/>
            <w:shd w:val="clear" w:color="auto" w:fill="auto"/>
          </w:tcPr>
          <w:p w14:paraId="3AED7733" w14:textId="4A5AB78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4302A85C" w14:textId="0152219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58019A2D" w14:textId="1101EA5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084987F" w14:textId="2AAB836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DB2C69" w14:textId="10DC1DA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437DA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394545" w14:textId="1163E14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00231F5E" w14:textId="7DC4824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Відділ освіти, ЗЗСО, ЗДО, ЗПО</w:t>
            </w:r>
          </w:p>
        </w:tc>
        <w:tc>
          <w:tcPr>
            <w:tcW w:w="709" w:type="dxa"/>
            <w:shd w:val="clear" w:color="auto" w:fill="auto"/>
          </w:tcPr>
          <w:p w14:paraId="5E770E9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4ED4B8A" w14:textId="77777777" w:rsidTr="000726E1">
        <w:tc>
          <w:tcPr>
            <w:tcW w:w="9360" w:type="dxa"/>
            <w:gridSpan w:val="8"/>
            <w:shd w:val="clear" w:color="auto" w:fill="auto"/>
          </w:tcPr>
          <w:p w14:paraId="16EC4B1F" w14:textId="71E3C4FB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2. Система освіти громади спрямована на формування всебічно розвиненої особистості, здатної успішно реалізуватися у сучасному світі</w:t>
            </w:r>
          </w:p>
        </w:tc>
        <w:tc>
          <w:tcPr>
            <w:tcW w:w="993" w:type="dxa"/>
            <w:shd w:val="clear" w:color="auto" w:fill="auto"/>
          </w:tcPr>
          <w:p w14:paraId="020AB0C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2C142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0D60C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45950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72B08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EB822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86744F6" w14:textId="77777777" w:rsidTr="000726E1">
        <w:tc>
          <w:tcPr>
            <w:tcW w:w="9360" w:type="dxa"/>
            <w:gridSpan w:val="8"/>
            <w:shd w:val="clear" w:color="auto" w:fill="auto"/>
          </w:tcPr>
          <w:p w14:paraId="20DDBE9C" w14:textId="4E50DEF4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 xml:space="preserve">2.1. Система освіти громади трансформована для отримання якісних результатів – формування критичного мислення, творчого потенціалу, </w:t>
            </w:r>
            <w:proofErr w:type="spellStart"/>
            <w:r w:rsidRPr="00A10011">
              <w:rPr>
                <w:b/>
                <w:bCs/>
                <w:sz w:val="22"/>
              </w:rPr>
              <w:t>практикоорієнтованих</w:t>
            </w:r>
            <w:proofErr w:type="spellEnd"/>
            <w:r w:rsidRPr="00A10011">
              <w:rPr>
                <w:b/>
                <w:bCs/>
                <w:sz w:val="22"/>
              </w:rPr>
              <w:t xml:space="preserve"> </w:t>
            </w:r>
            <w:proofErr w:type="spellStart"/>
            <w:r w:rsidRPr="00A10011">
              <w:rPr>
                <w:b/>
                <w:bCs/>
                <w:sz w:val="22"/>
              </w:rPr>
              <w:t>компетенцій</w:t>
            </w:r>
            <w:proofErr w:type="spellEnd"/>
            <w:r w:rsidRPr="00A10011">
              <w:rPr>
                <w:b/>
                <w:bCs/>
                <w:sz w:val="22"/>
              </w:rPr>
              <w:t>, соціальних навичок у всіх категорій здобувачів освіти</w:t>
            </w:r>
          </w:p>
        </w:tc>
        <w:tc>
          <w:tcPr>
            <w:tcW w:w="993" w:type="dxa"/>
            <w:shd w:val="clear" w:color="auto" w:fill="auto"/>
          </w:tcPr>
          <w:p w14:paraId="75E61EA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326DB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A7F44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53FA4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B43FA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FA60F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9462165" w14:textId="77777777" w:rsidTr="000726E1">
        <w:tc>
          <w:tcPr>
            <w:tcW w:w="9360" w:type="dxa"/>
            <w:gridSpan w:val="8"/>
            <w:shd w:val="clear" w:color="auto" w:fill="auto"/>
          </w:tcPr>
          <w:p w14:paraId="5A2AA0EE" w14:textId="212A2771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b/>
                <w:bCs/>
                <w:sz w:val="22"/>
              </w:rPr>
              <w:t>2.1.1. Освіта громади має осучаснений зміст та надається відповідно до спектру здібностей, інтересів та запитів здобувачів освіти за оновленими методиками та всіма формами навчання та виховання</w:t>
            </w:r>
          </w:p>
        </w:tc>
        <w:tc>
          <w:tcPr>
            <w:tcW w:w="993" w:type="dxa"/>
            <w:shd w:val="clear" w:color="auto" w:fill="auto"/>
          </w:tcPr>
          <w:p w14:paraId="306CC23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62DC0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A070B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109A0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F118C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50E3F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4E9F0F0" w14:textId="77777777" w:rsidTr="00C246F8">
        <w:tc>
          <w:tcPr>
            <w:tcW w:w="2698" w:type="dxa"/>
            <w:shd w:val="clear" w:color="auto" w:fill="auto"/>
          </w:tcPr>
          <w:p w14:paraId="02566EF7" w14:textId="60B836E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2.1.1.1. Впровадження системи постійного вивчення  потреб здобувачів освіти шляхом проведення опитування щодо осучаснення освітнього процесу та орієнтації освіти на їх запити  </w:t>
            </w:r>
          </w:p>
        </w:tc>
        <w:tc>
          <w:tcPr>
            <w:tcW w:w="709" w:type="dxa"/>
            <w:shd w:val="clear" w:color="auto" w:fill="auto"/>
          </w:tcPr>
          <w:p w14:paraId="48EBAFFA" w14:textId="4D46E87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4CAF725" w14:textId="3451139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781172" w14:textId="01317C3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E421570" w14:textId="46A23D3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Система освіти громади орієнтована на надання якісних, </w:t>
            </w:r>
            <w:proofErr w:type="spellStart"/>
            <w:r w:rsidRPr="00A10011">
              <w:rPr>
                <w:rFonts w:cs="Times New Roman"/>
                <w:sz w:val="22"/>
              </w:rPr>
              <w:t>практикоорієнтованих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, конкурентоспроможних освітніх послуг, що відповідають запитам всіх категорій здобувачів освіти, економічної спеціалізації громади, нормативним </w:t>
            </w:r>
            <w:r w:rsidRPr="00A10011">
              <w:rPr>
                <w:rFonts w:cs="Times New Roman"/>
                <w:sz w:val="22"/>
              </w:rPr>
              <w:lastRenderedPageBreak/>
              <w:t>вимогам</w:t>
            </w:r>
          </w:p>
        </w:tc>
        <w:tc>
          <w:tcPr>
            <w:tcW w:w="709" w:type="dxa"/>
            <w:shd w:val="clear" w:color="auto" w:fill="auto"/>
          </w:tcPr>
          <w:p w14:paraId="683D270D" w14:textId="2A3ACEF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0D1014DD" w14:textId="5BD7DC0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3CFD0E6B" w14:textId="560FA2F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31EF82F" w14:textId="6276CA0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2410B1" w14:textId="02325BE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A14C8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0215BD" w14:textId="2C7E070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608B1B3" w14:textId="57A2150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</w:p>
        </w:tc>
        <w:tc>
          <w:tcPr>
            <w:tcW w:w="709" w:type="dxa"/>
            <w:shd w:val="clear" w:color="auto" w:fill="auto"/>
          </w:tcPr>
          <w:p w14:paraId="5696092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9B72DAC" w14:textId="77777777" w:rsidTr="00C246F8">
        <w:tc>
          <w:tcPr>
            <w:tcW w:w="2698" w:type="dxa"/>
            <w:shd w:val="clear" w:color="auto" w:fill="auto"/>
          </w:tcPr>
          <w:p w14:paraId="2F04A8D2" w14:textId="60D004F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2.1.1.3. Впровадження курсів за вибором в ОЗ ,,Решетилівський ліцей ім. І.Л. </w:t>
            </w:r>
            <w:proofErr w:type="spellStart"/>
            <w:r w:rsidRPr="00A10011">
              <w:rPr>
                <w:sz w:val="22"/>
              </w:rPr>
              <w:t>Олійника’’</w:t>
            </w:r>
            <w:proofErr w:type="spellEnd"/>
            <w:r w:rsidRPr="00A10011">
              <w:rPr>
                <w:sz w:val="22"/>
              </w:rPr>
              <w:t>, Покровському ОЗЗСО І-ІІІ ст.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60CD4C6A" w14:textId="001C13D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EF96D54" w14:textId="0D060BF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E3FBCC" w14:textId="3FC79C7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223F7124" w14:textId="5D32527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Освітні послуги у громаді орієнтовано на реальні потреби учасників освітнього процесу. Заклади освіти громади спроможні надавати освітні послуги за всіма формами</w:t>
            </w:r>
          </w:p>
        </w:tc>
        <w:tc>
          <w:tcPr>
            <w:tcW w:w="709" w:type="dxa"/>
            <w:shd w:val="clear" w:color="auto" w:fill="auto"/>
          </w:tcPr>
          <w:p w14:paraId="76E4361D" w14:textId="2D21E47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2BFCE4AE" w14:textId="7A849E3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1FDDC1A7" w14:textId="4DB6B59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95AE05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5E083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6DAA7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31E043" w14:textId="12424B0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7E75514A" w14:textId="1FCD8DC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опорні заклад</w:t>
            </w:r>
            <w:r>
              <w:rPr>
                <w:sz w:val="22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 w14:paraId="75BC73E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89ED677" w14:textId="77777777" w:rsidTr="00C246F8">
        <w:tc>
          <w:tcPr>
            <w:tcW w:w="2698" w:type="dxa"/>
            <w:shd w:val="clear" w:color="auto" w:fill="auto"/>
          </w:tcPr>
          <w:p w14:paraId="703A7B0D" w14:textId="2BADABB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2.1.1.4. Впровадження системи якості дошкільної освіти за методикою </w:t>
            </w:r>
            <w:proofErr w:type="spellStart"/>
            <w:r w:rsidRPr="00A10011">
              <w:rPr>
                <w:sz w:val="22"/>
              </w:rPr>
              <w:t>проєкту</w:t>
            </w:r>
            <w:proofErr w:type="spellEnd"/>
            <w:r w:rsidRPr="00A10011">
              <w:rPr>
                <w:sz w:val="22"/>
              </w:rPr>
              <w:t xml:space="preserve"> ,,</w:t>
            </w:r>
            <w:proofErr w:type="spellStart"/>
            <w:r w:rsidRPr="00A10011">
              <w:rPr>
                <w:sz w:val="22"/>
              </w:rPr>
              <w:t>Вектор’’</w:t>
            </w:r>
            <w:proofErr w:type="spellEnd"/>
            <w:r w:rsidRPr="00A10011">
              <w:rPr>
                <w:sz w:val="22"/>
              </w:rPr>
              <w:t xml:space="preserve"> у закладах дошкільної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0E8FA201" w14:textId="429A315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746B2A4" w14:textId="7D80E0D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-100</w:t>
            </w:r>
          </w:p>
        </w:tc>
        <w:tc>
          <w:tcPr>
            <w:tcW w:w="851" w:type="dxa"/>
            <w:shd w:val="clear" w:color="auto" w:fill="auto"/>
          </w:tcPr>
          <w:p w14:paraId="2E4012D9" w14:textId="543DA34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B1FDD6E" w14:textId="61D0759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Система освіти громади орієнтована на надання якісних, </w:t>
            </w:r>
            <w:proofErr w:type="spellStart"/>
            <w:r w:rsidRPr="00A10011">
              <w:rPr>
                <w:rFonts w:cs="Times New Roman"/>
                <w:sz w:val="22"/>
              </w:rPr>
              <w:t>практикоорієнтованих</w:t>
            </w:r>
            <w:proofErr w:type="spellEnd"/>
            <w:r w:rsidRPr="00A10011">
              <w:rPr>
                <w:rFonts w:cs="Times New Roman"/>
                <w:sz w:val="22"/>
              </w:rPr>
              <w:t>, конкурентоспроможних освітніх послуг, що відповідають запитам всіх категорій здобувачів освіти, економічної спеціалізації громади, нормативним вимогам</w:t>
            </w:r>
          </w:p>
        </w:tc>
        <w:tc>
          <w:tcPr>
            <w:tcW w:w="709" w:type="dxa"/>
            <w:shd w:val="clear" w:color="auto" w:fill="auto"/>
          </w:tcPr>
          <w:p w14:paraId="407EB38E" w14:textId="08469F2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7BB2C52" w14:textId="5702BE0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42A0288B" w14:textId="1F414B8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54045C6" w14:textId="5BAE475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C17845" w14:textId="47F3BF4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2FE9D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2C050C" w14:textId="18BABAA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2ACA92EC" w14:textId="4B6ECB0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Відділ освіти, </w:t>
            </w:r>
            <w:r w:rsidRPr="00A10011">
              <w:rPr>
                <w:rFonts w:cs="Times New Roman"/>
                <w:sz w:val="22"/>
              </w:rPr>
              <w:t>Решетилівський ЗДО ,,</w:t>
            </w:r>
            <w:proofErr w:type="spellStart"/>
            <w:r w:rsidRPr="00A10011">
              <w:rPr>
                <w:rFonts w:cs="Times New Roman"/>
                <w:sz w:val="22"/>
              </w:rPr>
              <w:t>Ромашка’’</w:t>
            </w:r>
            <w:proofErr w:type="spellEnd"/>
            <w:r w:rsidRPr="00A10011">
              <w:rPr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38734159" w14:textId="5BDCFCB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CD24706" w14:textId="77777777" w:rsidTr="00C246F8">
        <w:tc>
          <w:tcPr>
            <w:tcW w:w="2698" w:type="dxa"/>
            <w:shd w:val="clear" w:color="auto" w:fill="auto"/>
          </w:tcPr>
          <w:p w14:paraId="68469247" w14:textId="430FAD8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2.1.1.6. Розроблення та впровадження плану з організації роботи </w:t>
            </w:r>
            <w:r w:rsidRPr="00C246F8">
              <w:rPr>
                <w:sz w:val="22"/>
              </w:rPr>
              <w:t>гуртків з іноземної мови</w:t>
            </w:r>
            <w:r w:rsidRPr="00A10011">
              <w:rPr>
                <w:sz w:val="22"/>
              </w:rPr>
              <w:t xml:space="preserve">, комп’ютерної грамотності, театрального мистецтва та навчання дітей гри у настільний </w:t>
            </w:r>
            <w:r w:rsidRPr="00A10011">
              <w:rPr>
                <w:sz w:val="22"/>
              </w:rPr>
              <w:lastRenderedPageBreak/>
              <w:t xml:space="preserve">теніс у закладах дошкільної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76668C6D" w14:textId="6393338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</w:tcPr>
          <w:p w14:paraId="57261B3F" w14:textId="25D9723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BF01E38" w14:textId="765A6C9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75C43E7B" w14:textId="2894682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Освітні послуги у громаді орієнтовано на реальні потреби учасників освітнього процесу. Заклади освіти громади спроможні надавати освітні </w:t>
            </w:r>
            <w:r w:rsidRPr="00A10011">
              <w:rPr>
                <w:rFonts w:cs="Times New Roman"/>
                <w:sz w:val="22"/>
              </w:rPr>
              <w:lastRenderedPageBreak/>
              <w:t>послуги за всіма формами</w:t>
            </w:r>
          </w:p>
        </w:tc>
        <w:tc>
          <w:tcPr>
            <w:tcW w:w="709" w:type="dxa"/>
            <w:shd w:val="clear" w:color="auto" w:fill="auto"/>
          </w:tcPr>
          <w:p w14:paraId="049DE382" w14:textId="18550AB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382D9837" w14:textId="6E9B437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48355357" w14:textId="55791B7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0CB16E2" w14:textId="4312F9F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39B39E" w14:textId="4A0BFB3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AC943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BF817C" w14:textId="2978C5C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3AD75B06" w14:textId="19490F2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Відділ освіти, </w:t>
            </w:r>
            <w:r w:rsidRPr="00A10011">
              <w:rPr>
                <w:rFonts w:cs="Times New Roman"/>
                <w:sz w:val="22"/>
              </w:rPr>
              <w:t>Решетилівський ЗДО ,,</w:t>
            </w:r>
            <w:proofErr w:type="spellStart"/>
            <w:r w:rsidRPr="00A10011">
              <w:rPr>
                <w:rFonts w:cs="Times New Roman"/>
                <w:sz w:val="22"/>
              </w:rPr>
              <w:t>Ромашка’’</w:t>
            </w:r>
            <w:proofErr w:type="spellEnd"/>
            <w:r w:rsidRPr="00A10011">
              <w:rPr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72CBBB03" w14:textId="6578F8A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112E2" w:rsidRPr="00A10011" w14:paraId="056DE56C" w14:textId="77777777" w:rsidTr="000726E1">
        <w:tc>
          <w:tcPr>
            <w:tcW w:w="9360" w:type="dxa"/>
            <w:gridSpan w:val="8"/>
            <w:shd w:val="clear" w:color="auto" w:fill="auto"/>
          </w:tcPr>
          <w:p w14:paraId="1E6C67FB" w14:textId="5CFDF19E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lastRenderedPageBreak/>
              <w:t>2.1.2. Модернізовано мережу старшої школи закладів освіти громади згідно з нормативними вимогами та принципами доступності</w:t>
            </w:r>
          </w:p>
        </w:tc>
        <w:tc>
          <w:tcPr>
            <w:tcW w:w="993" w:type="dxa"/>
            <w:shd w:val="clear" w:color="auto" w:fill="auto"/>
          </w:tcPr>
          <w:p w14:paraId="3FDDB89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FF395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48B40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30159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B9048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F0154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413F1D20" w14:textId="77777777" w:rsidTr="000726E1">
        <w:tc>
          <w:tcPr>
            <w:tcW w:w="2698" w:type="dxa"/>
            <w:shd w:val="clear" w:color="auto" w:fill="auto"/>
          </w:tcPr>
          <w:p w14:paraId="3FC5BD2B" w14:textId="41A2DCF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2.1.2.3. Розроблення та впровадження плану заходів щодо підготовки закладів освіти Решетилівської міської ради до фінансової автономії</w:t>
            </w:r>
          </w:p>
        </w:tc>
        <w:tc>
          <w:tcPr>
            <w:tcW w:w="709" w:type="dxa"/>
            <w:shd w:val="clear" w:color="auto" w:fill="auto"/>
          </w:tcPr>
          <w:p w14:paraId="1FF6F0F1" w14:textId="06A8E8A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860A9E" w14:textId="13D5000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+17</w:t>
            </w:r>
          </w:p>
        </w:tc>
        <w:tc>
          <w:tcPr>
            <w:tcW w:w="851" w:type="dxa"/>
            <w:shd w:val="clear" w:color="auto" w:fill="auto"/>
          </w:tcPr>
          <w:p w14:paraId="34522AAA" w14:textId="6D2DBC1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4F3B7860" w14:textId="73BD600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Виконан</w:t>
            </w:r>
            <w:r w:rsidR="00850B1E">
              <w:rPr>
                <w:rFonts w:cs="Times New Roman"/>
                <w:sz w:val="22"/>
              </w:rPr>
              <w:t>о нормативні вимоги законодавства України</w:t>
            </w:r>
          </w:p>
        </w:tc>
        <w:tc>
          <w:tcPr>
            <w:tcW w:w="709" w:type="dxa"/>
            <w:shd w:val="clear" w:color="auto" w:fill="auto"/>
          </w:tcPr>
          <w:p w14:paraId="3785D2B1" w14:textId="1188DD0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23F0A5A5" w14:textId="70163966" w:rsidR="008112E2" w:rsidRPr="00AD2447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D2447">
              <w:rPr>
                <w:rFonts w:cs="Times New Roman"/>
                <w:sz w:val="22"/>
              </w:rPr>
              <w:t>2026-2027</w:t>
            </w:r>
          </w:p>
        </w:tc>
        <w:tc>
          <w:tcPr>
            <w:tcW w:w="708" w:type="dxa"/>
            <w:shd w:val="clear" w:color="auto" w:fill="auto"/>
          </w:tcPr>
          <w:p w14:paraId="620F8082" w14:textId="7942224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7C1E5B4" w14:textId="79CF9D3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95E223" w14:textId="2CCE444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51137F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9C39F3" w14:textId="164636D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7467DCA4" w14:textId="1EB3300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4F8876B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4E2D718" w14:textId="77777777" w:rsidTr="000726E1">
        <w:tc>
          <w:tcPr>
            <w:tcW w:w="9360" w:type="dxa"/>
            <w:gridSpan w:val="8"/>
            <w:shd w:val="clear" w:color="auto" w:fill="auto"/>
          </w:tcPr>
          <w:p w14:paraId="6D1FDE7A" w14:textId="252976F5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 xml:space="preserve">2.1.3. Сформовано умови щодо якісної організації профільного та </w:t>
            </w:r>
            <w:proofErr w:type="spellStart"/>
            <w:r w:rsidRPr="0067102C">
              <w:rPr>
                <w:b/>
                <w:bCs/>
                <w:sz w:val="22"/>
              </w:rPr>
              <w:t>практикоорієнтованого</w:t>
            </w:r>
            <w:proofErr w:type="spellEnd"/>
            <w:r w:rsidRPr="0067102C">
              <w:rPr>
                <w:b/>
                <w:bCs/>
                <w:sz w:val="22"/>
              </w:rPr>
              <w:t xml:space="preserve"> навчання з огляду на індивідуальні потреби всіх категорій здобувачів освіти та потреби ринку праці громади</w:t>
            </w:r>
          </w:p>
        </w:tc>
        <w:tc>
          <w:tcPr>
            <w:tcW w:w="993" w:type="dxa"/>
            <w:shd w:val="clear" w:color="auto" w:fill="auto"/>
          </w:tcPr>
          <w:p w14:paraId="7AA6CDA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2B752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392C2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5FEB2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0CCEAD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5B2D3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251BE1F" w14:textId="77777777" w:rsidTr="00C246F8">
        <w:tc>
          <w:tcPr>
            <w:tcW w:w="2698" w:type="dxa"/>
            <w:shd w:val="clear" w:color="auto" w:fill="auto"/>
          </w:tcPr>
          <w:p w14:paraId="5B392D38" w14:textId="1E6B1FD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2.1.3.3. Укладання меморандумів про співпрацю з ЗВО щодо впровадження профорієнтаційної роботи  </w:t>
            </w:r>
          </w:p>
        </w:tc>
        <w:tc>
          <w:tcPr>
            <w:tcW w:w="709" w:type="dxa"/>
            <w:shd w:val="clear" w:color="auto" w:fill="auto"/>
          </w:tcPr>
          <w:p w14:paraId="3B8898FB" w14:textId="02A4EAF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261B4A5" w14:textId="0BD6BF9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5BE126" w14:textId="1087FF2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54D96C63" w14:textId="6E47D06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Сформовано систему надання якісних профорієнтаційних освітніх послуг у громаді</w:t>
            </w:r>
          </w:p>
        </w:tc>
        <w:tc>
          <w:tcPr>
            <w:tcW w:w="709" w:type="dxa"/>
            <w:shd w:val="clear" w:color="auto" w:fill="auto"/>
          </w:tcPr>
          <w:p w14:paraId="341FED01" w14:textId="4A9356F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47D40D70" w14:textId="091FB84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2D1465DE" w14:textId="20EE09C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294C9DF" w14:textId="40F8C1E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1129C9" w14:textId="2232C1B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7CB93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DA88D7" w14:textId="5D27372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13C05E60" w14:textId="447B9EE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55F13A2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1C90D07" w14:textId="77777777" w:rsidTr="000726E1">
        <w:tc>
          <w:tcPr>
            <w:tcW w:w="9360" w:type="dxa"/>
            <w:gridSpan w:val="8"/>
            <w:shd w:val="clear" w:color="auto" w:fill="auto"/>
          </w:tcPr>
          <w:p w14:paraId="541D3E1F" w14:textId="72A47F35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 xml:space="preserve">2.2. Створено систему формування громадянських </w:t>
            </w:r>
            <w:proofErr w:type="spellStart"/>
            <w:r w:rsidRPr="0067102C">
              <w:rPr>
                <w:b/>
                <w:bCs/>
                <w:sz w:val="22"/>
              </w:rPr>
              <w:t>компетенцій</w:t>
            </w:r>
            <w:proofErr w:type="spellEnd"/>
            <w:r w:rsidRPr="0067102C">
              <w:rPr>
                <w:b/>
                <w:bCs/>
                <w:sz w:val="22"/>
              </w:rPr>
              <w:t>, моральних та психологічних якостей особистості, що відповідають викликам сьогодення та допомагають реалізуватися у сучасному світі</w:t>
            </w:r>
          </w:p>
        </w:tc>
        <w:tc>
          <w:tcPr>
            <w:tcW w:w="993" w:type="dxa"/>
            <w:shd w:val="clear" w:color="auto" w:fill="auto"/>
          </w:tcPr>
          <w:p w14:paraId="00E4FB5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8BD8E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0DFA8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4FF65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AB1CF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83C92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1D53555" w14:textId="77777777" w:rsidTr="000726E1">
        <w:tc>
          <w:tcPr>
            <w:tcW w:w="9360" w:type="dxa"/>
            <w:gridSpan w:val="8"/>
            <w:shd w:val="clear" w:color="auto" w:fill="auto"/>
          </w:tcPr>
          <w:p w14:paraId="0D5F1490" w14:textId="0341BE2C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 xml:space="preserve">2.2.1. Забезпечено підтримку у </w:t>
            </w:r>
            <w:proofErr w:type="spellStart"/>
            <w:r w:rsidRPr="0067102C">
              <w:rPr>
                <w:b/>
                <w:bCs/>
                <w:sz w:val="22"/>
              </w:rPr>
              <w:t>проєктній</w:t>
            </w:r>
            <w:proofErr w:type="spellEnd"/>
            <w:r w:rsidRPr="0067102C">
              <w:rPr>
                <w:b/>
                <w:bCs/>
                <w:sz w:val="22"/>
              </w:rPr>
              <w:t xml:space="preserve"> діяльності учасників освітнього процесу, яка ґрунтується на засадах демократії</w:t>
            </w:r>
          </w:p>
        </w:tc>
        <w:tc>
          <w:tcPr>
            <w:tcW w:w="993" w:type="dxa"/>
            <w:shd w:val="clear" w:color="auto" w:fill="auto"/>
          </w:tcPr>
          <w:p w14:paraId="13A48EF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0C50A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7DCFE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9CEF0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8C0A1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6CB12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0222BA7" w14:textId="77777777" w:rsidTr="00C246F8">
        <w:tc>
          <w:tcPr>
            <w:tcW w:w="2698" w:type="dxa"/>
            <w:shd w:val="clear" w:color="auto" w:fill="auto"/>
          </w:tcPr>
          <w:p w14:paraId="07BEA196" w14:textId="2919B9C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2.2.1.2. Участь у конкурсах на отримання грантів, запроваджених українсько-швейцарським </w:t>
            </w:r>
            <w:proofErr w:type="spellStart"/>
            <w:r w:rsidRPr="00A10011">
              <w:rPr>
                <w:sz w:val="22"/>
              </w:rPr>
              <w:t>проєктом</w:t>
            </w:r>
            <w:proofErr w:type="spellEnd"/>
            <w:r w:rsidRPr="00A10011">
              <w:rPr>
                <w:sz w:val="22"/>
              </w:rPr>
              <w:t xml:space="preserve"> DECIDE   </w:t>
            </w:r>
          </w:p>
        </w:tc>
        <w:tc>
          <w:tcPr>
            <w:tcW w:w="709" w:type="dxa"/>
            <w:shd w:val="clear" w:color="auto" w:fill="auto"/>
          </w:tcPr>
          <w:p w14:paraId="3749BBFA" w14:textId="48BE364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2BD4069" w14:textId="4E343D7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5CC6C6" w14:textId="2BFE19E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F427078" w14:textId="4B54E04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Створено систему формування демократичних цінностей </w:t>
            </w:r>
            <w:r w:rsidR="00865955">
              <w:rPr>
                <w:rFonts w:cs="Times New Roman"/>
                <w:sz w:val="22"/>
              </w:rPr>
              <w:t>в</w:t>
            </w:r>
            <w:r w:rsidRPr="00A10011">
              <w:rPr>
                <w:rFonts w:cs="Times New Roman"/>
                <w:sz w:val="22"/>
              </w:rPr>
              <w:t xml:space="preserve"> учнівській молоді через </w:t>
            </w:r>
            <w:proofErr w:type="spellStart"/>
            <w:r w:rsidRPr="00A10011">
              <w:rPr>
                <w:rFonts w:cs="Times New Roman"/>
                <w:sz w:val="22"/>
              </w:rPr>
              <w:t>проєкт</w:t>
            </w:r>
            <w:r w:rsidR="00865955">
              <w:rPr>
                <w:rFonts w:cs="Times New Roman"/>
                <w:sz w:val="22"/>
              </w:rPr>
              <w:t>н</w:t>
            </w:r>
            <w:r w:rsidRPr="00A10011">
              <w:rPr>
                <w:rFonts w:cs="Times New Roman"/>
                <w:sz w:val="22"/>
              </w:rPr>
              <w:t>у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діяльність</w:t>
            </w:r>
          </w:p>
        </w:tc>
        <w:tc>
          <w:tcPr>
            <w:tcW w:w="709" w:type="dxa"/>
            <w:shd w:val="clear" w:color="auto" w:fill="auto"/>
          </w:tcPr>
          <w:p w14:paraId="62E1A3ED" w14:textId="078E6D3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055AB084" w14:textId="0C7C1A1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03325D45" w14:textId="1001160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E30E513" w14:textId="19CD2AF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D0EEE8" w14:textId="3345DA1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0E6A256F" w14:textId="1B1BD44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Інші джерела фінансування</w:t>
            </w:r>
          </w:p>
        </w:tc>
        <w:tc>
          <w:tcPr>
            <w:tcW w:w="1417" w:type="dxa"/>
            <w:shd w:val="clear" w:color="auto" w:fill="auto"/>
          </w:tcPr>
          <w:p w14:paraId="192ABD36" w14:textId="052B757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17A988B3" w14:textId="08BE4EE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</w:p>
        </w:tc>
        <w:tc>
          <w:tcPr>
            <w:tcW w:w="709" w:type="dxa"/>
            <w:shd w:val="clear" w:color="auto" w:fill="auto"/>
          </w:tcPr>
          <w:p w14:paraId="5DEE0AD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7C6F4DF6" w14:textId="77777777" w:rsidTr="00C246F8">
        <w:tc>
          <w:tcPr>
            <w:tcW w:w="2698" w:type="dxa"/>
            <w:shd w:val="clear" w:color="auto" w:fill="auto"/>
          </w:tcPr>
          <w:p w14:paraId="26DF04DE" w14:textId="3CC867B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2.2.1.5. Розроблення та впровадження сумісного плану роботи учнівської </w:t>
            </w:r>
            <w:r w:rsidRPr="00A10011">
              <w:rPr>
                <w:sz w:val="22"/>
              </w:rPr>
              <w:lastRenderedPageBreak/>
              <w:t xml:space="preserve">молоді та молодіжної ради при Решетилівській міській раді, у тому числі щодо реалізації спільних </w:t>
            </w:r>
            <w:proofErr w:type="spellStart"/>
            <w:r w:rsidRPr="00A10011">
              <w:rPr>
                <w:sz w:val="22"/>
              </w:rPr>
              <w:t>проєктів</w:t>
            </w:r>
            <w:proofErr w:type="spellEnd"/>
            <w:r w:rsidRPr="00A10011">
              <w:rPr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4CA8AC5" w14:textId="65AE14D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793A8466" w14:textId="626332A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F63F47" w14:textId="37E6EEA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5E67B4F" w14:textId="2C77CC7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Освіта громади спрямована на виховання </w:t>
            </w:r>
            <w:r w:rsidRPr="00A10011">
              <w:rPr>
                <w:rFonts w:cs="Times New Roman"/>
                <w:sz w:val="22"/>
              </w:rPr>
              <w:lastRenderedPageBreak/>
              <w:t>особистості, що є патріотом, бере активну участь у громадському житті та має навички, які допомагають реалізуватися у сучасному світі</w:t>
            </w:r>
          </w:p>
        </w:tc>
        <w:tc>
          <w:tcPr>
            <w:tcW w:w="709" w:type="dxa"/>
            <w:shd w:val="clear" w:color="auto" w:fill="auto"/>
          </w:tcPr>
          <w:p w14:paraId="76154A7B" w14:textId="7E00560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29D74726" w14:textId="456E7A8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42D13706" w14:textId="3A5F373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F38C030" w14:textId="315F445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31D790" w14:textId="2ECD306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279F5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1848A3" w14:textId="11C1F26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Звіти та статистичні дані відділу </w:t>
            </w:r>
            <w:r w:rsidRPr="00A10011">
              <w:rPr>
                <w:sz w:val="22"/>
              </w:rPr>
              <w:lastRenderedPageBreak/>
              <w:t>освіти</w:t>
            </w:r>
          </w:p>
        </w:tc>
        <w:tc>
          <w:tcPr>
            <w:tcW w:w="1134" w:type="dxa"/>
            <w:shd w:val="clear" w:color="auto" w:fill="auto"/>
          </w:tcPr>
          <w:p w14:paraId="53A75700" w14:textId="587C6C5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>Відділ освіти</w:t>
            </w:r>
          </w:p>
        </w:tc>
        <w:tc>
          <w:tcPr>
            <w:tcW w:w="709" w:type="dxa"/>
            <w:shd w:val="clear" w:color="auto" w:fill="auto"/>
          </w:tcPr>
          <w:p w14:paraId="55C1874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97B0A60" w14:textId="77777777" w:rsidTr="000726E1">
        <w:tc>
          <w:tcPr>
            <w:tcW w:w="9360" w:type="dxa"/>
            <w:gridSpan w:val="8"/>
            <w:shd w:val="clear" w:color="auto" w:fill="auto"/>
          </w:tcPr>
          <w:p w14:paraId="32D730AE" w14:textId="7600A3D3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lastRenderedPageBreak/>
              <w:t>2.2.2. Побудовано систему виховання здобувачів освіти на українських цінностях, що сприяє формуванню  національної ідентичності</w:t>
            </w:r>
          </w:p>
        </w:tc>
        <w:tc>
          <w:tcPr>
            <w:tcW w:w="993" w:type="dxa"/>
            <w:shd w:val="clear" w:color="auto" w:fill="auto"/>
          </w:tcPr>
          <w:p w14:paraId="04734B8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24EBA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716AA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15E56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0EA4F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DB7DF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740FD97" w14:textId="77777777" w:rsidTr="00C246F8">
        <w:tc>
          <w:tcPr>
            <w:tcW w:w="2698" w:type="dxa"/>
            <w:shd w:val="clear" w:color="auto" w:fill="auto"/>
          </w:tcPr>
          <w:p w14:paraId="640D3F1D" w14:textId="2A997B3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2.2.2.2. Запровадження проведення Дня учнівського самоврядування в Решетилівській міській територіальній громаді (щорічно визначається день) </w:t>
            </w:r>
          </w:p>
        </w:tc>
        <w:tc>
          <w:tcPr>
            <w:tcW w:w="709" w:type="dxa"/>
            <w:shd w:val="clear" w:color="auto" w:fill="auto"/>
          </w:tcPr>
          <w:p w14:paraId="6B3B1599" w14:textId="3123853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4B87528" w14:textId="3AB95E0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7372FF" w14:textId="7A43B5A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F0F76F4" w14:textId="4312DD8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Система освіти у громаді побудована на демократичних цінностях та цінностях українського народу, сприяє формуванню національної ідентичності молоді</w:t>
            </w:r>
          </w:p>
        </w:tc>
        <w:tc>
          <w:tcPr>
            <w:tcW w:w="709" w:type="dxa"/>
            <w:shd w:val="clear" w:color="auto" w:fill="auto"/>
          </w:tcPr>
          <w:p w14:paraId="4F535212" w14:textId="1A161BC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4A8057CD" w14:textId="055774E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38B53674" w14:textId="072D242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AF6D7F6" w14:textId="10C753E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C7A75A" w14:textId="49EADFB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6BD6E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C202007" w14:textId="0904BD9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07798AA8" w14:textId="15EB3FC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</w:p>
        </w:tc>
        <w:tc>
          <w:tcPr>
            <w:tcW w:w="709" w:type="dxa"/>
            <w:shd w:val="clear" w:color="auto" w:fill="auto"/>
          </w:tcPr>
          <w:p w14:paraId="5CC907E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4E03E6B7" w14:textId="77777777" w:rsidTr="00C246F8">
        <w:tc>
          <w:tcPr>
            <w:tcW w:w="2698" w:type="dxa"/>
            <w:shd w:val="clear" w:color="auto" w:fill="auto"/>
          </w:tcPr>
          <w:p w14:paraId="0E6B67D3" w14:textId="05B02F0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2.2.2.3. Реалізація </w:t>
            </w:r>
            <w:proofErr w:type="spellStart"/>
            <w:r w:rsidRPr="00A10011">
              <w:rPr>
                <w:sz w:val="22"/>
              </w:rPr>
              <w:t>проєкту</w:t>
            </w:r>
            <w:proofErr w:type="spellEnd"/>
            <w:r w:rsidRPr="00A10011">
              <w:rPr>
                <w:sz w:val="22"/>
              </w:rPr>
              <w:t xml:space="preserve"> ,,Обдарована молодь - майбутнє України” - підтримка участі вихованців гуртків, секцій у Міжнародних та Всеукраїнських масових заходах  </w:t>
            </w:r>
          </w:p>
        </w:tc>
        <w:tc>
          <w:tcPr>
            <w:tcW w:w="709" w:type="dxa"/>
            <w:shd w:val="clear" w:color="auto" w:fill="auto"/>
          </w:tcPr>
          <w:p w14:paraId="497AC60B" w14:textId="04F0487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60C7D46" w14:textId="1119EB8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2EA1C6" w14:textId="39818B2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2000FD60" w14:textId="1F7B244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Система освіти у громаді побудована на демократичних цінностях та цінностях українського народу, сприяє формуванню національної ідентичності молоді</w:t>
            </w:r>
          </w:p>
        </w:tc>
        <w:tc>
          <w:tcPr>
            <w:tcW w:w="709" w:type="dxa"/>
            <w:shd w:val="clear" w:color="auto" w:fill="auto"/>
          </w:tcPr>
          <w:p w14:paraId="61051A8C" w14:textId="5D3473F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1BD8626D" w14:textId="7172CAC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5744A2D9" w14:textId="5BDAE2A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7F2841F5" w14:textId="4335E08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77601F" w14:textId="4FAD377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272,6</w:t>
            </w:r>
          </w:p>
        </w:tc>
        <w:tc>
          <w:tcPr>
            <w:tcW w:w="1134" w:type="dxa"/>
            <w:shd w:val="clear" w:color="auto" w:fill="auto"/>
          </w:tcPr>
          <w:p w14:paraId="6CAF5283" w14:textId="1D066BD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842082"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1CFD4FD9" w14:textId="30AA831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3CECECCF" w14:textId="1874AE2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</w:p>
        </w:tc>
        <w:tc>
          <w:tcPr>
            <w:tcW w:w="709" w:type="dxa"/>
            <w:shd w:val="clear" w:color="auto" w:fill="auto"/>
          </w:tcPr>
          <w:p w14:paraId="684584C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D3BEE5F" w14:textId="77777777" w:rsidTr="00C246F8">
        <w:trPr>
          <w:trHeight w:val="1232"/>
        </w:trPr>
        <w:tc>
          <w:tcPr>
            <w:tcW w:w="2698" w:type="dxa"/>
            <w:shd w:val="clear" w:color="auto" w:fill="auto"/>
          </w:tcPr>
          <w:p w14:paraId="21838EB6" w14:textId="5EA0576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2.2.2.4. Реалізація </w:t>
            </w:r>
            <w:proofErr w:type="spellStart"/>
            <w:r w:rsidRPr="00A10011">
              <w:rPr>
                <w:sz w:val="22"/>
              </w:rPr>
              <w:t>проєкту</w:t>
            </w:r>
            <w:proofErr w:type="spellEnd"/>
            <w:r w:rsidRPr="00A10011">
              <w:rPr>
                <w:sz w:val="22"/>
              </w:rPr>
              <w:t xml:space="preserve"> ,,День </w:t>
            </w:r>
            <w:proofErr w:type="spellStart"/>
            <w:r w:rsidRPr="00A10011">
              <w:rPr>
                <w:sz w:val="22"/>
              </w:rPr>
              <w:t>позашкілля</w:t>
            </w:r>
            <w:proofErr w:type="spellEnd"/>
            <w:r w:rsidRPr="00A10011">
              <w:rPr>
                <w:sz w:val="22"/>
              </w:rPr>
              <w:t xml:space="preserve"> в закладі загальної середньої </w:t>
            </w:r>
            <w:proofErr w:type="spellStart"/>
            <w:r w:rsidRPr="00A10011">
              <w:rPr>
                <w:sz w:val="22"/>
              </w:rPr>
              <w:t>освіти’’</w:t>
            </w:r>
            <w:proofErr w:type="spellEnd"/>
            <w:r w:rsidRPr="00A10011">
              <w:rPr>
                <w:sz w:val="22"/>
              </w:rPr>
              <w:t xml:space="preserve"> у закладах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4F0692AA" w14:textId="14251F8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A356697" w14:textId="6F36577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AD78BB" w14:textId="30186D2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2FDA1E3" w14:textId="522BB1D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Система освіти у громаді побудована на демократичних цінностях та цінностях українського народу, сприяє </w:t>
            </w:r>
            <w:r w:rsidRPr="00A10011">
              <w:rPr>
                <w:sz w:val="22"/>
              </w:rPr>
              <w:lastRenderedPageBreak/>
              <w:t>формуванню національної ідентичності молоді</w:t>
            </w:r>
          </w:p>
        </w:tc>
        <w:tc>
          <w:tcPr>
            <w:tcW w:w="709" w:type="dxa"/>
            <w:shd w:val="clear" w:color="auto" w:fill="auto"/>
          </w:tcPr>
          <w:p w14:paraId="57382FFF" w14:textId="4050A57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21961BC3" w14:textId="7735115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16B3D552" w14:textId="49E6B15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C0B573A" w14:textId="5D38808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1DF489" w14:textId="5BA8427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3AE28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11BFDF" w14:textId="5B9C1AD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3FA8B87" w14:textId="172D6F7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ЗПО, ЗЗСО</w:t>
            </w:r>
          </w:p>
        </w:tc>
        <w:tc>
          <w:tcPr>
            <w:tcW w:w="709" w:type="dxa"/>
            <w:shd w:val="clear" w:color="auto" w:fill="auto"/>
          </w:tcPr>
          <w:p w14:paraId="1DC798C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23DD355" w14:textId="77777777" w:rsidTr="00C246F8">
        <w:tc>
          <w:tcPr>
            <w:tcW w:w="2698" w:type="dxa"/>
            <w:shd w:val="clear" w:color="auto" w:fill="auto"/>
          </w:tcPr>
          <w:p w14:paraId="1B4F94AE" w14:textId="1834E0F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2.2.2.5. Облаштування музеїв та встановлення пам'ятних </w:t>
            </w:r>
            <w:proofErr w:type="spellStart"/>
            <w:r w:rsidRPr="00A10011">
              <w:rPr>
                <w:sz w:val="22"/>
              </w:rPr>
              <w:t>дошок</w:t>
            </w:r>
            <w:proofErr w:type="spellEnd"/>
            <w:r w:rsidRPr="00A10011">
              <w:rPr>
                <w:sz w:val="22"/>
              </w:rPr>
              <w:t xml:space="preserve"> у закладах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57079434" w14:textId="34BB99D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8CD632F" w14:textId="1C090B2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62E92D" w14:textId="158138C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F983ACB" w14:textId="7152CDE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842082">
              <w:rPr>
                <w:sz w:val="22"/>
              </w:rPr>
              <w:t>Система освіти у громаді побудована на демократичних цінностях та цінностях українського народу, сприяє формуванню національної ідентичності молоді</w:t>
            </w:r>
          </w:p>
        </w:tc>
        <w:tc>
          <w:tcPr>
            <w:tcW w:w="709" w:type="dxa"/>
            <w:shd w:val="clear" w:color="auto" w:fill="auto"/>
          </w:tcPr>
          <w:p w14:paraId="2E143040" w14:textId="70E79F1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78BCB0F" w14:textId="39B7346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2026-2027</w:t>
            </w:r>
          </w:p>
        </w:tc>
        <w:tc>
          <w:tcPr>
            <w:tcW w:w="708" w:type="dxa"/>
            <w:shd w:val="clear" w:color="auto" w:fill="auto"/>
          </w:tcPr>
          <w:p w14:paraId="28F9E70D" w14:textId="51AD0B0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621A715" w14:textId="196BF02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37D70" w14:textId="5CE7E08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BFFCF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5964CE" w14:textId="16E3F8D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A7D0615" w14:textId="42CF454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</w:p>
        </w:tc>
        <w:tc>
          <w:tcPr>
            <w:tcW w:w="709" w:type="dxa"/>
            <w:shd w:val="clear" w:color="auto" w:fill="auto"/>
          </w:tcPr>
          <w:p w14:paraId="395F25E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318D1D5" w14:textId="77777777" w:rsidTr="000726E1">
        <w:tc>
          <w:tcPr>
            <w:tcW w:w="9360" w:type="dxa"/>
            <w:gridSpan w:val="8"/>
            <w:shd w:val="clear" w:color="auto" w:fill="auto"/>
          </w:tcPr>
          <w:p w14:paraId="1419D2D8" w14:textId="3B578C87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>2.2.3.Забезпечено якісну психологічну підтримку учасникам освітнього процесу та інтеграцію дітей ВПО</w:t>
            </w:r>
          </w:p>
        </w:tc>
        <w:tc>
          <w:tcPr>
            <w:tcW w:w="993" w:type="dxa"/>
            <w:shd w:val="clear" w:color="auto" w:fill="auto"/>
          </w:tcPr>
          <w:p w14:paraId="3DBA72B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CFFD4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3426A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BB54F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B77D7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543F9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9422D91" w14:textId="77777777" w:rsidTr="00C246F8">
        <w:trPr>
          <w:trHeight w:val="422"/>
        </w:trPr>
        <w:tc>
          <w:tcPr>
            <w:tcW w:w="2698" w:type="dxa"/>
            <w:shd w:val="clear" w:color="auto" w:fill="auto"/>
          </w:tcPr>
          <w:p w14:paraId="3D279B2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2.2.3.2. Впровадження програми щодо соціально-емоційних навичок здобувачів освіти – реалізація напряму </w:t>
            </w:r>
            <w:proofErr w:type="spellStart"/>
            <w:r w:rsidRPr="00A10011">
              <w:rPr>
                <w:sz w:val="22"/>
              </w:rPr>
              <w:t>проєкту</w:t>
            </w:r>
            <w:proofErr w:type="spellEnd"/>
            <w:r w:rsidRPr="00A10011">
              <w:rPr>
                <w:sz w:val="22"/>
              </w:rPr>
              <w:t xml:space="preserve"> DECIDE ,,Стаємо сильнішими разом”  </w:t>
            </w:r>
          </w:p>
          <w:p w14:paraId="04E70E0D" w14:textId="2BE8BDF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12BB27" w14:textId="336461C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CA28402" w14:textId="2D08465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AF2D74" w14:textId="2B53158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86F5DD5" w14:textId="7BCF787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Створено систему психологічної допомоги, яка дозволяє виявляти проблеми та </w:t>
            </w:r>
            <w:proofErr w:type="spellStart"/>
            <w:r w:rsidRPr="00A10011">
              <w:rPr>
                <w:rFonts w:cs="Times New Roman"/>
                <w:sz w:val="22"/>
              </w:rPr>
              <w:t>допомогає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адаптуватися учасникам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236F920B" w14:textId="00CE1FC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0A427C6D" w14:textId="00E797C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33AC1F90" w14:textId="4FB7148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D43B977" w14:textId="2D6CE07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2F087C" w14:textId="44ECEC9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65596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24CFBE" w14:textId="5FDCAF4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3F426C63" w14:textId="32346E5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  <w:r>
              <w:rPr>
                <w:sz w:val="22"/>
              </w:rPr>
              <w:t>, ЗДО, ЦПРПП, ЗПО</w:t>
            </w:r>
          </w:p>
        </w:tc>
        <w:tc>
          <w:tcPr>
            <w:tcW w:w="709" w:type="dxa"/>
            <w:shd w:val="clear" w:color="auto" w:fill="auto"/>
          </w:tcPr>
          <w:p w14:paraId="7244ECE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CCB588A" w14:textId="77777777" w:rsidTr="00C246F8">
        <w:trPr>
          <w:trHeight w:val="422"/>
        </w:trPr>
        <w:tc>
          <w:tcPr>
            <w:tcW w:w="2698" w:type="dxa"/>
            <w:shd w:val="clear" w:color="auto" w:fill="auto"/>
          </w:tcPr>
          <w:p w14:paraId="084FC868" w14:textId="5AA1C3E0" w:rsidR="008112E2" w:rsidRPr="00AC27D8" w:rsidRDefault="008112E2" w:rsidP="00C246F8">
            <w:pPr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 xml:space="preserve">2.2.3.3. </w:t>
            </w:r>
            <w:r w:rsidRPr="00AC27D8">
              <w:rPr>
                <w:sz w:val="22"/>
              </w:rPr>
              <w:t xml:space="preserve">Побудова системи турботи щодо психічного здоров’я учасників освітнього процесу, які мають складні емоційні стани, що потребують професійної уваги: </w:t>
            </w:r>
          </w:p>
          <w:p w14:paraId="77C7F274" w14:textId="77777777" w:rsidR="008112E2" w:rsidRPr="00AC27D8" w:rsidRDefault="008112E2" w:rsidP="00C246F8">
            <w:pPr>
              <w:contextualSpacing/>
              <w:jc w:val="left"/>
              <w:rPr>
                <w:sz w:val="22"/>
              </w:rPr>
            </w:pPr>
            <w:r w:rsidRPr="00AC27D8">
              <w:rPr>
                <w:sz w:val="22"/>
              </w:rPr>
              <w:t xml:space="preserve">- участь в </w:t>
            </w:r>
            <w:proofErr w:type="spellStart"/>
            <w:r w:rsidRPr="00AC27D8">
              <w:rPr>
                <w:sz w:val="22"/>
              </w:rPr>
              <w:t>проєкті</w:t>
            </w:r>
            <w:proofErr w:type="spellEnd"/>
            <w:r w:rsidRPr="00AC27D8">
              <w:rPr>
                <w:sz w:val="22"/>
              </w:rPr>
              <w:t xml:space="preserve"> психологічної підтримки ,,ПОРУЧ” ОЗ ,,Решетилівський ліцей </w:t>
            </w:r>
            <w:r w:rsidRPr="00AC27D8">
              <w:rPr>
                <w:sz w:val="22"/>
              </w:rPr>
              <w:lastRenderedPageBreak/>
              <w:t xml:space="preserve">ім. І. Л. Олійника Решетилівської міської ради”; </w:t>
            </w:r>
          </w:p>
          <w:p w14:paraId="4CAD4094" w14:textId="77777777" w:rsidR="008112E2" w:rsidRPr="00AC27D8" w:rsidRDefault="008112E2" w:rsidP="00C246F8">
            <w:pPr>
              <w:contextualSpacing/>
              <w:jc w:val="left"/>
              <w:rPr>
                <w:sz w:val="22"/>
              </w:rPr>
            </w:pPr>
            <w:r w:rsidRPr="00AC27D8">
              <w:rPr>
                <w:sz w:val="22"/>
              </w:rPr>
              <w:t>- співпраця з ГО ,,Центр психологічної допомоги ,,</w:t>
            </w:r>
            <w:proofErr w:type="spellStart"/>
            <w:r w:rsidRPr="00AC27D8">
              <w:rPr>
                <w:sz w:val="22"/>
              </w:rPr>
              <w:t>Конфіденс</w:t>
            </w:r>
            <w:proofErr w:type="spellEnd"/>
            <w:r w:rsidRPr="00AC27D8">
              <w:rPr>
                <w:sz w:val="22"/>
              </w:rPr>
              <w:t xml:space="preserve">”, впровадження </w:t>
            </w:r>
            <w:proofErr w:type="spellStart"/>
            <w:r w:rsidRPr="00AC27D8">
              <w:rPr>
                <w:sz w:val="22"/>
              </w:rPr>
              <w:t>проєкту</w:t>
            </w:r>
            <w:proofErr w:type="spellEnd"/>
            <w:r w:rsidRPr="00AC27D8">
              <w:rPr>
                <w:sz w:val="22"/>
              </w:rPr>
              <w:t xml:space="preserve"> ,,Зупинка: Я” ;</w:t>
            </w:r>
          </w:p>
          <w:p w14:paraId="4A288600" w14:textId="23C95EDF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C27D8">
              <w:rPr>
                <w:sz w:val="22"/>
              </w:rPr>
              <w:t xml:space="preserve">- участь в </w:t>
            </w:r>
            <w:proofErr w:type="spellStart"/>
            <w:r w:rsidRPr="00AC27D8">
              <w:rPr>
                <w:sz w:val="22"/>
              </w:rPr>
              <w:t>проєкті</w:t>
            </w:r>
            <w:proofErr w:type="spellEnd"/>
            <w:r w:rsidRPr="00AC27D8">
              <w:rPr>
                <w:sz w:val="22"/>
              </w:rPr>
              <w:t xml:space="preserve"> ,,</w:t>
            </w:r>
            <w:proofErr w:type="spellStart"/>
            <w:r w:rsidRPr="00AC27D8">
              <w:rPr>
                <w:sz w:val="22"/>
              </w:rPr>
              <w:t>Про.Спільноти</w:t>
            </w:r>
            <w:proofErr w:type="spellEnd"/>
            <w:r w:rsidRPr="00AC27D8">
              <w:rPr>
                <w:sz w:val="22"/>
              </w:rPr>
              <w:t>: безпечне та сприятливе середовище для навчання дітей” (</w:t>
            </w:r>
            <w:proofErr w:type="spellStart"/>
            <w:r w:rsidRPr="00AC27D8">
              <w:rPr>
                <w:sz w:val="22"/>
              </w:rPr>
              <w:t>Покровский</w:t>
            </w:r>
            <w:proofErr w:type="spellEnd"/>
            <w:r w:rsidRPr="00AC27D8">
              <w:rPr>
                <w:sz w:val="22"/>
              </w:rPr>
              <w:t xml:space="preserve"> 0ЗЗСО І - ІІІ ступенів, </w:t>
            </w:r>
            <w:proofErr w:type="spellStart"/>
            <w:r w:rsidRPr="00AC27D8">
              <w:rPr>
                <w:sz w:val="22"/>
              </w:rPr>
              <w:t>Демидівський</w:t>
            </w:r>
            <w:proofErr w:type="spellEnd"/>
            <w:r w:rsidRPr="00AC27D8">
              <w:rPr>
                <w:sz w:val="22"/>
              </w:rPr>
              <w:t xml:space="preserve"> ЗЗСО І - ІІІ ступенів, Решетилівська </w:t>
            </w:r>
            <w:r w:rsidR="00C246F8">
              <w:rPr>
                <w:sz w:val="22"/>
              </w:rPr>
              <w:t>початкова школа</w:t>
            </w:r>
          </w:p>
        </w:tc>
        <w:tc>
          <w:tcPr>
            <w:tcW w:w="709" w:type="dxa"/>
            <w:shd w:val="clear" w:color="auto" w:fill="auto"/>
          </w:tcPr>
          <w:p w14:paraId="0FA9825F" w14:textId="373081BE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74FB3E37" w14:textId="5AEE27C5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8EBDA9" w14:textId="1D2DFD18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00EFC00" w14:textId="2455845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Створено систему психологічної допомоги, яка дозволяє виявляти проблеми та </w:t>
            </w:r>
            <w:proofErr w:type="spellStart"/>
            <w:r w:rsidRPr="00A10011">
              <w:rPr>
                <w:rFonts w:cs="Times New Roman"/>
                <w:sz w:val="22"/>
              </w:rPr>
              <w:t>допомогає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адаптуватися учасникам освітнього процесу</w:t>
            </w:r>
          </w:p>
        </w:tc>
        <w:tc>
          <w:tcPr>
            <w:tcW w:w="709" w:type="dxa"/>
            <w:shd w:val="clear" w:color="auto" w:fill="auto"/>
          </w:tcPr>
          <w:p w14:paraId="49E64C4A" w14:textId="2A87275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230986E1" w14:textId="4CE40A35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3F8830F7" w14:textId="6368819F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6CB5BA7" w14:textId="3B419FF5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881366" w14:textId="5FA242C2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5D01F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20B592" w14:textId="61C708D9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1E28A43" w14:textId="05E23BCA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Відділ освіти, ЗЗСО</w:t>
            </w:r>
            <w:r>
              <w:rPr>
                <w:sz w:val="22"/>
              </w:rPr>
              <w:t>, ЦПРПП, ІРЦ</w:t>
            </w:r>
          </w:p>
        </w:tc>
        <w:tc>
          <w:tcPr>
            <w:tcW w:w="709" w:type="dxa"/>
            <w:shd w:val="clear" w:color="auto" w:fill="auto"/>
          </w:tcPr>
          <w:p w14:paraId="4ADF1F9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224676C" w14:textId="77777777" w:rsidTr="000726E1">
        <w:tc>
          <w:tcPr>
            <w:tcW w:w="9360" w:type="dxa"/>
            <w:gridSpan w:val="8"/>
            <w:shd w:val="clear" w:color="auto" w:fill="auto"/>
          </w:tcPr>
          <w:p w14:paraId="75103AF4" w14:textId="17367FC1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lastRenderedPageBreak/>
              <w:t xml:space="preserve">3. Педагогічні працівники громади згуртовані та орієнтовані на постійний розвиток професійних </w:t>
            </w:r>
            <w:proofErr w:type="spellStart"/>
            <w:r w:rsidRPr="0067102C">
              <w:rPr>
                <w:b/>
                <w:bCs/>
                <w:sz w:val="22"/>
              </w:rPr>
              <w:t>компетентностей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AB28C9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C850B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CCC6A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EEF18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B4AC9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4E3A6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F874DE7" w14:textId="77777777" w:rsidTr="000726E1">
        <w:tc>
          <w:tcPr>
            <w:tcW w:w="9360" w:type="dxa"/>
            <w:gridSpan w:val="8"/>
            <w:shd w:val="clear" w:color="auto" w:fill="auto"/>
          </w:tcPr>
          <w:p w14:paraId="621EA8A7" w14:textId="46DF4B31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>3.1. Впроваджено систему щодо розвитку професійної майстерності педагогів громади</w:t>
            </w:r>
          </w:p>
        </w:tc>
        <w:tc>
          <w:tcPr>
            <w:tcW w:w="993" w:type="dxa"/>
            <w:shd w:val="clear" w:color="auto" w:fill="auto"/>
          </w:tcPr>
          <w:p w14:paraId="4D39004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CBCBE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5A344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94A66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C11EC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C786B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FFBE583" w14:textId="77777777" w:rsidTr="000726E1">
        <w:tc>
          <w:tcPr>
            <w:tcW w:w="9360" w:type="dxa"/>
            <w:gridSpan w:val="8"/>
            <w:shd w:val="clear" w:color="auto" w:fill="auto"/>
          </w:tcPr>
          <w:p w14:paraId="61FF2193" w14:textId="6118FBF1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rFonts w:cs="Times New Roman"/>
                <w:b/>
                <w:bCs/>
                <w:sz w:val="22"/>
              </w:rPr>
              <w:t>3.1.1.  Створено умови для професійного та особистісного розвитку педагогічних працівників та удосконалено заходи з їх мотивації</w:t>
            </w:r>
          </w:p>
        </w:tc>
        <w:tc>
          <w:tcPr>
            <w:tcW w:w="993" w:type="dxa"/>
            <w:shd w:val="clear" w:color="auto" w:fill="auto"/>
          </w:tcPr>
          <w:p w14:paraId="13B801C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2844E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E7E1B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CB82E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6A763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461E0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49C7E622" w14:textId="77777777" w:rsidTr="00C246F8">
        <w:tc>
          <w:tcPr>
            <w:tcW w:w="2698" w:type="dxa"/>
            <w:shd w:val="clear" w:color="auto" w:fill="auto"/>
          </w:tcPr>
          <w:p w14:paraId="7F004441" w14:textId="5F8D231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3.1.1.1. Організація співпраці спеціалістів ІРЦ, ЦПРПП з закладами освіти Решетилівської міської ради (за планами закладів освіти)  </w:t>
            </w:r>
          </w:p>
        </w:tc>
        <w:tc>
          <w:tcPr>
            <w:tcW w:w="709" w:type="dxa"/>
            <w:shd w:val="clear" w:color="auto" w:fill="auto"/>
          </w:tcPr>
          <w:p w14:paraId="4847805A" w14:textId="52DC294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A13D795" w14:textId="6328308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4255A1" w14:textId="181E211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9DBEDEA" w14:textId="1AAF4C6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Педагогічні працівники заохочені до впровадження сучасних підходів до освітнього процесу та мають необхідні професійні навички</w:t>
            </w:r>
          </w:p>
        </w:tc>
        <w:tc>
          <w:tcPr>
            <w:tcW w:w="709" w:type="dxa"/>
            <w:shd w:val="clear" w:color="auto" w:fill="auto"/>
          </w:tcPr>
          <w:p w14:paraId="2542D71E" w14:textId="1C23608D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10435AB7" w14:textId="0D7FC1DC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02FBD688" w14:textId="793CCDF0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261CDCA" w14:textId="56E9311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208292" w14:textId="4B0D649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3DF0C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4A1486" w14:textId="5BD822B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ЦПРПП</w:t>
            </w:r>
          </w:p>
        </w:tc>
        <w:tc>
          <w:tcPr>
            <w:tcW w:w="1134" w:type="dxa"/>
            <w:shd w:val="clear" w:color="auto" w:fill="auto"/>
          </w:tcPr>
          <w:p w14:paraId="77022E9F" w14:textId="6F923C2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освіти, ІРЦ, ЦПРПП, ЗЗСО, ЗДО</w:t>
            </w:r>
          </w:p>
        </w:tc>
        <w:tc>
          <w:tcPr>
            <w:tcW w:w="709" w:type="dxa"/>
            <w:shd w:val="clear" w:color="auto" w:fill="auto"/>
          </w:tcPr>
          <w:p w14:paraId="29C370B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89FF92D" w14:textId="77777777" w:rsidTr="00C246F8">
        <w:tc>
          <w:tcPr>
            <w:tcW w:w="2698" w:type="dxa"/>
            <w:shd w:val="clear" w:color="auto" w:fill="auto"/>
          </w:tcPr>
          <w:p w14:paraId="0EC925C5" w14:textId="6AB1113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3.1.1.2. Організація спільних заходів з підвищення кваліфікації педагогічних працівників закладів освіти Решетилівської міської </w:t>
            </w:r>
            <w:r w:rsidRPr="00A10011">
              <w:rPr>
                <w:sz w:val="22"/>
              </w:rPr>
              <w:lastRenderedPageBreak/>
              <w:t xml:space="preserve">ради на базі ПАНО ім. М.В. Остроградського  </w:t>
            </w:r>
          </w:p>
        </w:tc>
        <w:tc>
          <w:tcPr>
            <w:tcW w:w="709" w:type="dxa"/>
            <w:shd w:val="clear" w:color="auto" w:fill="auto"/>
          </w:tcPr>
          <w:p w14:paraId="55BAA4A5" w14:textId="10B1307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744B42FA" w14:textId="789C290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556663" w14:textId="166BCCD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545974B" w14:textId="27F38B8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У громаді створено систему щодо розвитку професійної майстерності педагогічне </w:t>
            </w:r>
            <w:r w:rsidRPr="00A10011">
              <w:rPr>
                <w:rFonts w:cs="Times New Roman"/>
                <w:sz w:val="22"/>
              </w:rPr>
              <w:lastRenderedPageBreak/>
              <w:t>працівників  на підставах сучасних підходів</w:t>
            </w:r>
          </w:p>
        </w:tc>
        <w:tc>
          <w:tcPr>
            <w:tcW w:w="709" w:type="dxa"/>
            <w:shd w:val="clear" w:color="auto" w:fill="auto"/>
          </w:tcPr>
          <w:p w14:paraId="29C9DBFC" w14:textId="143BBA2C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40090DD1" w14:textId="2CB57928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3663D867" w14:textId="48F5CEDE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F71BA37" w14:textId="56E0A69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19ECE" w14:textId="036396F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3621F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C21ED4" w14:textId="6F1D6CB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 Звіти та статистичні дані відділу освіти</w:t>
            </w:r>
            <w:r>
              <w:rPr>
                <w:sz w:val="22"/>
              </w:rPr>
              <w:t>,</w:t>
            </w:r>
            <w:r w:rsidRPr="00A10011">
              <w:rPr>
                <w:sz w:val="22"/>
              </w:rPr>
              <w:t xml:space="preserve"> ЦПРПП</w:t>
            </w:r>
          </w:p>
        </w:tc>
        <w:tc>
          <w:tcPr>
            <w:tcW w:w="1134" w:type="dxa"/>
            <w:shd w:val="clear" w:color="auto" w:fill="auto"/>
          </w:tcPr>
          <w:p w14:paraId="2B258EE6" w14:textId="5E1BF7C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ЦПРПП, ЗЗСО, ЗДО</w:t>
            </w:r>
          </w:p>
        </w:tc>
        <w:tc>
          <w:tcPr>
            <w:tcW w:w="709" w:type="dxa"/>
            <w:shd w:val="clear" w:color="auto" w:fill="auto"/>
          </w:tcPr>
          <w:p w14:paraId="5AE7C5E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D98BFAE" w14:textId="77777777" w:rsidTr="00C246F8">
        <w:tc>
          <w:tcPr>
            <w:tcW w:w="2698" w:type="dxa"/>
            <w:shd w:val="clear" w:color="auto" w:fill="auto"/>
          </w:tcPr>
          <w:p w14:paraId="581D2C8E" w14:textId="7C10711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>3.1.1.4. Розроблення та впровадження плану діяльності творчих груп вчителів Нової української школи закладів освіти Решетилівської міської ради</w:t>
            </w:r>
          </w:p>
        </w:tc>
        <w:tc>
          <w:tcPr>
            <w:tcW w:w="709" w:type="dxa"/>
            <w:shd w:val="clear" w:color="auto" w:fill="auto"/>
          </w:tcPr>
          <w:p w14:paraId="72432584" w14:textId="533CEC0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503224E" w14:textId="23CF42B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-50</w:t>
            </w:r>
          </w:p>
        </w:tc>
        <w:tc>
          <w:tcPr>
            <w:tcW w:w="851" w:type="dxa"/>
            <w:shd w:val="clear" w:color="auto" w:fill="auto"/>
          </w:tcPr>
          <w:p w14:paraId="3447CCCC" w14:textId="50ECDA6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41888C5F" w14:textId="5BBFC45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Педагогічні працівники заохочені до впровадження сучасних підходів до освітнього процесу та мають необхідні професійні навички</w:t>
            </w:r>
          </w:p>
        </w:tc>
        <w:tc>
          <w:tcPr>
            <w:tcW w:w="709" w:type="dxa"/>
            <w:shd w:val="clear" w:color="auto" w:fill="auto"/>
          </w:tcPr>
          <w:p w14:paraId="2E7DDF52" w14:textId="5261DF42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2DED1938" w14:textId="190E049A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7BED374E" w14:textId="49D33547" w:rsidR="008112E2" w:rsidRPr="00A10011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66FB3DB" w14:textId="29833FE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53B09A" w14:textId="2B37CB1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AAC7D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C0FF95" w14:textId="67168B3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ЦПРПП</w:t>
            </w:r>
          </w:p>
        </w:tc>
        <w:tc>
          <w:tcPr>
            <w:tcW w:w="1134" w:type="dxa"/>
            <w:shd w:val="clear" w:color="auto" w:fill="auto"/>
          </w:tcPr>
          <w:p w14:paraId="2C19E2BA" w14:textId="22E9315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ЦПРПП, ЗЗСО</w:t>
            </w:r>
          </w:p>
        </w:tc>
        <w:tc>
          <w:tcPr>
            <w:tcW w:w="709" w:type="dxa"/>
            <w:shd w:val="clear" w:color="auto" w:fill="auto"/>
          </w:tcPr>
          <w:p w14:paraId="781BCD1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4C00A9C6" w14:textId="77777777" w:rsidTr="000726E1">
        <w:tc>
          <w:tcPr>
            <w:tcW w:w="9360" w:type="dxa"/>
            <w:gridSpan w:val="8"/>
            <w:shd w:val="clear" w:color="auto" w:fill="auto"/>
          </w:tcPr>
          <w:p w14:paraId="6F67CF7B" w14:textId="3B1878F9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>3.1.2.  Впроваджено сучасні технології та методики підвищення кваліфікації</w:t>
            </w:r>
          </w:p>
        </w:tc>
        <w:tc>
          <w:tcPr>
            <w:tcW w:w="993" w:type="dxa"/>
            <w:shd w:val="clear" w:color="auto" w:fill="auto"/>
          </w:tcPr>
          <w:p w14:paraId="7C8F86C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31C20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ED62A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ED9D6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3BBFC8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4139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22CD2F2" w14:textId="77777777" w:rsidTr="00C246F8">
        <w:tc>
          <w:tcPr>
            <w:tcW w:w="2698" w:type="dxa"/>
            <w:shd w:val="clear" w:color="auto" w:fill="auto"/>
          </w:tcPr>
          <w:p w14:paraId="63CA8EFC" w14:textId="42AD3C8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3.1.2.1. Впровадження </w:t>
            </w:r>
            <w:proofErr w:type="spellStart"/>
            <w:r w:rsidRPr="00A10011">
              <w:rPr>
                <w:sz w:val="22"/>
              </w:rPr>
              <w:t>проєкту</w:t>
            </w:r>
            <w:proofErr w:type="spellEnd"/>
            <w:r w:rsidRPr="00A10011">
              <w:rPr>
                <w:sz w:val="22"/>
              </w:rPr>
              <w:t xml:space="preserve"> ЦПРПП ,,Цифровий </w:t>
            </w:r>
            <w:proofErr w:type="spellStart"/>
            <w:r w:rsidRPr="00A10011">
              <w:rPr>
                <w:sz w:val="22"/>
              </w:rPr>
              <w:t>хаб</w:t>
            </w:r>
            <w:proofErr w:type="spellEnd"/>
            <w:r w:rsidRPr="00A10011">
              <w:rPr>
                <w:sz w:val="22"/>
              </w:rPr>
              <w:t xml:space="preserve"> професійного </w:t>
            </w:r>
            <w:proofErr w:type="spellStart"/>
            <w:r w:rsidRPr="00A10011">
              <w:rPr>
                <w:sz w:val="22"/>
              </w:rPr>
              <w:t>розвитку’’</w:t>
            </w:r>
            <w:proofErr w:type="spellEnd"/>
            <w:r w:rsidRPr="00A10011">
              <w:rPr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6CDC38EE" w14:textId="24C2D47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780E511" w14:textId="615CE85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E09884" w14:textId="0416064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147C389" w14:textId="3730C4C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Педагогічні працівники громади мають можливість опановувати сучасні професійні знання та навички</w:t>
            </w:r>
          </w:p>
        </w:tc>
        <w:tc>
          <w:tcPr>
            <w:tcW w:w="709" w:type="dxa"/>
            <w:shd w:val="clear" w:color="auto" w:fill="auto"/>
          </w:tcPr>
          <w:p w14:paraId="692558D3" w14:textId="729B094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8CD92CF" w14:textId="0C1053E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6185E836" w14:textId="088AE9E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92A57BA" w14:textId="48106B0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14:paraId="18745AEE" w14:textId="0F36415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2D12691" w14:textId="44C1E54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14:paraId="6CC154CD" w14:textId="0757BB1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ЦПРПП</w:t>
            </w:r>
          </w:p>
        </w:tc>
        <w:tc>
          <w:tcPr>
            <w:tcW w:w="1134" w:type="dxa"/>
            <w:shd w:val="clear" w:color="auto" w:fill="auto"/>
          </w:tcPr>
          <w:p w14:paraId="4FDF2B4A" w14:textId="3215BF4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ЦПРПП, ЗЗСО, ЗДО</w:t>
            </w:r>
            <w:r>
              <w:rPr>
                <w:sz w:val="22"/>
              </w:rPr>
              <w:t>, ЗПО, ІРЦ</w:t>
            </w:r>
          </w:p>
        </w:tc>
        <w:tc>
          <w:tcPr>
            <w:tcW w:w="709" w:type="dxa"/>
            <w:shd w:val="clear" w:color="auto" w:fill="auto"/>
          </w:tcPr>
          <w:p w14:paraId="3F8CA899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A8C6935" w14:textId="77777777" w:rsidTr="00C246F8">
        <w:tc>
          <w:tcPr>
            <w:tcW w:w="2698" w:type="dxa"/>
            <w:shd w:val="clear" w:color="auto" w:fill="auto"/>
          </w:tcPr>
          <w:p w14:paraId="2F422EF9" w14:textId="3DA5D33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3.1.2.2. Впровадження </w:t>
            </w:r>
            <w:proofErr w:type="spellStart"/>
            <w:r w:rsidRPr="00A10011">
              <w:rPr>
                <w:sz w:val="22"/>
              </w:rPr>
              <w:t>проєкту</w:t>
            </w:r>
            <w:proofErr w:type="spellEnd"/>
            <w:r w:rsidRPr="00A10011">
              <w:rPr>
                <w:sz w:val="22"/>
              </w:rPr>
              <w:t xml:space="preserve"> ЦПРПП ,,Професійні спільноти як цінний ресурс для підтримки освітян в умовах надзвичайних </w:t>
            </w:r>
            <w:proofErr w:type="spellStart"/>
            <w:r w:rsidRPr="00A10011">
              <w:rPr>
                <w:sz w:val="22"/>
              </w:rPr>
              <w:t>ситуацій’’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910E385" w14:textId="2E7B030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7F52FB9" w14:textId="403091F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348DD8" w14:textId="122D382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F3275CD" w14:textId="6C616B9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Педагогічні працівники громади мають можливість опановувати сучасні професійні знання та навички</w:t>
            </w:r>
          </w:p>
        </w:tc>
        <w:tc>
          <w:tcPr>
            <w:tcW w:w="709" w:type="dxa"/>
            <w:shd w:val="clear" w:color="auto" w:fill="auto"/>
          </w:tcPr>
          <w:p w14:paraId="4DDE2D9C" w14:textId="40BF370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5F88A87D" w14:textId="0078637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18B4B60E" w14:textId="258B841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7B8E71D" w14:textId="7299C43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872DEF" w14:textId="1008D91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FA00F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03E716" w14:textId="4BB1595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ЦПРПП</w:t>
            </w:r>
          </w:p>
        </w:tc>
        <w:tc>
          <w:tcPr>
            <w:tcW w:w="1134" w:type="dxa"/>
            <w:shd w:val="clear" w:color="auto" w:fill="auto"/>
          </w:tcPr>
          <w:p w14:paraId="1DC50B4A" w14:textId="711B2DB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ЦПРПП, ЗЗСО, ЗДО</w:t>
            </w:r>
            <w:r>
              <w:rPr>
                <w:sz w:val="22"/>
              </w:rPr>
              <w:t>, ЗПО, ІРЦ</w:t>
            </w:r>
          </w:p>
        </w:tc>
        <w:tc>
          <w:tcPr>
            <w:tcW w:w="709" w:type="dxa"/>
            <w:shd w:val="clear" w:color="auto" w:fill="auto"/>
          </w:tcPr>
          <w:p w14:paraId="2B4ED69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C798751" w14:textId="77777777" w:rsidTr="00C246F8">
        <w:tc>
          <w:tcPr>
            <w:tcW w:w="2698" w:type="dxa"/>
            <w:shd w:val="clear" w:color="auto" w:fill="auto"/>
          </w:tcPr>
          <w:p w14:paraId="6FAC5C80" w14:textId="2853AD35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855B44">
              <w:rPr>
                <w:sz w:val="22"/>
              </w:rPr>
              <w:t xml:space="preserve">3.1.2.3. Впровадження </w:t>
            </w:r>
            <w:proofErr w:type="spellStart"/>
            <w:r w:rsidRPr="00855B44">
              <w:rPr>
                <w:sz w:val="22"/>
              </w:rPr>
              <w:t>проєкту</w:t>
            </w:r>
            <w:proofErr w:type="spellEnd"/>
            <w:r w:rsidRPr="00855B44">
              <w:rPr>
                <w:sz w:val="22"/>
              </w:rPr>
              <w:t xml:space="preserve"> ЦПР ПП ,,Освітній центр </w:t>
            </w:r>
            <w:proofErr w:type="spellStart"/>
            <w:r w:rsidRPr="00855B44">
              <w:rPr>
                <w:sz w:val="22"/>
              </w:rPr>
              <w:t>медіаграмотності’’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2659F7F" w14:textId="46DAAB1D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FA4B4DC" w14:textId="4DE33FEA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BB4112" w14:textId="04DBD33C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6BC57FC" w14:textId="45A9D01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Педагогічні працівники громади мають можливість опановувати сучасні професійні знання та навички</w:t>
            </w:r>
          </w:p>
        </w:tc>
        <w:tc>
          <w:tcPr>
            <w:tcW w:w="709" w:type="dxa"/>
            <w:shd w:val="clear" w:color="auto" w:fill="auto"/>
          </w:tcPr>
          <w:p w14:paraId="72882F8B" w14:textId="5C2CD02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6D94CEE5" w14:textId="715DD5D9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00D21A83" w14:textId="37E1CF7B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74FB5AF" w14:textId="6CE18004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F9C6DA" w14:textId="21F90D98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4E7B1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D4F415" w14:textId="5EB8E92F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Звіти ЦПРПП</w:t>
            </w:r>
          </w:p>
        </w:tc>
        <w:tc>
          <w:tcPr>
            <w:tcW w:w="1134" w:type="dxa"/>
            <w:shd w:val="clear" w:color="auto" w:fill="auto"/>
          </w:tcPr>
          <w:p w14:paraId="61A46B1F" w14:textId="4ACC6C24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ЦПРПП, ЗЗСО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7BAE658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54B507F" w14:textId="77777777" w:rsidTr="000726E1">
        <w:tc>
          <w:tcPr>
            <w:tcW w:w="9360" w:type="dxa"/>
            <w:gridSpan w:val="8"/>
            <w:shd w:val="clear" w:color="auto" w:fill="auto"/>
          </w:tcPr>
          <w:p w14:paraId="56828A5F" w14:textId="3E9E0B9C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>3.2.  Підвищено ефективність управління освітою громади</w:t>
            </w:r>
          </w:p>
        </w:tc>
        <w:tc>
          <w:tcPr>
            <w:tcW w:w="993" w:type="dxa"/>
            <w:shd w:val="clear" w:color="auto" w:fill="auto"/>
          </w:tcPr>
          <w:p w14:paraId="6903302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5C547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21277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F37F4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65D2F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5AD28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180CF95C" w14:textId="77777777" w:rsidTr="000726E1">
        <w:tc>
          <w:tcPr>
            <w:tcW w:w="9360" w:type="dxa"/>
            <w:gridSpan w:val="8"/>
            <w:shd w:val="clear" w:color="auto" w:fill="auto"/>
          </w:tcPr>
          <w:p w14:paraId="02864550" w14:textId="0EBDF26D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t>3.2.1. Впроваджено  е-урядування  у систему освіти громади</w:t>
            </w:r>
          </w:p>
        </w:tc>
        <w:tc>
          <w:tcPr>
            <w:tcW w:w="993" w:type="dxa"/>
            <w:shd w:val="clear" w:color="auto" w:fill="auto"/>
          </w:tcPr>
          <w:p w14:paraId="741DB42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9413F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CE70C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CA374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B83BB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D8DFC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4631930B" w14:textId="77777777" w:rsidTr="00C246F8">
        <w:tc>
          <w:tcPr>
            <w:tcW w:w="2698" w:type="dxa"/>
            <w:shd w:val="clear" w:color="auto" w:fill="auto"/>
          </w:tcPr>
          <w:p w14:paraId="5B5AB31B" w14:textId="600E94F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3.2.1.2. Запровадження електронних документів у закладах освіти </w:t>
            </w:r>
            <w:r w:rsidRPr="00A10011">
              <w:rPr>
                <w:sz w:val="22"/>
              </w:rPr>
              <w:lastRenderedPageBreak/>
              <w:t xml:space="preserve">Решетилівської міської ради у єдиній системі ОІС  </w:t>
            </w:r>
          </w:p>
        </w:tc>
        <w:tc>
          <w:tcPr>
            <w:tcW w:w="709" w:type="dxa"/>
            <w:shd w:val="clear" w:color="auto" w:fill="auto"/>
          </w:tcPr>
          <w:p w14:paraId="4195FE68" w14:textId="55B8822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324DAF54" w14:textId="4141A82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</w:t>
            </w:r>
          </w:p>
        </w:tc>
        <w:tc>
          <w:tcPr>
            <w:tcW w:w="851" w:type="dxa"/>
            <w:shd w:val="clear" w:color="auto" w:fill="auto"/>
          </w:tcPr>
          <w:p w14:paraId="694BF14B" w14:textId="4A2E12F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14:paraId="2174CAE6" w14:textId="01B0436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 xml:space="preserve">Система управління освітою є прозорою, </w:t>
            </w:r>
            <w:r w:rsidRPr="00A10011">
              <w:rPr>
                <w:rFonts w:cs="Times New Roman"/>
                <w:sz w:val="22"/>
              </w:rPr>
              <w:lastRenderedPageBreak/>
              <w:t xml:space="preserve">небюрократичною, побудованою на </w:t>
            </w:r>
            <w:proofErr w:type="spellStart"/>
            <w:r w:rsidRPr="00A10011">
              <w:rPr>
                <w:rFonts w:cs="Times New Roman"/>
                <w:sz w:val="22"/>
              </w:rPr>
              <w:t>партисипативних</w:t>
            </w:r>
            <w:proofErr w:type="spellEnd"/>
            <w:r w:rsidRPr="00A10011">
              <w:rPr>
                <w:rFonts w:cs="Times New Roman"/>
                <w:sz w:val="22"/>
              </w:rPr>
              <w:t xml:space="preserve"> основах</w:t>
            </w:r>
          </w:p>
        </w:tc>
        <w:tc>
          <w:tcPr>
            <w:tcW w:w="709" w:type="dxa"/>
            <w:shd w:val="clear" w:color="auto" w:fill="auto"/>
          </w:tcPr>
          <w:p w14:paraId="1898AEAD" w14:textId="1B2D879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3471E383" w14:textId="24E4BB4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2024-2025</w:t>
            </w:r>
          </w:p>
        </w:tc>
        <w:tc>
          <w:tcPr>
            <w:tcW w:w="708" w:type="dxa"/>
            <w:shd w:val="clear" w:color="auto" w:fill="auto"/>
          </w:tcPr>
          <w:p w14:paraId="1031E911" w14:textId="2F22E0F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5C6E7CC" w14:textId="649A8C8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B766E9" w14:textId="180D3DF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F3BE6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DC5362" w14:textId="5E09D5D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Звіти та статистичні дані відділу </w:t>
            </w:r>
            <w:r w:rsidRPr="00A10011">
              <w:rPr>
                <w:sz w:val="22"/>
              </w:rPr>
              <w:lastRenderedPageBreak/>
              <w:t>освіти</w:t>
            </w:r>
          </w:p>
        </w:tc>
        <w:tc>
          <w:tcPr>
            <w:tcW w:w="1134" w:type="dxa"/>
            <w:shd w:val="clear" w:color="auto" w:fill="auto"/>
          </w:tcPr>
          <w:p w14:paraId="64778189" w14:textId="3A5DBE9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>Відділ освіти, ЗЗСО</w:t>
            </w:r>
          </w:p>
        </w:tc>
        <w:tc>
          <w:tcPr>
            <w:tcW w:w="709" w:type="dxa"/>
            <w:shd w:val="clear" w:color="auto" w:fill="auto"/>
          </w:tcPr>
          <w:p w14:paraId="57B141A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FCEFA28" w14:textId="77777777" w:rsidTr="000726E1">
        <w:tc>
          <w:tcPr>
            <w:tcW w:w="9360" w:type="dxa"/>
            <w:gridSpan w:val="8"/>
            <w:shd w:val="clear" w:color="auto" w:fill="auto"/>
          </w:tcPr>
          <w:p w14:paraId="2C727192" w14:textId="0EB6F16A" w:rsidR="008112E2" w:rsidRPr="0067102C" w:rsidRDefault="008112E2" w:rsidP="00C246F8">
            <w:pPr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67102C">
              <w:rPr>
                <w:b/>
                <w:bCs/>
                <w:sz w:val="22"/>
              </w:rPr>
              <w:lastRenderedPageBreak/>
              <w:t>3.2.2. Система управління закладами освіти побудована на принципах демократії та технологіях сучасного  освітнього менеджменту</w:t>
            </w:r>
          </w:p>
        </w:tc>
        <w:tc>
          <w:tcPr>
            <w:tcW w:w="993" w:type="dxa"/>
            <w:shd w:val="clear" w:color="auto" w:fill="auto"/>
          </w:tcPr>
          <w:p w14:paraId="3D7BB6DF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2351C4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04B45B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87CCF8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CF0BA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FDE88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02E72A5" w14:textId="77777777" w:rsidTr="00C246F8">
        <w:tc>
          <w:tcPr>
            <w:tcW w:w="2698" w:type="dxa"/>
            <w:shd w:val="clear" w:color="auto" w:fill="auto"/>
          </w:tcPr>
          <w:p w14:paraId="3B7FBDF1" w14:textId="1E6B6C0A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94170E">
              <w:rPr>
                <w:sz w:val="22"/>
              </w:rPr>
              <w:t>3.2.2.1. Організація вивчення досвіду територіальних громад України та міжнародного досвіду щодо запровадження кращих управлінських практик у галузі освіти, основаних на демократичних принципах</w:t>
            </w:r>
          </w:p>
        </w:tc>
        <w:tc>
          <w:tcPr>
            <w:tcW w:w="709" w:type="dxa"/>
            <w:shd w:val="clear" w:color="auto" w:fill="auto"/>
          </w:tcPr>
          <w:p w14:paraId="2EA6959A" w14:textId="3621A6B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7C6009F" w14:textId="44053BD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12BF23" w14:textId="66B131BC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43B605A" w14:textId="116BD46A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24EC5734" w14:textId="04A41CD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19DA3F22" w14:textId="38D4F16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2024-2025</w:t>
            </w:r>
          </w:p>
        </w:tc>
        <w:tc>
          <w:tcPr>
            <w:tcW w:w="708" w:type="dxa"/>
            <w:shd w:val="clear" w:color="auto" w:fill="auto"/>
          </w:tcPr>
          <w:p w14:paraId="64B4BBA3" w14:textId="5C3D011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48F5694" w14:textId="2B5F839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F910A2" w14:textId="0A47B5C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FFD86A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1E31E0" w14:textId="5AF4DC40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Звіти </w:t>
            </w:r>
            <w:r>
              <w:rPr>
                <w:sz w:val="22"/>
              </w:rPr>
              <w:t xml:space="preserve"> </w:t>
            </w:r>
            <w:r w:rsidRPr="00A10011">
              <w:rPr>
                <w:sz w:val="22"/>
              </w:rPr>
              <w:t xml:space="preserve"> відділу освіти</w:t>
            </w:r>
          </w:p>
        </w:tc>
        <w:tc>
          <w:tcPr>
            <w:tcW w:w="1134" w:type="dxa"/>
            <w:shd w:val="clear" w:color="auto" w:fill="auto"/>
          </w:tcPr>
          <w:p w14:paraId="4D6C3045" w14:textId="1ED4A88F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A84B55C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F2F0F3F" w14:textId="77777777" w:rsidTr="00C246F8">
        <w:tc>
          <w:tcPr>
            <w:tcW w:w="2698" w:type="dxa"/>
            <w:shd w:val="clear" w:color="auto" w:fill="auto"/>
          </w:tcPr>
          <w:p w14:paraId="1FFD997C" w14:textId="20C08D3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3.2.2.2. Розроблення та впровадження плану формування мережі закладів загальної середньої освіти Решетилівської міської ради   </w:t>
            </w:r>
          </w:p>
        </w:tc>
        <w:tc>
          <w:tcPr>
            <w:tcW w:w="709" w:type="dxa"/>
            <w:shd w:val="clear" w:color="auto" w:fill="auto"/>
          </w:tcPr>
          <w:p w14:paraId="5EF5FFB0" w14:textId="76F3CD8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E5EF462" w14:textId="0220BAEB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D2073A" w14:textId="1716F1E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36C1BAF" w14:textId="369AB28A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656EB35B" w14:textId="4EBA42D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62E39F65" w14:textId="7F89A49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5166D0C3" w14:textId="54815ADF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7063B855" w14:textId="664A274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A37982" w14:textId="45D15670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7947F7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CAC378" w14:textId="3C390E8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5EB9AC48" w14:textId="5E70DE9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Відділ освіти </w:t>
            </w:r>
          </w:p>
        </w:tc>
        <w:tc>
          <w:tcPr>
            <w:tcW w:w="709" w:type="dxa"/>
            <w:shd w:val="clear" w:color="auto" w:fill="auto"/>
          </w:tcPr>
          <w:p w14:paraId="14133042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3DAD39C7" w14:textId="77777777" w:rsidTr="00C246F8">
        <w:tc>
          <w:tcPr>
            <w:tcW w:w="2698" w:type="dxa"/>
            <w:shd w:val="clear" w:color="auto" w:fill="auto"/>
          </w:tcPr>
          <w:p w14:paraId="609C6716" w14:textId="2AC4765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 xml:space="preserve">3.2.2.3. Впровадження системи стратегічного управління закладами освіти - затвердження стратегій розвитку закладів освіти Решетилівської міської ради  </w:t>
            </w:r>
          </w:p>
        </w:tc>
        <w:tc>
          <w:tcPr>
            <w:tcW w:w="709" w:type="dxa"/>
            <w:shd w:val="clear" w:color="auto" w:fill="auto"/>
          </w:tcPr>
          <w:p w14:paraId="6B2BA369" w14:textId="7286685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428ECFB" w14:textId="1C0A2A3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-86</w:t>
            </w:r>
          </w:p>
        </w:tc>
        <w:tc>
          <w:tcPr>
            <w:tcW w:w="851" w:type="dxa"/>
            <w:shd w:val="clear" w:color="auto" w:fill="auto"/>
          </w:tcPr>
          <w:p w14:paraId="31181A26" w14:textId="7A3356C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04AFE9CB" w14:textId="28B917A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6BA8B6E2" w14:textId="5AA28EB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427CE766" w14:textId="3B8F2B9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4CC61217" w14:textId="7E88707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5B0D49E" w14:textId="4D0328C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D9B08D" w14:textId="0D3FF9C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56F46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EBE652" w14:textId="38A6C26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FEFA0D8" w14:textId="1F33560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  <w:r>
              <w:rPr>
                <w:sz w:val="22"/>
              </w:rPr>
              <w:t>, ЗЗСО, ЗДО, ЗПО</w:t>
            </w:r>
          </w:p>
        </w:tc>
        <w:tc>
          <w:tcPr>
            <w:tcW w:w="709" w:type="dxa"/>
            <w:shd w:val="clear" w:color="auto" w:fill="auto"/>
          </w:tcPr>
          <w:p w14:paraId="36FA5C2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A57B6DB" w14:textId="77777777" w:rsidTr="00C246F8">
        <w:tc>
          <w:tcPr>
            <w:tcW w:w="2698" w:type="dxa"/>
            <w:shd w:val="clear" w:color="auto" w:fill="auto"/>
          </w:tcPr>
          <w:p w14:paraId="3A969D5C" w14:textId="531081E9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94170E">
              <w:rPr>
                <w:sz w:val="22"/>
              </w:rPr>
              <w:t xml:space="preserve">3.2.2.4. Запровадження </w:t>
            </w:r>
            <w:r w:rsidRPr="0094170E">
              <w:rPr>
                <w:sz w:val="22"/>
              </w:rPr>
              <w:lastRenderedPageBreak/>
              <w:t xml:space="preserve">системи регулярного </w:t>
            </w:r>
            <w:proofErr w:type="spellStart"/>
            <w:r w:rsidRPr="0094170E">
              <w:rPr>
                <w:sz w:val="22"/>
              </w:rPr>
              <w:t>самооцінювання</w:t>
            </w:r>
            <w:proofErr w:type="spellEnd"/>
            <w:r w:rsidRPr="0094170E">
              <w:rPr>
                <w:sz w:val="22"/>
              </w:rPr>
              <w:t xml:space="preserve"> та анкетування учасників освітнього процесу з питань життєдіяльності освітньої галузі Решетилівської міської територіальної громади</w:t>
            </w:r>
          </w:p>
        </w:tc>
        <w:tc>
          <w:tcPr>
            <w:tcW w:w="709" w:type="dxa"/>
            <w:shd w:val="clear" w:color="auto" w:fill="auto"/>
          </w:tcPr>
          <w:p w14:paraId="3F1FA7EA" w14:textId="195E70B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3C799F83" w14:textId="5716272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E946D3" w14:textId="3867DA8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04EC526" w14:textId="224899CC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Система управління </w:t>
            </w:r>
            <w:r w:rsidRPr="00A10011">
              <w:rPr>
                <w:sz w:val="22"/>
              </w:rPr>
              <w:lastRenderedPageBreak/>
              <w:t>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58EE1AFE" w14:textId="3EBF0B3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418E7A75" w14:textId="2490C69B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</w:t>
            </w:r>
            <w:r w:rsidRPr="00A10011">
              <w:rPr>
                <w:sz w:val="22"/>
              </w:rPr>
              <w:lastRenderedPageBreak/>
              <w:t>-2027</w:t>
            </w:r>
          </w:p>
        </w:tc>
        <w:tc>
          <w:tcPr>
            <w:tcW w:w="708" w:type="dxa"/>
            <w:shd w:val="clear" w:color="auto" w:fill="auto"/>
          </w:tcPr>
          <w:p w14:paraId="11FCC1D5" w14:textId="611FF9C1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lastRenderedPageBreak/>
              <w:t>2024</w:t>
            </w:r>
          </w:p>
        </w:tc>
        <w:tc>
          <w:tcPr>
            <w:tcW w:w="993" w:type="dxa"/>
            <w:shd w:val="clear" w:color="auto" w:fill="auto"/>
          </w:tcPr>
          <w:p w14:paraId="28A4CE5D" w14:textId="22BD4BF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8D9249" w14:textId="5317F6F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31E5D1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4A60F7" w14:textId="6A9E014E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Звіти та </w:t>
            </w:r>
            <w:r w:rsidRPr="00A10011">
              <w:rPr>
                <w:sz w:val="22"/>
              </w:rPr>
              <w:lastRenderedPageBreak/>
              <w:t>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6C7695A1" w14:textId="3955B52F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Відділ </w:t>
            </w:r>
            <w:r w:rsidRPr="00A10011">
              <w:rPr>
                <w:sz w:val="22"/>
              </w:rPr>
              <w:lastRenderedPageBreak/>
              <w:t>освіти</w:t>
            </w:r>
            <w:r>
              <w:rPr>
                <w:sz w:val="22"/>
              </w:rPr>
              <w:t>, ЗЗСО, ЗДО</w:t>
            </w:r>
          </w:p>
        </w:tc>
        <w:tc>
          <w:tcPr>
            <w:tcW w:w="709" w:type="dxa"/>
            <w:shd w:val="clear" w:color="auto" w:fill="auto"/>
          </w:tcPr>
          <w:p w14:paraId="1C5740A5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663CC5ED" w14:textId="77777777" w:rsidTr="00C246F8">
        <w:tc>
          <w:tcPr>
            <w:tcW w:w="2698" w:type="dxa"/>
            <w:shd w:val="clear" w:color="auto" w:fill="auto"/>
          </w:tcPr>
          <w:p w14:paraId="49AAD9CD" w14:textId="3AD0712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lastRenderedPageBreak/>
              <w:t xml:space="preserve">3.2.2.5. Проведення аналізу нормативної бази, наявних можливостей та ресурсів, вивчення досвіду територіальних громад України та міжнародного досвіду щодо можливих та перспективних організаційних форм надання послуг з забезпечення якісним харчуванням здобувачів освіти у закладах освіти громади  </w:t>
            </w:r>
          </w:p>
        </w:tc>
        <w:tc>
          <w:tcPr>
            <w:tcW w:w="709" w:type="dxa"/>
            <w:shd w:val="clear" w:color="auto" w:fill="auto"/>
          </w:tcPr>
          <w:p w14:paraId="3A725E3F" w14:textId="498EC0E4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0966962" w14:textId="346E94F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-83</w:t>
            </w:r>
          </w:p>
        </w:tc>
        <w:tc>
          <w:tcPr>
            <w:tcW w:w="851" w:type="dxa"/>
            <w:shd w:val="clear" w:color="auto" w:fill="auto"/>
          </w:tcPr>
          <w:p w14:paraId="3555ADEB" w14:textId="3EDB9438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32FDD7A1" w14:textId="4F6D1B9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4F460B5C" w14:textId="294ACCB1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4D2EBA63" w14:textId="534F3D93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14B14C5F" w14:textId="21FA210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70CB9B45" w14:textId="3473CC35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10A033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DEA15C" w14:textId="2E2AE90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Інші джерела фінансування</w:t>
            </w:r>
          </w:p>
        </w:tc>
        <w:tc>
          <w:tcPr>
            <w:tcW w:w="1417" w:type="dxa"/>
            <w:shd w:val="clear" w:color="auto" w:fill="auto"/>
          </w:tcPr>
          <w:p w14:paraId="6DE148A5" w14:textId="700A660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76ACD674" w14:textId="27C9D57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  <w:r>
              <w:rPr>
                <w:sz w:val="22"/>
              </w:rPr>
              <w:t>, ЗЗСО</w:t>
            </w:r>
          </w:p>
        </w:tc>
        <w:tc>
          <w:tcPr>
            <w:tcW w:w="709" w:type="dxa"/>
            <w:shd w:val="clear" w:color="auto" w:fill="auto"/>
          </w:tcPr>
          <w:p w14:paraId="5FAC0B5D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04DCFD1F" w14:textId="77777777" w:rsidTr="00C246F8">
        <w:tc>
          <w:tcPr>
            <w:tcW w:w="2698" w:type="dxa"/>
            <w:shd w:val="clear" w:color="auto" w:fill="auto"/>
          </w:tcPr>
          <w:p w14:paraId="4F70017E" w14:textId="6A10B994" w:rsidR="008112E2" w:rsidRPr="00D25A3C" w:rsidRDefault="008112E2" w:rsidP="00C246F8">
            <w:pPr>
              <w:contextualSpacing/>
              <w:jc w:val="left"/>
              <w:rPr>
                <w:sz w:val="22"/>
              </w:rPr>
            </w:pPr>
            <w:r w:rsidRPr="00D25A3C">
              <w:rPr>
                <w:sz w:val="22"/>
              </w:rPr>
              <w:t xml:space="preserve">3.2.2.6. Розроблення та впровадження плану заходів щодо формування та популяризації культури харчування серед учасників освітнього процесу  </w:t>
            </w:r>
          </w:p>
        </w:tc>
        <w:tc>
          <w:tcPr>
            <w:tcW w:w="709" w:type="dxa"/>
            <w:shd w:val="clear" w:color="auto" w:fill="auto"/>
          </w:tcPr>
          <w:p w14:paraId="16F62C65" w14:textId="40D6B5C7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D11EE90" w14:textId="08086CC3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F9FC48" w14:textId="30938FCB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8501446" w14:textId="5F4A28AD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10011">
              <w:rPr>
                <w:sz w:val="22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53268B29" w14:textId="5815C352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08B5738C" w14:textId="200C8B91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341E788F" w14:textId="6CBB839C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003D05B" w14:textId="70B4E2D1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5CF4B1" w14:textId="666E628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242EFF" w14:textId="77777777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2BE0D9" w14:textId="03B9536C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3B5DDA8C" w14:textId="7CA24C05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  <w:r>
              <w:rPr>
                <w:sz w:val="22"/>
              </w:rPr>
              <w:t>, ЗЗСО, ЗДО</w:t>
            </w:r>
          </w:p>
        </w:tc>
        <w:tc>
          <w:tcPr>
            <w:tcW w:w="709" w:type="dxa"/>
            <w:shd w:val="clear" w:color="auto" w:fill="auto"/>
          </w:tcPr>
          <w:p w14:paraId="1A95EE20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57E44C8A" w14:textId="77777777" w:rsidTr="00C246F8">
        <w:tc>
          <w:tcPr>
            <w:tcW w:w="2698" w:type="dxa"/>
            <w:shd w:val="clear" w:color="auto" w:fill="auto"/>
          </w:tcPr>
          <w:p w14:paraId="3409B83A" w14:textId="1EAC575B" w:rsidR="008112E2" w:rsidRPr="00D25A3C" w:rsidRDefault="008112E2" w:rsidP="00C246F8">
            <w:pPr>
              <w:contextualSpacing/>
              <w:jc w:val="left"/>
              <w:rPr>
                <w:sz w:val="22"/>
              </w:rPr>
            </w:pPr>
            <w:r w:rsidRPr="00D25A3C">
              <w:rPr>
                <w:sz w:val="22"/>
              </w:rPr>
              <w:t xml:space="preserve">3.2.2.7. Розроблення та впровадження плану </w:t>
            </w:r>
            <w:r w:rsidRPr="00D25A3C">
              <w:rPr>
                <w:sz w:val="22"/>
              </w:rPr>
              <w:lastRenderedPageBreak/>
              <w:t>заходів щодо формування та популяризації здорового способу життя серед учасників освітнього  процесу</w:t>
            </w:r>
          </w:p>
        </w:tc>
        <w:tc>
          <w:tcPr>
            <w:tcW w:w="709" w:type="dxa"/>
            <w:shd w:val="clear" w:color="auto" w:fill="auto"/>
          </w:tcPr>
          <w:p w14:paraId="73ED6A8D" w14:textId="0F21A138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761D891F" w14:textId="1832A947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226BA9" w14:textId="58E5BB0E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518926E8" w14:textId="3B076876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Система управління в освітній галузі </w:t>
            </w:r>
            <w:r w:rsidRPr="00A10011">
              <w:rPr>
                <w:sz w:val="22"/>
              </w:rPr>
              <w:lastRenderedPageBreak/>
              <w:t>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15A67D6E" w14:textId="0BE91AED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так</w:t>
            </w:r>
          </w:p>
        </w:tc>
        <w:tc>
          <w:tcPr>
            <w:tcW w:w="709" w:type="dxa"/>
            <w:shd w:val="clear" w:color="auto" w:fill="auto"/>
          </w:tcPr>
          <w:p w14:paraId="2F26B510" w14:textId="6990ADEA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2024-</w:t>
            </w:r>
            <w:r w:rsidRPr="00A10011">
              <w:rPr>
                <w:sz w:val="22"/>
              </w:rPr>
              <w:lastRenderedPageBreak/>
              <w:t>2027</w:t>
            </w:r>
          </w:p>
        </w:tc>
        <w:tc>
          <w:tcPr>
            <w:tcW w:w="708" w:type="dxa"/>
            <w:shd w:val="clear" w:color="auto" w:fill="auto"/>
          </w:tcPr>
          <w:p w14:paraId="7AFCE0F4" w14:textId="6E6CCE69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lastRenderedPageBreak/>
              <w:t>2024</w:t>
            </w:r>
          </w:p>
        </w:tc>
        <w:tc>
          <w:tcPr>
            <w:tcW w:w="993" w:type="dxa"/>
            <w:shd w:val="clear" w:color="auto" w:fill="auto"/>
          </w:tcPr>
          <w:p w14:paraId="524EEF0B" w14:textId="5F377B44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356352" w14:textId="6E80D9E9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3010F6" w14:textId="77777777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0794D7" w14:textId="3E6A9C83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 xml:space="preserve">Звіти та статистичні </w:t>
            </w:r>
            <w:r w:rsidRPr="00A10011">
              <w:rPr>
                <w:sz w:val="22"/>
              </w:rPr>
              <w:lastRenderedPageBreak/>
              <w:t>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40E5F664" w14:textId="1B032808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lastRenderedPageBreak/>
              <w:t>Відділ освіти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lastRenderedPageBreak/>
              <w:t>ЗЗСО, ЗДО</w:t>
            </w:r>
          </w:p>
        </w:tc>
        <w:tc>
          <w:tcPr>
            <w:tcW w:w="709" w:type="dxa"/>
            <w:shd w:val="clear" w:color="auto" w:fill="auto"/>
          </w:tcPr>
          <w:p w14:paraId="512A1E96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  <w:tr w:rsidR="008112E2" w:rsidRPr="00A10011" w14:paraId="2F979646" w14:textId="77777777" w:rsidTr="00C246F8">
        <w:tc>
          <w:tcPr>
            <w:tcW w:w="2698" w:type="dxa"/>
            <w:shd w:val="clear" w:color="auto" w:fill="auto"/>
          </w:tcPr>
          <w:p w14:paraId="22C60B96" w14:textId="61E7CBE0" w:rsidR="008112E2" w:rsidRPr="00D25A3C" w:rsidRDefault="008112E2" w:rsidP="00C246F8">
            <w:pPr>
              <w:contextualSpacing/>
              <w:jc w:val="left"/>
              <w:rPr>
                <w:sz w:val="22"/>
              </w:rPr>
            </w:pPr>
            <w:r w:rsidRPr="00D25A3C">
              <w:rPr>
                <w:sz w:val="22"/>
              </w:rPr>
              <w:lastRenderedPageBreak/>
              <w:t xml:space="preserve">3.2.2.8. Запровадження системи </w:t>
            </w:r>
            <w:proofErr w:type="spellStart"/>
            <w:r w:rsidRPr="00D25A3C">
              <w:rPr>
                <w:sz w:val="22"/>
              </w:rPr>
              <w:t>партисипації</w:t>
            </w:r>
            <w:proofErr w:type="spellEnd"/>
            <w:r w:rsidRPr="00D25A3C">
              <w:rPr>
                <w:sz w:val="22"/>
              </w:rPr>
              <w:t xml:space="preserve"> у процесі прийняття управлінських рішень у освітньому менеджменті Решетилівської міської територіальної громади (освітній бюджет для громадян, гендерний аналіз ефективності бюджетних програм з питань освіти, система залучення учнівської молоді до прийняття управлінських рішень)</w:t>
            </w:r>
          </w:p>
        </w:tc>
        <w:tc>
          <w:tcPr>
            <w:tcW w:w="709" w:type="dxa"/>
            <w:shd w:val="clear" w:color="auto" w:fill="auto"/>
          </w:tcPr>
          <w:p w14:paraId="22B73EE1" w14:textId="11B2496F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AF3F8DB" w14:textId="26F8DB29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-50</w:t>
            </w:r>
          </w:p>
        </w:tc>
        <w:tc>
          <w:tcPr>
            <w:tcW w:w="851" w:type="dxa"/>
            <w:shd w:val="clear" w:color="auto" w:fill="auto"/>
          </w:tcPr>
          <w:p w14:paraId="2C9ECF76" w14:textId="4D966205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6389BCE7" w14:textId="263F5B20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709" w:type="dxa"/>
            <w:shd w:val="clear" w:color="auto" w:fill="auto"/>
          </w:tcPr>
          <w:p w14:paraId="3620DE5C" w14:textId="758C4596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так</w:t>
            </w:r>
          </w:p>
        </w:tc>
        <w:tc>
          <w:tcPr>
            <w:tcW w:w="709" w:type="dxa"/>
            <w:shd w:val="clear" w:color="auto" w:fill="auto"/>
          </w:tcPr>
          <w:p w14:paraId="25FF2D3D" w14:textId="034CA36E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2024-2027</w:t>
            </w:r>
          </w:p>
        </w:tc>
        <w:tc>
          <w:tcPr>
            <w:tcW w:w="708" w:type="dxa"/>
            <w:shd w:val="clear" w:color="auto" w:fill="auto"/>
          </w:tcPr>
          <w:p w14:paraId="49775161" w14:textId="2E2654C1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179D660" w14:textId="0F8E46E3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21D613" w14:textId="6042239E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1E6F65" w14:textId="77777777" w:rsidR="008112E2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A4487E" w14:textId="5C6F309D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Звіти та статистичні дані відділу освіти</w:t>
            </w:r>
          </w:p>
        </w:tc>
        <w:tc>
          <w:tcPr>
            <w:tcW w:w="1134" w:type="dxa"/>
            <w:shd w:val="clear" w:color="auto" w:fill="auto"/>
          </w:tcPr>
          <w:p w14:paraId="32FD3686" w14:textId="77777777" w:rsidR="008112E2" w:rsidRDefault="008112E2" w:rsidP="00C246F8">
            <w:pPr>
              <w:contextualSpacing/>
              <w:jc w:val="left"/>
              <w:rPr>
                <w:sz w:val="22"/>
              </w:rPr>
            </w:pPr>
            <w:r w:rsidRPr="00A10011">
              <w:rPr>
                <w:sz w:val="22"/>
              </w:rPr>
              <w:t>Відділ освіти</w:t>
            </w:r>
            <w:r>
              <w:rPr>
                <w:sz w:val="22"/>
              </w:rPr>
              <w:t>, ЗЗСО, ЗДО, ЗПО</w:t>
            </w:r>
          </w:p>
          <w:p w14:paraId="727DB23B" w14:textId="3130AA2C" w:rsidR="008112E2" w:rsidRPr="00A10011" w:rsidRDefault="008112E2" w:rsidP="00C246F8">
            <w:pPr>
              <w:contextualSpacing/>
              <w:jc w:val="left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2B84EE" w14:textId="77777777" w:rsidR="008112E2" w:rsidRPr="00A10011" w:rsidRDefault="008112E2" w:rsidP="00C246F8">
            <w:pPr>
              <w:contextualSpacing/>
              <w:jc w:val="left"/>
              <w:rPr>
                <w:rFonts w:cs="Times New Roman"/>
                <w:sz w:val="22"/>
              </w:rPr>
            </w:pPr>
          </w:p>
        </w:tc>
      </w:tr>
    </w:tbl>
    <w:p w14:paraId="7FE7EBE9" w14:textId="77777777" w:rsidR="00C246F8" w:rsidRDefault="00061952" w:rsidP="00C246F8">
      <w:pPr>
        <w:ind w:left="708" w:firstLine="708"/>
      </w:pPr>
      <w:r>
        <w:br w:type="textWrapping" w:clear="all"/>
      </w:r>
    </w:p>
    <w:p w14:paraId="106C983D" w14:textId="77777777" w:rsidR="00C246F8" w:rsidRDefault="00C246F8" w:rsidP="00C246F8">
      <w:pPr>
        <w:ind w:left="708" w:firstLine="708"/>
      </w:pPr>
    </w:p>
    <w:p w14:paraId="2A03ABAE" w14:textId="77777777" w:rsidR="00C246F8" w:rsidRDefault="00C246F8" w:rsidP="00C246F8">
      <w:pPr>
        <w:ind w:left="708" w:firstLine="708"/>
      </w:pPr>
    </w:p>
    <w:p w14:paraId="4F955B43" w14:textId="77777777" w:rsidR="00BB29C1" w:rsidRDefault="00C246F8" w:rsidP="00C246F8">
      <w:pPr>
        <w:ind w:left="708" w:firstLine="708"/>
      </w:pPr>
      <w:r>
        <w:t>Начальник відділу</w:t>
      </w:r>
      <w:r w:rsidR="00BB29C1">
        <w:t xml:space="preserve"> освіти</w:t>
      </w:r>
    </w:p>
    <w:p w14:paraId="648E925F" w14:textId="14B931FB" w:rsidR="00C246F8" w:rsidRDefault="00BB29C1" w:rsidP="00C246F8">
      <w:pPr>
        <w:ind w:left="708" w:firstLine="708"/>
      </w:pPr>
      <w:r>
        <w:t>Решетилівської міської ради</w:t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</w:r>
      <w:r w:rsidR="00C246F8">
        <w:tab/>
        <w:t>Алла КОСТОГРИЗ</w:t>
      </w:r>
    </w:p>
    <w:p w14:paraId="0E28EE35" w14:textId="4C9242D1" w:rsidR="00054C7C" w:rsidRDefault="00054C7C"/>
    <w:sectPr w:rsidR="00054C7C" w:rsidSect="00BB29C1">
      <w:headerReference w:type="default" r:id="rId8"/>
      <w:pgSz w:w="16838" w:h="11906" w:orient="landscape"/>
      <w:pgMar w:top="1701" w:right="1134" w:bottom="567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1FE1" w14:textId="77777777" w:rsidR="002C3C61" w:rsidRDefault="002C3C61" w:rsidP="00061952">
      <w:r>
        <w:separator/>
      </w:r>
    </w:p>
  </w:endnote>
  <w:endnote w:type="continuationSeparator" w:id="0">
    <w:p w14:paraId="64694D10" w14:textId="77777777" w:rsidR="002C3C61" w:rsidRDefault="002C3C61" w:rsidP="0006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2E993" w14:textId="77777777" w:rsidR="002C3C61" w:rsidRDefault="002C3C61" w:rsidP="00061952">
      <w:r>
        <w:separator/>
      </w:r>
    </w:p>
  </w:footnote>
  <w:footnote w:type="continuationSeparator" w:id="0">
    <w:p w14:paraId="295DA6F7" w14:textId="77777777" w:rsidR="002C3C61" w:rsidRDefault="002C3C61" w:rsidP="0006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9669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526BFC5" w14:textId="768EF50D" w:rsidR="00061952" w:rsidRDefault="000619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E1">
          <w:rPr>
            <w:noProof/>
          </w:rPr>
          <w:t>2</w:t>
        </w:r>
        <w:r>
          <w:fldChar w:fldCharType="end"/>
        </w:r>
      </w:p>
    </w:sdtContent>
  </w:sdt>
  <w:p w14:paraId="78EBBB7A" w14:textId="77777777" w:rsidR="00061952" w:rsidRDefault="000619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6A"/>
    <w:rsid w:val="00054C7C"/>
    <w:rsid w:val="00061952"/>
    <w:rsid w:val="000636C2"/>
    <w:rsid w:val="00065F90"/>
    <w:rsid w:val="000726E1"/>
    <w:rsid w:val="000B7237"/>
    <w:rsid w:val="000D4887"/>
    <w:rsid w:val="0014786B"/>
    <w:rsid w:val="00185F33"/>
    <w:rsid w:val="001A3983"/>
    <w:rsid w:val="001E4E7B"/>
    <w:rsid w:val="00203220"/>
    <w:rsid w:val="002043F0"/>
    <w:rsid w:val="002B5540"/>
    <w:rsid w:val="002B7E5B"/>
    <w:rsid w:val="002C3C61"/>
    <w:rsid w:val="00310F04"/>
    <w:rsid w:val="00334C4F"/>
    <w:rsid w:val="003B3BA7"/>
    <w:rsid w:val="003E3C17"/>
    <w:rsid w:val="00407417"/>
    <w:rsid w:val="00410C9A"/>
    <w:rsid w:val="004116AF"/>
    <w:rsid w:val="0041711D"/>
    <w:rsid w:val="004503D6"/>
    <w:rsid w:val="00466B6A"/>
    <w:rsid w:val="004755BD"/>
    <w:rsid w:val="004F0D06"/>
    <w:rsid w:val="004F3460"/>
    <w:rsid w:val="00522C71"/>
    <w:rsid w:val="00523042"/>
    <w:rsid w:val="005508C3"/>
    <w:rsid w:val="00551C6C"/>
    <w:rsid w:val="005662B8"/>
    <w:rsid w:val="005C3587"/>
    <w:rsid w:val="0067102C"/>
    <w:rsid w:val="006A7BFA"/>
    <w:rsid w:val="006B76C6"/>
    <w:rsid w:val="006C254B"/>
    <w:rsid w:val="006C374B"/>
    <w:rsid w:val="006F7217"/>
    <w:rsid w:val="00715E25"/>
    <w:rsid w:val="00793F60"/>
    <w:rsid w:val="007B6E34"/>
    <w:rsid w:val="00803E4C"/>
    <w:rsid w:val="008112E2"/>
    <w:rsid w:val="00842082"/>
    <w:rsid w:val="008473C3"/>
    <w:rsid w:val="00850B1E"/>
    <w:rsid w:val="00853AB0"/>
    <w:rsid w:val="00855B44"/>
    <w:rsid w:val="00865955"/>
    <w:rsid w:val="00892F95"/>
    <w:rsid w:val="00896D20"/>
    <w:rsid w:val="008B647E"/>
    <w:rsid w:val="00940015"/>
    <w:rsid w:val="0094170E"/>
    <w:rsid w:val="0097338E"/>
    <w:rsid w:val="009B237F"/>
    <w:rsid w:val="009E4032"/>
    <w:rsid w:val="00A10011"/>
    <w:rsid w:val="00A4076C"/>
    <w:rsid w:val="00A65C32"/>
    <w:rsid w:val="00A732C9"/>
    <w:rsid w:val="00A944DE"/>
    <w:rsid w:val="00AB1B49"/>
    <w:rsid w:val="00AC27D8"/>
    <w:rsid w:val="00AD2447"/>
    <w:rsid w:val="00B07F6D"/>
    <w:rsid w:val="00B1343C"/>
    <w:rsid w:val="00B62D6F"/>
    <w:rsid w:val="00B641FF"/>
    <w:rsid w:val="00BA00AC"/>
    <w:rsid w:val="00BA4FAB"/>
    <w:rsid w:val="00BB29C1"/>
    <w:rsid w:val="00BD21B9"/>
    <w:rsid w:val="00BE1E64"/>
    <w:rsid w:val="00BE77E7"/>
    <w:rsid w:val="00C20E1C"/>
    <w:rsid w:val="00C223AB"/>
    <w:rsid w:val="00C246F8"/>
    <w:rsid w:val="00C66087"/>
    <w:rsid w:val="00C978FA"/>
    <w:rsid w:val="00CC3A37"/>
    <w:rsid w:val="00CD0D7D"/>
    <w:rsid w:val="00D2047B"/>
    <w:rsid w:val="00D25A3C"/>
    <w:rsid w:val="00D30A06"/>
    <w:rsid w:val="00D65E5E"/>
    <w:rsid w:val="00D65FF2"/>
    <w:rsid w:val="00D90CF1"/>
    <w:rsid w:val="00D93572"/>
    <w:rsid w:val="00DC4A4B"/>
    <w:rsid w:val="00DF7EEC"/>
    <w:rsid w:val="00E05F6C"/>
    <w:rsid w:val="00E14F94"/>
    <w:rsid w:val="00E35AF6"/>
    <w:rsid w:val="00EB2351"/>
    <w:rsid w:val="00EF599F"/>
    <w:rsid w:val="00F02E8D"/>
    <w:rsid w:val="00F42AD3"/>
    <w:rsid w:val="00F7449B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A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1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19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1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195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726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1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19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1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195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726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44BA-1513-4B9A-803E-2E22DEBA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17</Pages>
  <Words>3832</Words>
  <Characters>21844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Yuliya</cp:lastModifiedBy>
  <cp:revision>31</cp:revision>
  <cp:lastPrinted>2025-01-31T07:48:00Z</cp:lastPrinted>
  <dcterms:created xsi:type="dcterms:W3CDTF">2025-01-06T13:14:00Z</dcterms:created>
  <dcterms:modified xsi:type="dcterms:W3CDTF">2025-01-31T07:49:00Z</dcterms:modified>
</cp:coreProperties>
</file>