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BEC0B" w14:textId="77777777" w:rsidR="000A17C0" w:rsidRPr="00E6352E" w:rsidRDefault="00585FF1">
      <w:pPr>
        <w:jc w:val="right"/>
        <w:rPr>
          <w:b/>
          <w:sz w:val="20"/>
          <w:szCs w:val="20"/>
        </w:rPr>
      </w:pPr>
      <w:r w:rsidRPr="00E6352E">
        <w:rPr>
          <w:b/>
          <w:noProof/>
          <w:sz w:val="20"/>
          <w:szCs w:val="20"/>
          <w:lang w:eastAsia="ru-RU"/>
        </w:rPr>
        <w:drawing>
          <wp:anchor distT="0" distB="0" distL="0" distR="0" simplePos="0" relativeHeight="2" behindDoc="0" locked="0" layoutInCell="1" allowOverlap="1" wp14:anchorId="4E9E025D" wp14:editId="1ECD83DA">
            <wp:simplePos x="0" y="0"/>
            <wp:positionH relativeFrom="column">
              <wp:posOffset>2841625</wp:posOffset>
            </wp:positionH>
            <wp:positionV relativeFrom="paragraph">
              <wp:posOffset>-473075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_DdeLink__74_3928960048"/>
      <w:bookmarkEnd w:id="0"/>
    </w:p>
    <w:p w14:paraId="365B2356" w14:textId="77777777" w:rsidR="000A17C0" w:rsidRPr="00E6352E" w:rsidRDefault="00585FF1">
      <w:pPr>
        <w:jc w:val="center"/>
      </w:pPr>
      <w:r w:rsidRPr="00E6352E">
        <w:rPr>
          <w:b/>
          <w:sz w:val="28"/>
          <w:szCs w:val="28"/>
        </w:rPr>
        <w:t>РЕШЕТИЛІВСЬКА МІСЬКА РАДА</w:t>
      </w:r>
    </w:p>
    <w:p w14:paraId="61675CB4" w14:textId="77777777" w:rsidR="000A17C0" w:rsidRPr="00E6352E" w:rsidRDefault="00585FF1">
      <w:pPr>
        <w:jc w:val="center"/>
      </w:pPr>
      <w:r w:rsidRPr="00E6352E">
        <w:rPr>
          <w:b/>
          <w:sz w:val="28"/>
          <w:szCs w:val="28"/>
        </w:rPr>
        <w:t>ПОЛТАВСЬКОЇ ОБЛАСТІ</w:t>
      </w:r>
    </w:p>
    <w:p w14:paraId="555C43A6" w14:textId="30A51D22" w:rsidR="000A17C0" w:rsidRPr="00E6352E" w:rsidRDefault="00585FF1">
      <w:pPr>
        <w:jc w:val="center"/>
      </w:pPr>
      <w:r w:rsidRPr="00E6352E">
        <w:rPr>
          <w:b/>
          <w:sz w:val="28"/>
          <w:szCs w:val="28"/>
        </w:rPr>
        <w:t>(</w:t>
      </w:r>
      <w:r w:rsidR="003454A2" w:rsidRPr="00E6352E">
        <w:rPr>
          <w:b/>
          <w:sz w:val="28"/>
          <w:szCs w:val="28"/>
        </w:rPr>
        <w:t>п’ятдесят</w:t>
      </w:r>
      <w:r w:rsidR="00DE1CFF" w:rsidRPr="00E6352E">
        <w:rPr>
          <w:b/>
          <w:sz w:val="28"/>
          <w:szCs w:val="28"/>
        </w:rPr>
        <w:t xml:space="preserve"> третя</w:t>
      </w:r>
      <w:r w:rsidRPr="00E6352E">
        <w:rPr>
          <w:b/>
          <w:sz w:val="28"/>
          <w:szCs w:val="28"/>
        </w:rPr>
        <w:t xml:space="preserve"> </w:t>
      </w:r>
      <w:r w:rsidR="00B07EEE" w:rsidRPr="00E6352E">
        <w:rPr>
          <w:b/>
          <w:sz w:val="28"/>
          <w:szCs w:val="28"/>
        </w:rPr>
        <w:t xml:space="preserve">позачергова </w:t>
      </w:r>
      <w:r w:rsidRPr="00E6352E">
        <w:rPr>
          <w:b/>
          <w:sz w:val="28"/>
          <w:szCs w:val="28"/>
        </w:rPr>
        <w:t>сесія восьмого скликання)</w:t>
      </w:r>
    </w:p>
    <w:p w14:paraId="4F9C2479" w14:textId="77777777" w:rsidR="000A17C0" w:rsidRPr="00E6352E" w:rsidRDefault="000A17C0">
      <w:pPr>
        <w:jc w:val="center"/>
        <w:rPr>
          <w:b/>
          <w:sz w:val="20"/>
          <w:szCs w:val="20"/>
        </w:rPr>
      </w:pPr>
    </w:p>
    <w:p w14:paraId="343028C0" w14:textId="77777777" w:rsidR="000A17C0" w:rsidRPr="00E6352E" w:rsidRDefault="00585FF1">
      <w:pPr>
        <w:jc w:val="center"/>
        <w:rPr>
          <w:b/>
          <w:sz w:val="28"/>
          <w:szCs w:val="28"/>
        </w:rPr>
      </w:pPr>
      <w:r w:rsidRPr="00E6352E">
        <w:rPr>
          <w:b/>
          <w:sz w:val="28"/>
          <w:szCs w:val="28"/>
        </w:rPr>
        <w:t>РІШЕННЯ</w:t>
      </w:r>
    </w:p>
    <w:p w14:paraId="36980BB7" w14:textId="77777777" w:rsidR="000A17C0" w:rsidRPr="00E6352E" w:rsidRDefault="000A17C0">
      <w:pPr>
        <w:jc w:val="both"/>
        <w:rPr>
          <w:sz w:val="28"/>
          <w:szCs w:val="28"/>
        </w:rPr>
      </w:pPr>
    </w:p>
    <w:p w14:paraId="02064DA4" w14:textId="35CB728F" w:rsidR="000A17C0" w:rsidRPr="00E6352E" w:rsidRDefault="0020277E">
      <w:pPr>
        <w:tabs>
          <w:tab w:val="left" w:pos="7080"/>
        </w:tabs>
      </w:pPr>
      <w:r w:rsidRPr="00E6352E">
        <w:rPr>
          <w:sz w:val="28"/>
          <w:szCs w:val="28"/>
        </w:rPr>
        <w:t>3</w:t>
      </w:r>
      <w:r w:rsidR="002B336D" w:rsidRPr="00E6352E">
        <w:rPr>
          <w:sz w:val="28"/>
          <w:szCs w:val="28"/>
        </w:rPr>
        <w:t>0</w:t>
      </w:r>
      <w:r w:rsidRPr="00E6352E">
        <w:rPr>
          <w:sz w:val="28"/>
          <w:szCs w:val="28"/>
        </w:rPr>
        <w:t xml:space="preserve"> січня</w:t>
      </w:r>
      <w:r w:rsidR="00585FF1" w:rsidRPr="00E6352E">
        <w:rPr>
          <w:sz w:val="28"/>
          <w:szCs w:val="28"/>
        </w:rPr>
        <w:t xml:space="preserve"> 202</w:t>
      </w:r>
      <w:r w:rsidR="003454A2" w:rsidRPr="00E6352E">
        <w:rPr>
          <w:sz w:val="28"/>
          <w:szCs w:val="28"/>
        </w:rPr>
        <w:t>5</w:t>
      </w:r>
      <w:r w:rsidR="00585FF1" w:rsidRPr="00E6352E">
        <w:rPr>
          <w:sz w:val="28"/>
          <w:szCs w:val="28"/>
        </w:rPr>
        <w:t xml:space="preserve"> року              </w:t>
      </w:r>
      <w:r w:rsidR="00CC4B5F" w:rsidRPr="00E6352E">
        <w:rPr>
          <w:sz w:val="28"/>
          <w:szCs w:val="28"/>
        </w:rPr>
        <w:t xml:space="preserve">   </w:t>
      </w:r>
      <w:r w:rsidR="00DE3388" w:rsidRPr="00E6352E">
        <w:rPr>
          <w:sz w:val="28"/>
          <w:szCs w:val="28"/>
        </w:rPr>
        <w:t xml:space="preserve">        м. </w:t>
      </w:r>
      <w:proofErr w:type="spellStart"/>
      <w:r w:rsidR="00DE3388" w:rsidRPr="00E6352E">
        <w:rPr>
          <w:sz w:val="28"/>
          <w:szCs w:val="28"/>
        </w:rPr>
        <w:t>Решетилівка</w:t>
      </w:r>
      <w:proofErr w:type="spellEnd"/>
      <w:r w:rsidR="00DE3388" w:rsidRPr="00E6352E">
        <w:rPr>
          <w:sz w:val="28"/>
          <w:szCs w:val="28"/>
        </w:rPr>
        <w:tab/>
      </w:r>
      <w:r w:rsidR="00DE3388" w:rsidRPr="00E6352E">
        <w:rPr>
          <w:sz w:val="28"/>
          <w:szCs w:val="28"/>
        </w:rPr>
        <w:tab/>
        <w:t xml:space="preserve">     </w:t>
      </w:r>
      <w:r w:rsidR="00CC4B5F" w:rsidRPr="00E6352E">
        <w:rPr>
          <w:sz w:val="28"/>
          <w:szCs w:val="28"/>
        </w:rPr>
        <w:t xml:space="preserve">  </w:t>
      </w:r>
      <w:r w:rsidR="00DE3388" w:rsidRPr="00E6352E">
        <w:rPr>
          <w:sz w:val="28"/>
          <w:szCs w:val="28"/>
        </w:rPr>
        <w:t xml:space="preserve"> </w:t>
      </w:r>
      <w:r w:rsidR="00373AB8" w:rsidRPr="00E6352E">
        <w:rPr>
          <w:sz w:val="28"/>
          <w:szCs w:val="28"/>
        </w:rPr>
        <w:t>№</w:t>
      </w:r>
      <w:r w:rsidR="00E6352E">
        <w:rPr>
          <w:sz w:val="28"/>
          <w:szCs w:val="28"/>
          <w:lang w:val="en-US"/>
        </w:rPr>
        <w:t xml:space="preserve"> </w:t>
      </w:r>
      <w:r w:rsidR="00373AB8" w:rsidRPr="00E6352E">
        <w:rPr>
          <w:sz w:val="28"/>
          <w:szCs w:val="28"/>
        </w:rPr>
        <w:t>2130</w:t>
      </w:r>
      <w:r w:rsidR="00585FF1" w:rsidRPr="00E6352E">
        <w:rPr>
          <w:sz w:val="28"/>
          <w:szCs w:val="28"/>
        </w:rPr>
        <w:t>-</w:t>
      </w:r>
      <w:r w:rsidR="003454A2" w:rsidRPr="00E6352E">
        <w:rPr>
          <w:sz w:val="28"/>
          <w:szCs w:val="28"/>
        </w:rPr>
        <w:t>5</w:t>
      </w:r>
      <w:r w:rsidR="00DE1CFF" w:rsidRPr="00E6352E">
        <w:rPr>
          <w:sz w:val="28"/>
          <w:szCs w:val="28"/>
        </w:rPr>
        <w:t>3</w:t>
      </w:r>
      <w:r w:rsidR="00585FF1" w:rsidRPr="00E6352E">
        <w:rPr>
          <w:sz w:val="28"/>
          <w:szCs w:val="28"/>
        </w:rPr>
        <w:t>-VIII</w:t>
      </w:r>
    </w:p>
    <w:p w14:paraId="46DD3E1B" w14:textId="77777777" w:rsidR="000A17C0" w:rsidRPr="00E6352E" w:rsidRDefault="000A17C0">
      <w:pPr>
        <w:jc w:val="both"/>
        <w:rPr>
          <w:rFonts w:cs="Times New Roman"/>
          <w:sz w:val="20"/>
          <w:szCs w:val="20"/>
          <w:highlight w:val="white"/>
        </w:rPr>
      </w:pPr>
    </w:p>
    <w:p w14:paraId="30A46E20" w14:textId="5BEE2B65" w:rsidR="000A17C0" w:rsidRPr="00E6352E" w:rsidRDefault="00E6352E">
      <w:pPr>
        <w:jc w:val="both"/>
      </w:pPr>
      <w:bookmarkStart w:id="1" w:name="__DdeLink__166_994311024"/>
      <w:r w:rsidRPr="00E6352E">
        <w:rPr>
          <w:rFonts w:cs="Times New Roman"/>
          <w:sz w:val="28"/>
          <w:szCs w:val="28"/>
          <w:shd w:val="clear" w:color="auto" w:fill="FFFFFF"/>
        </w:rPr>
        <w:t>Про внесення змін до рішення Решетилівської міської ради</w:t>
      </w:r>
      <w:r w:rsidR="00585FF1" w:rsidRPr="00E6352E">
        <w:rPr>
          <w:rFonts w:cs="Times New Roman"/>
          <w:sz w:val="28"/>
          <w:szCs w:val="28"/>
          <w:shd w:val="clear" w:color="auto" w:fill="FFFFFF"/>
        </w:rPr>
        <w:t xml:space="preserve"> від </w:t>
      </w:r>
      <w:r w:rsidR="00DE1CFF" w:rsidRPr="00E6352E">
        <w:rPr>
          <w:rFonts w:cs="Times New Roman"/>
          <w:sz w:val="28"/>
          <w:szCs w:val="28"/>
          <w:shd w:val="clear" w:color="auto" w:fill="FFFFFF"/>
        </w:rPr>
        <w:t>31.01</w:t>
      </w:r>
      <w:r w:rsidRPr="00E6352E">
        <w:rPr>
          <w:rFonts w:cs="Times New Roman"/>
          <w:sz w:val="28"/>
          <w:szCs w:val="28"/>
          <w:shd w:val="clear" w:color="auto" w:fill="FFFFFF"/>
        </w:rPr>
        <w:t>.2023 № </w:t>
      </w:r>
      <w:r w:rsidR="00DE1CFF" w:rsidRPr="00E6352E">
        <w:rPr>
          <w:rFonts w:cs="Times New Roman"/>
          <w:sz w:val="28"/>
          <w:szCs w:val="28"/>
          <w:shd w:val="clear" w:color="auto" w:fill="FFFFFF"/>
        </w:rPr>
        <w:t>1276</w:t>
      </w:r>
      <w:r w:rsidR="00585FF1" w:rsidRPr="00E6352E">
        <w:rPr>
          <w:rFonts w:cs="Times New Roman"/>
          <w:sz w:val="28"/>
          <w:szCs w:val="28"/>
          <w:shd w:val="clear" w:color="auto" w:fill="FFFFFF"/>
        </w:rPr>
        <w:t>-</w:t>
      </w:r>
      <w:r w:rsidR="00DE1CFF" w:rsidRPr="00E6352E">
        <w:rPr>
          <w:rFonts w:cs="Times New Roman"/>
          <w:sz w:val="28"/>
          <w:szCs w:val="28"/>
          <w:shd w:val="clear" w:color="auto" w:fill="FFFFFF"/>
        </w:rPr>
        <w:t>29</w:t>
      </w:r>
      <w:r w:rsidR="00585FF1" w:rsidRPr="00E6352E">
        <w:rPr>
          <w:rFonts w:cs="Times New Roman"/>
          <w:sz w:val="28"/>
          <w:szCs w:val="28"/>
          <w:shd w:val="clear" w:color="auto" w:fill="FFFFFF"/>
        </w:rPr>
        <w:t>-VIII ,,</w:t>
      </w:r>
      <w:r w:rsidR="00DE1CFF" w:rsidRPr="00E6352E">
        <w:rPr>
          <w:rFonts w:cs="Times New Roman"/>
          <w:sz w:val="28"/>
          <w:szCs w:val="28"/>
          <w:shd w:val="clear" w:color="auto" w:fill="FFFFFF"/>
        </w:rPr>
        <w:t xml:space="preserve">Про закріплення території обслуговування за закладами освіти Решетилівської міської </w:t>
      </w:r>
      <w:proofErr w:type="spellStart"/>
      <w:r w:rsidR="00DE1CFF" w:rsidRPr="00E6352E">
        <w:rPr>
          <w:rFonts w:cs="Times New Roman"/>
          <w:sz w:val="28"/>
          <w:szCs w:val="28"/>
          <w:shd w:val="clear" w:color="auto" w:fill="FFFFFF"/>
        </w:rPr>
        <w:t>ради</w:t>
      </w:r>
      <w:r w:rsidR="00585FF1" w:rsidRPr="00E6352E">
        <w:rPr>
          <w:rFonts w:cs="Times New Roman"/>
          <w:sz w:val="28"/>
          <w:szCs w:val="28"/>
          <w:shd w:val="clear" w:color="auto" w:fill="FFFFFF"/>
        </w:rPr>
        <w:t>’’</w:t>
      </w:r>
      <w:bookmarkEnd w:id="1"/>
      <w:proofErr w:type="spellEnd"/>
    </w:p>
    <w:p w14:paraId="2F2183B7" w14:textId="77777777" w:rsidR="000A17C0" w:rsidRPr="00E6352E" w:rsidRDefault="000A17C0">
      <w:pPr>
        <w:jc w:val="both"/>
        <w:rPr>
          <w:sz w:val="28"/>
          <w:szCs w:val="28"/>
        </w:rPr>
      </w:pPr>
    </w:p>
    <w:p w14:paraId="18D981FB" w14:textId="5007F489" w:rsidR="00DE1CFF" w:rsidRPr="00E6352E" w:rsidRDefault="00DE1CFF" w:rsidP="00F939CE">
      <w:pPr>
        <w:widowControl/>
        <w:ind w:firstLine="567"/>
        <w:jc w:val="both"/>
      </w:pPr>
      <w:r w:rsidRPr="00E6352E">
        <w:rPr>
          <w:rFonts w:eastAsia="Times New Roman" w:cs="Times New Roman"/>
          <w:color w:val="auto"/>
          <w:sz w:val="28"/>
          <w:szCs w:val="28"/>
        </w:rPr>
        <w:t xml:space="preserve">Керуючись Законом України ,,Про місцеве самоврядування в Україні”,  </w:t>
      </w:r>
      <w:proofErr w:type="spellStart"/>
      <w:r w:rsidRPr="00E6352E">
        <w:rPr>
          <w:rFonts w:eastAsia="Times New Roman" w:cs="Times New Roman"/>
          <w:color w:val="auto"/>
          <w:sz w:val="28"/>
          <w:szCs w:val="28"/>
        </w:rPr>
        <w:t>ст</w:t>
      </w:r>
      <w:proofErr w:type="spellEnd"/>
      <w:r w:rsidRPr="00E6352E">
        <w:rPr>
          <w:rFonts w:eastAsia="Times New Roman" w:cs="Times New Roman"/>
          <w:color w:val="auto"/>
          <w:sz w:val="28"/>
          <w:szCs w:val="28"/>
        </w:rPr>
        <w:t>.</w:t>
      </w:r>
      <w:r w:rsidR="00F939CE" w:rsidRPr="00E6352E">
        <w:rPr>
          <w:rFonts w:eastAsia="Times New Roman" w:cs="Times New Roman"/>
          <w:color w:val="auto"/>
          <w:sz w:val="28"/>
          <w:szCs w:val="28"/>
        </w:rPr>
        <w:t> </w:t>
      </w:r>
      <w:r w:rsidRPr="00E6352E">
        <w:rPr>
          <w:rFonts w:eastAsia="Times New Roman" w:cs="Times New Roman"/>
          <w:color w:val="auto"/>
          <w:sz w:val="28"/>
          <w:szCs w:val="28"/>
        </w:rPr>
        <w:t>66 Закону України ,,Про освіту”, ст. 8 Закону України ,,Про повну загальну середню освіту”, постановою Кабінету Міністрів України від 13.09.2017 № 684 ,,Про затвердження Порядку ведення обліку дітей дошкільного, шкільного віку</w:t>
      </w:r>
      <w:r w:rsidR="00217757" w:rsidRPr="00E6352E">
        <w:rPr>
          <w:rFonts w:eastAsia="Times New Roman" w:cs="Times New Roman"/>
          <w:color w:val="auto"/>
          <w:sz w:val="28"/>
          <w:szCs w:val="28"/>
        </w:rPr>
        <w:t>, вихованців</w:t>
      </w:r>
      <w:r w:rsidRPr="00E6352E">
        <w:rPr>
          <w:rFonts w:eastAsia="Times New Roman" w:cs="Times New Roman"/>
          <w:color w:val="auto"/>
          <w:sz w:val="28"/>
          <w:szCs w:val="28"/>
        </w:rPr>
        <w:t xml:space="preserve"> та учнів”</w:t>
      </w:r>
      <w:r w:rsidR="008E3A7C" w:rsidRPr="00E6352E">
        <w:rPr>
          <w:rFonts w:eastAsia="Times New Roman" w:cs="Times New Roman"/>
          <w:color w:val="auto"/>
          <w:sz w:val="28"/>
          <w:szCs w:val="28"/>
        </w:rPr>
        <w:t xml:space="preserve"> (в редакції постанови кабінету Міністрів України від 05.09.2023 № 985)</w:t>
      </w:r>
      <w:r w:rsidRPr="00E6352E">
        <w:rPr>
          <w:rFonts w:eastAsia="Times New Roman" w:cs="Times New Roman"/>
          <w:color w:val="auto"/>
          <w:sz w:val="28"/>
          <w:szCs w:val="28"/>
        </w:rPr>
        <w:t>,</w:t>
      </w:r>
      <w:r w:rsidRPr="00E6352E">
        <w:rPr>
          <w:rFonts w:cs="Times New Roman"/>
          <w:sz w:val="23"/>
          <w:szCs w:val="23"/>
          <w:shd w:val="clear" w:color="auto" w:fill="FFFFFF"/>
        </w:rPr>
        <w:t xml:space="preserve"> </w:t>
      </w:r>
      <w:r w:rsidRPr="00E6352E">
        <w:rPr>
          <w:rFonts w:cs="Times New Roman"/>
          <w:sz w:val="28"/>
          <w:szCs w:val="28"/>
          <w:shd w:val="clear" w:color="auto" w:fill="FFFFFF"/>
        </w:rPr>
        <w:t>наказом Міністерства освіти і науки України від 16.04.2018 № 367 ,,Про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освіти”</w:t>
      </w:r>
      <w:r w:rsidRPr="00E6352E">
        <w:rPr>
          <w:rFonts w:eastAsia="Times New Roman" w:cs="Times New Roman"/>
          <w:color w:val="auto"/>
          <w:sz w:val="28"/>
          <w:szCs w:val="28"/>
        </w:rPr>
        <w:t xml:space="preserve"> з метою забезпечення </w:t>
      </w:r>
      <w:r w:rsidRPr="00E6352E">
        <w:rPr>
          <w:rFonts w:eastAsia="Calibri" w:cs="Times New Roman"/>
          <w:sz w:val="28"/>
          <w:szCs w:val="28"/>
        </w:rPr>
        <w:t xml:space="preserve">територіальної доступності здобуття </w:t>
      </w:r>
      <w:r w:rsidRPr="00E6352E">
        <w:rPr>
          <w:rFonts w:eastAsia="Times New Roman" w:cs="Times New Roman"/>
          <w:color w:val="auto"/>
          <w:sz w:val="28"/>
          <w:szCs w:val="28"/>
        </w:rPr>
        <w:t>дошкільної та загальної середньої освіти,</w:t>
      </w:r>
      <w:r w:rsidR="00DE3388" w:rsidRPr="00E6352E">
        <w:rPr>
          <w:rFonts w:eastAsia="Times New Roman" w:cs="Times New Roman"/>
          <w:color w:val="auto"/>
          <w:sz w:val="28"/>
          <w:szCs w:val="28"/>
        </w:rPr>
        <w:t xml:space="preserve"> враховуючи висновки спільних постійних комісій міської ради,</w:t>
      </w:r>
      <w:r w:rsidRPr="00E6352E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E6352E">
        <w:rPr>
          <w:rFonts w:cs="Times New Roman"/>
          <w:sz w:val="28"/>
          <w:szCs w:val="28"/>
        </w:rPr>
        <w:t>Решетилівська міська рада</w:t>
      </w:r>
      <w:r w:rsidRPr="00E6352E">
        <w:rPr>
          <w:rFonts w:eastAsia="Calibri" w:cs="Times New Roman"/>
          <w:sz w:val="28"/>
          <w:szCs w:val="28"/>
        </w:rPr>
        <w:t xml:space="preserve"> </w:t>
      </w:r>
    </w:p>
    <w:p w14:paraId="6B5C4BA1" w14:textId="77777777" w:rsidR="00DE1CFF" w:rsidRPr="00E6352E" w:rsidRDefault="00DE1CFF" w:rsidP="00DE1CFF">
      <w:pPr>
        <w:jc w:val="both"/>
        <w:rPr>
          <w:b/>
          <w:sz w:val="28"/>
          <w:szCs w:val="28"/>
        </w:rPr>
      </w:pPr>
      <w:r w:rsidRPr="00E6352E">
        <w:rPr>
          <w:b/>
          <w:sz w:val="28"/>
          <w:szCs w:val="28"/>
        </w:rPr>
        <w:t>ВИРІШИЛА:</w:t>
      </w:r>
    </w:p>
    <w:p w14:paraId="4ECE4A56" w14:textId="77777777" w:rsidR="00DE1CFF" w:rsidRPr="00E6352E" w:rsidRDefault="00DE1CFF" w:rsidP="00DE1CFF">
      <w:pPr>
        <w:tabs>
          <w:tab w:val="left" w:pos="1080"/>
        </w:tabs>
        <w:jc w:val="both"/>
        <w:rPr>
          <w:sz w:val="28"/>
          <w:szCs w:val="28"/>
        </w:rPr>
      </w:pPr>
    </w:p>
    <w:p w14:paraId="50BC232E" w14:textId="086C53BC" w:rsidR="00234930" w:rsidRPr="00E6352E" w:rsidRDefault="00DE1CFF" w:rsidP="00F939CE">
      <w:pPr>
        <w:tabs>
          <w:tab w:val="left" w:pos="567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E6352E">
        <w:rPr>
          <w:sz w:val="28"/>
          <w:szCs w:val="28"/>
        </w:rPr>
        <w:tab/>
      </w:r>
      <w:r w:rsidRPr="00E6352E">
        <w:rPr>
          <w:rFonts w:cs="Times New Roman"/>
          <w:sz w:val="28"/>
          <w:szCs w:val="28"/>
        </w:rPr>
        <w:t>1. Внести зміни до рішення Решетилівської міської ради від 31.01.2023 №</w:t>
      </w:r>
      <w:r w:rsidR="00F939CE" w:rsidRPr="00E6352E">
        <w:rPr>
          <w:rFonts w:cs="Times New Roman"/>
          <w:sz w:val="28"/>
          <w:szCs w:val="28"/>
        </w:rPr>
        <w:t> </w:t>
      </w:r>
      <w:r w:rsidRPr="00E6352E">
        <w:rPr>
          <w:rFonts w:cs="Times New Roman"/>
          <w:sz w:val="28"/>
          <w:szCs w:val="28"/>
        </w:rPr>
        <w:t xml:space="preserve">1276-29-VIII </w:t>
      </w:r>
      <w:r w:rsidRPr="00E6352E">
        <w:rPr>
          <w:rFonts w:cs="Times New Roman"/>
          <w:sz w:val="28"/>
          <w:szCs w:val="28"/>
          <w:shd w:val="clear" w:color="auto" w:fill="FFFFFF"/>
        </w:rPr>
        <w:t xml:space="preserve">,,Про закріплення території обслуговування за закладами освіти Решетилівської міської </w:t>
      </w:r>
      <w:proofErr w:type="spellStart"/>
      <w:r w:rsidRPr="00E6352E">
        <w:rPr>
          <w:rFonts w:cs="Times New Roman"/>
          <w:sz w:val="28"/>
          <w:szCs w:val="28"/>
          <w:shd w:val="clear" w:color="auto" w:fill="FFFFFF"/>
        </w:rPr>
        <w:t>ради’’</w:t>
      </w:r>
      <w:proofErr w:type="spellEnd"/>
      <w:r w:rsidRPr="00E6352E">
        <w:rPr>
          <w:rFonts w:cs="Times New Roman"/>
          <w:sz w:val="28"/>
          <w:szCs w:val="28"/>
          <w:shd w:val="clear" w:color="auto" w:fill="FFFFFF"/>
        </w:rPr>
        <w:t xml:space="preserve">, а саме: </w:t>
      </w:r>
    </w:p>
    <w:p w14:paraId="5B069FFB" w14:textId="50AD5B34" w:rsidR="00DE1CFF" w:rsidRPr="00E6352E" w:rsidRDefault="00F939CE" w:rsidP="00F939CE">
      <w:pPr>
        <w:tabs>
          <w:tab w:val="left" w:pos="567"/>
        </w:tabs>
        <w:jc w:val="both"/>
        <w:rPr>
          <w:rFonts w:eastAsia="Andale Sans UI" w:cs="Times New Roman"/>
          <w:color w:val="auto"/>
          <w:sz w:val="28"/>
          <w:szCs w:val="28"/>
        </w:rPr>
      </w:pPr>
      <w:r w:rsidRPr="00E6352E">
        <w:rPr>
          <w:rFonts w:cs="Times New Roman"/>
          <w:sz w:val="28"/>
          <w:szCs w:val="28"/>
          <w:shd w:val="clear" w:color="auto" w:fill="FFFFFF"/>
        </w:rPr>
        <w:tab/>
      </w:r>
      <w:r w:rsidR="00234930" w:rsidRPr="00E6352E">
        <w:rPr>
          <w:rFonts w:cs="Times New Roman"/>
          <w:sz w:val="28"/>
          <w:szCs w:val="28"/>
          <w:shd w:val="clear" w:color="auto" w:fill="FFFFFF"/>
        </w:rPr>
        <w:t xml:space="preserve">1) </w:t>
      </w:r>
      <w:r w:rsidR="00DE1CFF" w:rsidRPr="00E6352E">
        <w:rPr>
          <w:rFonts w:cs="Times New Roman"/>
          <w:sz w:val="28"/>
          <w:szCs w:val="28"/>
          <w:shd w:val="clear" w:color="auto" w:fill="FFFFFF"/>
        </w:rPr>
        <w:t>додаток 1 ,,Перелік</w:t>
      </w:r>
      <w:r w:rsidR="00E97DE3" w:rsidRPr="00E6352E">
        <w:rPr>
          <w:rFonts w:cs="Times New Roman"/>
          <w:sz w:val="28"/>
          <w:szCs w:val="28"/>
          <w:shd w:val="clear" w:color="auto" w:fill="FFFFFF"/>
        </w:rPr>
        <w:t xml:space="preserve"> територій обслуговування, закрі</w:t>
      </w:r>
      <w:r w:rsidR="00DE1CFF" w:rsidRPr="00E6352E">
        <w:rPr>
          <w:rFonts w:cs="Times New Roman"/>
          <w:sz w:val="28"/>
          <w:szCs w:val="28"/>
          <w:shd w:val="clear" w:color="auto" w:fill="FFFFFF"/>
        </w:rPr>
        <w:t xml:space="preserve">плених за закладами загальної середньої освіти Решетилівської міської </w:t>
      </w:r>
      <w:proofErr w:type="spellStart"/>
      <w:r w:rsidR="00DE1CFF" w:rsidRPr="00E6352E">
        <w:rPr>
          <w:rFonts w:cs="Times New Roman"/>
          <w:sz w:val="28"/>
          <w:szCs w:val="28"/>
          <w:shd w:val="clear" w:color="auto" w:fill="FFFFFF"/>
        </w:rPr>
        <w:t>ради’’</w:t>
      </w:r>
      <w:proofErr w:type="spellEnd"/>
      <w:r w:rsidR="00234930" w:rsidRPr="00E6352E">
        <w:rPr>
          <w:rFonts w:cs="Times New Roman"/>
          <w:sz w:val="28"/>
          <w:szCs w:val="28"/>
          <w:shd w:val="clear" w:color="auto" w:fill="FFFFFF"/>
        </w:rPr>
        <w:t xml:space="preserve"> викласти в новій редакції (</w:t>
      </w:r>
      <w:r w:rsidR="00B07EEE" w:rsidRPr="00E6352E">
        <w:rPr>
          <w:rFonts w:cs="Times New Roman"/>
          <w:sz w:val="28"/>
          <w:szCs w:val="28"/>
          <w:shd w:val="clear" w:color="auto" w:fill="FFFFFF"/>
        </w:rPr>
        <w:t>додат</w:t>
      </w:r>
      <w:r w:rsidR="007535DE" w:rsidRPr="00E6352E">
        <w:rPr>
          <w:rFonts w:cs="Times New Roman"/>
          <w:sz w:val="28"/>
          <w:szCs w:val="28"/>
          <w:shd w:val="clear" w:color="auto" w:fill="FFFFFF"/>
        </w:rPr>
        <w:t>ок</w:t>
      </w:r>
      <w:r w:rsidR="00B07EEE" w:rsidRPr="00E6352E">
        <w:rPr>
          <w:rFonts w:cs="Times New Roman"/>
          <w:sz w:val="28"/>
          <w:szCs w:val="28"/>
          <w:shd w:val="clear" w:color="auto" w:fill="FFFFFF"/>
        </w:rPr>
        <w:t xml:space="preserve"> 1</w:t>
      </w:r>
      <w:r w:rsidR="00234930" w:rsidRPr="00E6352E">
        <w:rPr>
          <w:rFonts w:cs="Times New Roman"/>
          <w:sz w:val="28"/>
          <w:szCs w:val="28"/>
          <w:shd w:val="clear" w:color="auto" w:fill="FFFFFF"/>
        </w:rPr>
        <w:t>).</w:t>
      </w:r>
    </w:p>
    <w:p w14:paraId="5ABC9FBE" w14:textId="2590B42E" w:rsidR="00234930" w:rsidRPr="00E6352E" w:rsidRDefault="00F939CE" w:rsidP="00F939CE">
      <w:pPr>
        <w:tabs>
          <w:tab w:val="left" w:pos="567"/>
        </w:tabs>
        <w:jc w:val="both"/>
        <w:rPr>
          <w:rFonts w:eastAsia="Andale Sans UI" w:cs="Times New Roman"/>
          <w:color w:val="auto"/>
          <w:sz w:val="28"/>
          <w:szCs w:val="28"/>
        </w:rPr>
      </w:pPr>
      <w:r w:rsidRPr="00E6352E">
        <w:rPr>
          <w:rFonts w:eastAsia="Andale Sans UI" w:cs="Times New Roman"/>
          <w:color w:val="auto"/>
          <w:sz w:val="28"/>
          <w:szCs w:val="28"/>
        </w:rPr>
        <w:tab/>
      </w:r>
      <w:r w:rsidR="00234930" w:rsidRPr="00E6352E">
        <w:rPr>
          <w:rFonts w:eastAsia="Andale Sans UI" w:cs="Times New Roman"/>
          <w:color w:val="auto"/>
          <w:sz w:val="28"/>
          <w:szCs w:val="28"/>
        </w:rPr>
        <w:t xml:space="preserve">2) </w:t>
      </w:r>
      <w:r w:rsidR="00234930" w:rsidRPr="00E6352E">
        <w:rPr>
          <w:rFonts w:cs="Times New Roman"/>
          <w:sz w:val="28"/>
          <w:szCs w:val="28"/>
          <w:shd w:val="clear" w:color="auto" w:fill="FFFFFF"/>
        </w:rPr>
        <w:t xml:space="preserve">додаток 2 ,,Перелік територій обслуговування, закріплених за закладами дошкільної освіти та закладами загальної середньої освіти з дошкільним підрозділом Решетилівської міської </w:t>
      </w:r>
      <w:proofErr w:type="spellStart"/>
      <w:r w:rsidR="00234930" w:rsidRPr="00E6352E">
        <w:rPr>
          <w:rFonts w:cs="Times New Roman"/>
          <w:sz w:val="28"/>
          <w:szCs w:val="28"/>
          <w:shd w:val="clear" w:color="auto" w:fill="FFFFFF"/>
        </w:rPr>
        <w:t>ради’’</w:t>
      </w:r>
      <w:proofErr w:type="spellEnd"/>
      <w:r w:rsidR="00234930" w:rsidRPr="00E6352E">
        <w:rPr>
          <w:rFonts w:cs="Times New Roman"/>
          <w:sz w:val="28"/>
          <w:szCs w:val="28"/>
          <w:shd w:val="clear" w:color="auto" w:fill="FFFFFF"/>
        </w:rPr>
        <w:t xml:space="preserve"> викласти в новій редакції (</w:t>
      </w:r>
      <w:r w:rsidR="00B07EEE" w:rsidRPr="00E6352E">
        <w:rPr>
          <w:rFonts w:cs="Times New Roman"/>
          <w:sz w:val="28"/>
          <w:szCs w:val="28"/>
          <w:shd w:val="clear" w:color="auto" w:fill="FFFFFF"/>
        </w:rPr>
        <w:t>додат</w:t>
      </w:r>
      <w:r w:rsidR="007535DE" w:rsidRPr="00E6352E">
        <w:rPr>
          <w:rFonts w:cs="Times New Roman"/>
          <w:sz w:val="28"/>
          <w:szCs w:val="28"/>
          <w:shd w:val="clear" w:color="auto" w:fill="FFFFFF"/>
        </w:rPr>
        <w:t>ок</w:t>
      </w:r>
      <w:r w:rsidR="00B07EEE" w:rsidRPr="00E6352E">
        <w:rPr>
          <w:rFonts w:cs="Times New Roman"/>
          <w:sz w:val="28"/>
          <w:szCs w:val="28"/>
          <w:shd w:val="clear" w:color="auto" w:fill="FFFFFF"/>
        </w:rPr>
        <w:t xml:space="preserve"> 2</w:t>
      </w:r>
      <w:r w:rsidR="00234930" w:rsidRPr="00E6352E">
        <w:rPr>
          <w:rFonts w:cs="Times New Roman"/>
          <w:sz w:val="28"/>
          <w:szCs w:val="28"/>
          <w:shd w:val="clear" w:color="auto" w:fill="FFFFFF"/>
        </w:rPr>
        <w:t>).</w:t>
      </w:r>
    </w:p>
    <w:p w14:paraId="2FBC4EB1" w14:textId="00A57A87" w:rsidR="00F939CE" w:rsidRPr="00E6352E" w:rsidRDefault="00F939CE" w:rsidP="00785C92">
      <w:pPr>
        <w:tabs>
          <w:tab w:val="left" w:pos="567"/>
        </w:tabs>
        <w:jc w:val="both"/>
        <w:rPr>
          <w:sz w:val="28"/>
          <w:szCs w:val="28"/>
        </w:rPr>
      </w:pPr>
      <w:r w:rsidRPr="00E6352E">
        <w:rPr>
          <w:rFonts w:eastAsia="Andale Sans UI" w:cs="Times New Roman"/>
          <w:color w:val="auto"/>
          <w:sz w:val="28"/>
          <w:szCs w:val="28"/>
        </w:rPr>
        <w:tab/>
        <w:t>2</w:t>
      </w:r>
      <w:r w:rsidR="00DE1CFF" w:rsidRPr="00E6352E">
        <w:rPr>
          <w:rFonts w:eastAsia="Andale Sans UI" w:cs="Times New Roman"/>
          <w:color w:val="auto"/>
          <w:sz w:val="28"/>
          <w:szCs w:val="28"/>
        </w:rPr>
        <w:t xml:space="preserve">. </w:t>
      </w:r>
      <w:r w:rsidR="00785C92" w:rsidRPr="00E6352E">
        <w:rPr>
          <w:sz w:val="28"/>
          <w:szCs w:val="28"/>
        </w:rPr>
        <w:t>Виконання даного рішення покласти на відділ освіти Решетилівської міської ради, а контроль за його виконанням – на постійну комісію з питань освіти, культури, спорту, соціального захисту та охорони здоров’я (Віктор Бережний).</w:t>
      </w:r>
    </w:p>
    <w:p w14:paraId="4E7141A0" w14:textId="49E8D638" w:rsidR="00CC4B5F" w:rsidRPr="00E6352E" w:rsidRDefault="00CC4B5F" w:rsidP="00F939CE">
      <w:pPr>
        <w:pStyle w:val="af4"/>
        <w:shd w:val="clear" w:color="auto" w:fill="FFFFFF"/>
        <w:tabs>
          <w:tab w:val="left" w:pos="567"/>
        </w:tabs>
        <w:suppressAutoHyphens/>
        <w:spacing w:beforeAutospacing="0" w:afterAutospacing="0"/>
        <w:jc w:val="both"/>
        <w:rPr>
          <w:sz w:val="28"/>
          <w:szCs w:val="28"/>
        </w:rPr>
      </w:pPr>
    </w:p>
    <w:p w14:paraId="21774949" w14:textId="77777777" w:rsidR="00CC4B5F" w:rsidRPr="00E6352E" w:rsidRDefault="00CC4B5F" w:rsidP="00F939CE">
      <w:pPr>
        <w:pStyle w:val="af4"/>
        <w:shd w:val="clear" w:color="auto" w:fill="FFFFFF"/>
        <w:tabs>
          <w:tab w:val="left" w:pos="567"/>
        </w:tabs>
        <w:suppressAutoHyphens/>
        <w:spacing w:beforeAutospacing="0" w:afterAutospacing="0"/>
        <w:jc w:val="both"/>
        <w:rPr>
          <w:sz w:val="28"/>
          <w:szCs w:val="28"/>
        </w:rPr>
      </w:pPr>
    </w:p>
    <w:p w14:paraId="78433116" w14:textId="77777777" w:rsidR="00CC4B5F" w:rsidRPr="00E6352E" w:rsidRDefault="00CC4B5F" w:rsidP="00F939CE">
      <w:pPr>
        <w:pStyle w:val="af4"/>
        <w:shd w:val="clear" w:color="auto" w:fill="FFFFFF"/>
        <w:tabs>
          <w:tab w:val="left" w:pos="567"/>
        </w:tabs>
        <w:suppressAutoHyphens/>
        <w:spacing w:beforeAutospacing="0" w:afterAutospacing="0"/>
        <w:jc w:val="both"/>
        <w:rPr>
          <w:sz w:val="28"/>
          <w:szCs w:val="28"/>
        </w:rPr>
      </w:pPr>
    </w:p>
    <w:p w14:paraId="44BF0257" w14:textId="77777777" w:rsidR="00CC4B5F" w:rsidRPr="00E6352E" w:rsidRDefault="00CC4B5F" w:rsidP="00F939CE">
      <w:pPr>
        <w:pStyle w:val="af4"/>
        <w:shd w:val="clear" w:color="auto" w:fill="FFFFFF"/>
        <w:tabs>
          <w:tab w:val="left" w:pos="567"/>
        </w:tabs>
        <w:suppressAutoHyphens/>
        <w:spacing w:beforeAutospacing="0" w:afterAutospacing="0"/>
        <w:jc w:val="both"/>
        <w:rPr>
          <w:sz w:val="28"/>
          <w:szCs w:val="28"/>
        </w:rPr>
      </w:pPr>
    </w:p>
    <w:p w14:paraId="6EC2868B" w14:textId="6EC9AC6D" w:rsidR="00585FF1" w:rsidRPr="00E6352E" w:rsidRDefault="00585FF1" w:rsidP="00F939CE">
      <w:pPr>
        <w:pStyle w:val="af4"/>
        <w:shd w:val="clear" w:color="auto" w:fill="FFFFFF"/>
        <w:tabs>
          <w:tab w:val="left" w:pos="567"/>
        </w:tabs>
        <w:suppressAutoHyphens/>
        <w:spacing w:beforeAutospacing="0" w:afterAutospacing="0"/>
        <w:jc w:val="both"/>
        <w:rPr>
          <w:sz w:val="28"/>
          <w:szCs w:val="28"/>
        </w:rPr>
      </w:pPr>
    </w:p>
    <w:p w14:paraId="2558B293" w14:textId="77777777" w:rsidR="00954546" w:rsidRPr="00E6352E" w:rsidRDefault="00585FF1" w:rsidP="00F939CE">
      <w:pPr>
        <w:pStyle w:val="ae"/>
        <w:tabs>
          <w:tab w:val="left" w:pos="6946"/>
        </w:tabs>
        <w:suppressAutoHyphens/>
        <w:ind w:left="0"/>
        <w:jc w:val="both"/>
        <w:rPr>
          <w:sz w:val="28"/>
          <w:szCs w:val="28"/>
        </w:rPr>
        <w:sectPr w:rsidR="00954546" w:rsidRPr="00E6352E">
          <w:headerReference w:type="default" r:id="rId9"/>
          <w:headerReference w:type="first" r:id="rId10"/>
          <w:pgSz w:w="11906" w:h="16838"/>
          <w:pgMar w:top="1020" w:right="566" w:bottom="1020" w:left="1701" w:header="284" w:footer="0" w:gutter="0"/>
          <w:pgNumType w:start="1"/>
          <w:cols w:space="720"/>
          <w:formProt w:val="0"/>
          <w:titlePg/>
          <w:docGrid w:linePitch="360"/>
        </w:sectPr>
      </w:pPr>
      <w:r w:rsidRPr="00E6352E">
        <w:rPr>
          <w:sz w:val="28"/>
          <w:szCs w:val="28"/>
        </w:rPr>
        <w:t>Міський голова</w:t>
      </w:r>
      <w:r w:rsidRPr="00E6352E">
        <w:rPr>
          <w:sz w:val="28"/>
          <w:szCs w:val="28"/>
        </w:rPr>
        <w:tab/>
        <w:t>Оксана ДЯДЮНОВА</w:t>
      </w:r>
    </w:p>
    <w:p w14:paraId="5800CFC9" w14:textId="77777777" w:rsidR="00785C92" w:rsidRPr="00E6352E" w:rsidRDefault="00785C92" w:rsidP="00785C92">
      <w:pPr>
        <w:ind w:left="5387" w:firstLine="283"/>
      </w:pPr>
      <w:r w:rsidRPr="00E6352E">
        <w:rPr>
          <w:rFonts w:eastAsia="Times New Roman" w:cs="Times New Roman"/>
          <w:color w:val="auto"/>
          <w:sz w:val="28"/>
          <w:szCs w:val="28"/>
        </w:rPr>
        <w:lastRenderedPageBreak/>
        <w:t xml:space="preserve">Додаток 1   </w:t>
      </w:r>
    </w:p>
    <w:p w14:paraId="32303A9F" w14:textId="77777777" w:rsidR="00785C92" w:rsidRPr="00E6352E" w:rsidRDefault="00785C92" w:rsidP="00785C92">
      <w:pPr>
        <w:shd w:val="clear" w:color="auto" w:fill="FFFFFF"/>
        <w:ind w:firstLine="5670"/>
        <w:rPr>
          <w:rFonts w:eastAsia="Times New Roman" w:cs="Times New Roman"/>
          <w:color w:val="auto"/>
          <w:sz w:val="28"/>
          <w:szCs w:val="28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 xml:space="preserve">до рішення Решетилівської </w:t>
      </w:r>
    </w:p>
    <w:p w14:paraId="7F45AF1D" w14:textId="77777777" w:rsidR="00785C92" w:rsidRPr="00E6352E" w:rsidRDefault="00785C92" w:rsidP="00785C92">
      <w:pPr>
        <w:shd w:val="clear" w:color="auto" w:fill="FFFFFF"/>
        <w:ind w:firstLine="5670"/>
        <w:rPr>
          <w:rFonts w:eastAsia="Times New Roman" w:cs="Times New Roman"/>
          <w:color w:val="auto"/>
          <w:sz w:val="28"/>
          <w:szCs w:val="28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>міської ради</w:t>
      </w:r>
    </w:p>
    <w:p w14:paraId="2F5BE512" w14:textId="77777777" w:rsidR="00785C92" w:rsidRPr="00E6352E" w:rsidRDefault="00785C92" w:rsidP="00785C92">
      <w:pPr>
        <w:shd w:val="clear" w:color="auto" w:fill="FFFFFF"/>
        <w:ind w:firstLine="5670"/>
        <w:rPr>
          <w:rFonts w:eastAsia="Times New Roman" w:cs="Times New Roman"/>
          <w:color w:val="auto"/>
          <w:sz w:val="28"/>
          <w:szCs w:val="28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 xml:space="preserve">восьмого скликання </w:t>
      </w:r>
    </w:p>
    <w:p w14:paraId="736FAEFD" w14:textId="17B86FF4" w:rsidR="00785C92" w:rsidRPr="00E6352E" w:rsidRDefault="002B336D" w:rsidP="00785C92">
      <w:pPr>
        <w:shd w:val="clear" w:color="auto" w:fill="FFFFFF"/>
        <w:ind w:firstLine="5670"/>
        <w:rPr>
          <w:rFonts w:eastAsia="Times New Roman" w:cs="Times New Roman"/>
          <w:color w:val="auto"/>
          <w:sz w:val="28"/>
          <w:szCs w:val="28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>30 січня</w:t>
      </w:r>
      <w:r w:rsidR="00785C92" w:rsidRPr="00E6352E">
        <w:rPr>
          <w:rFonts w:eastAsia="Times New Roman" w:cs="Times New Roman"/>
          <w:color w:val="auto"/>
          <w:sz w:val="28"/>
          <w:szCs w:val="28"/>
        </w:rPr>
        <w:t xml:space="preserve"> 2025 року</w:t>
      </w:r>
    </w:p>
    <w:p w14:paraId="1E991CBE" w14:textId="15040CAE" w:rsidR="00785C92" w:rsidRPr="00E6352E" w:rsidRDefault="00785C92" w:rsidP="00785C92">
      <w:pPr>
        <w:shd w:val="clear" w:color="auto" w:fill="FFFFFF"/>
        <w:ind w:firstLine="5670"/>
        <w:jc w:val="both"/>
        <w:rPr>
          <w:rFonts w:cs="Times New Roman"/>
          <w:color w:val="auto"/>
          <w:sz w:val="28"/>
          <w:szCs w:val="28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>№</w:t>
      </w:r>
      <w:r w:rsidR="00F72660" w:rsidRPr="00E6352E">
        <w:rPr>
          <w:rFonts w:eastAsia="Times New Roman" w:cs="Times New Roman"/>
          <w:color w:val="auto"/>
          <w:sz w:val="28"/>
          <w:szCs w:val="28"/>
        </w:rPr>
        <w:t>2130</w:t>
      </w:r>
      <w:r w:rsidRPr="00E6352E">
        <w:rPr>
          <w:rFonts w:eastAsia="Times New Roman" w:cs="Times New Roman"/>
          <w:color w:val="auto"/>
          <w:sz w:val="28"/>
          <w:szCs w:val="28"/>
        </w:rPr>
        <w:t>-53-</w:t>
      </w:r>
      <w:r w:rsidRPr="00E6352E">
        <w:rPr>
          <w:rFonts w:cs="Times New Roman"/>
          <w:color w:val="auto"/>
          <w:sz w:val="28"/>
          <w:szCs w:val="28"/>
        </w:rPr>
        <w:t>VIIІ</w:t>
      </w:r>
    </w:p>
    <w:p w14:paraId="72F0702C" w14:textId="27D2D554" w:rsidR="00785C92" w:rsidRPr="00E6352E" w:rsidRDefault="00785C92" w:rsidP="00785C92">
      <w:pPr>
        <w:shd w:val="clear" w:color="auto" w:fill="FFFFFF"/>
        <w:ind w:firstLine="5670"/>
        <w:rPr>
          <w:rFonts w:eastAsia="Times New Roman" w:cs="Times New Roman"/>
          <w:color w:val="auto"/>
          <w:sz w:val="28"/>
          <w:szCs w:val="28"/>
        </w:rPr>
      </w:pPr>
      <w:r w:rsidRPr="00E6352E">
        <w:rPr>
          <w:rFonts w:cs="Times New Roman"/>
          <w:color w:val="auto"/>
          <w:sz w:val="28"/>
          <w:szCs w:val="28"/>
        </w:rPr>
        <w:t xml:space="preserve">(53 </w:t>
      </w:r>
      <w:r w:rsidR="00DC1361" w:rsidRPr="00E6352E">
        <w:rPr>
          <w:rFonts w:cs="Times New Roman"/>
          <w:color w:val="auto"/>
          <w:sz w:val="28"/>
          <w:szCs w:val="28"/>
        </w:rPr>
        <w:t xml:space="preserve">позачергова </w:t>
      </w:r>
      <w:r w:rsidRPr="00E6352E">
        <w:rPr>
          <w:rFonts w:cs="Times New Roman"/>
          <w:color w:val="auto"/>
          <w:sz w:val="28"/>
          <w:szCs w:val="28"/>
        </w:rPr>
        <w:t>сесія)</w:t>
      </w:r>
    </w:p>
    <w:p w14:paraId="680853DC" w14:textId="77777777" w:rsidR="00785C92" w:rsidRPr="00E6352E" w:rsidRDefault="00785C92" w:rsidP="00E6352E">
      <w:pPr>
        <w:widowControl/>
        <w:jc w:val="both"/>
        <w:rPr>
          <w:rFonts w:eastAsia="Noto Sans CJK SC Regular" w:cs="Lohit Devanagari"/>
          <w:sz w:val="28"/>
          <w:szCs w:val="28"/>
          <w:lang w:bidi="hi-IN"/>
        </w:rPr>
      </w:pPr>
    </w:p>
    <w:p w14:paraId="2C4B3EFA" w14:textId="77777777" w:rsidR="00785C92" w:rsidRPr="00E6352E" w:rsidRDefault="00785C92" w:rsidP="00785C92">
      <w:pPr>
        <w:jc w:val="center"/>
        <w:rPr>
          <w:rFonts w:eastAsia="Times New Roman" w:cs="Times New Roman"/>
          <w:color w:val="auto"/>
          <w:sz w:val="28"/>
          <w:szCs w:val="28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 xml:space="preserve">Перелік </w:t>
      </w:r>
    </w:p>
    <w:p w14:paraId="5DBBB5EA" w14:textId="77777777" w:rsidR="00785C92" w:rsidRPr="00E6352E" w:rsidRDefault="00785C92" w:rsidP="00785C92">
      <w:pPr>
        <w:jc w:val="center"/>
        <w:rPr>
          <w:rFonts w:eastAsia="Times New Roman" w:cs="Times New Roman"/>
          <w:color w:val="auto"/>
          <w:sz w:val="28"/>
          <w:szCs w:val="28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>територій обслуговування, закріплених за закладами</w:t>
      </w:r>
    </w:p>
    <w:p w14:paraId="053EBB96" w14:textId="77777777" w:rsidR="00785C92" w:rsidRPr="00E6352E" w:rsidRDefault="00785C92" w:rsidP="00785C92">
      <w:pPr>
        <w:jc w:val="center"/>
        <w:rPr>
          <w:rFonts w:eastAsia="Times New Roman" w:cs="Times New Roman"/>
          <w:color w:val="auto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>загальної середньої освіти Решетилівської міської ради</w:t>
      </w:r>
    </w:p>
    <w:tbl>
      <w:tblPr>
        <w:tblW w:w="9781" w:type="dxa"/>
        <w:tblInd w:w="55" w:type="dxa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"/>
        <w:gridCol w:w="4112"/>
        <w:gridCol w:w="5108"/>
      </w:tblGrid>
      <w:tr w:rsidR="00785C92" w:rsidRPr="00E6352E" w14:paraId="4F339559" w14:textId="77777777" w:rsidTr="00DE33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1A58" w14:textId="77777777" w:rsidR="00785C92" w:rsidRPr="00E6352E" w:rsidRDefault="00785C92" w:rsidP="00DE3388">
            <w:pPr>
              <w:suppressLineNumbers/>
              <w:jc w:val="center"/>
              <w:rPr>
                <w:rFonts w:eastAsia="Andale Sans UI" w:cs="Times New Roman"/>
                <w:bCs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bCs/>
                <w:color w:val="auto"/>
                <w:sz w:val="28"/>
                <w:szCs w:val="28"/>
              </w:rPr>
              <w:t>№ п/</w:t>
            </w:r>
            <w:proofErr w:type="spellStart"/>
            <w:r w:rsidRPr="00E6352E">
              <w:rPr>
                <w:rFonts w:eastAsia="Andale Sans UI" w:cs="Times New Roman"/>
                <w:bCs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8C4B" w14:textId="77777777" w:rsidR="00785C92" w:rsidRPr="00E6352E" w:rsidRDefault="00785C92" w:rsidP="00DE3388">
            <w:pPr>
              <w:suppressLineNumbers/>
              <w:jc w:val="center"/>
              <w:rPr>
                <w:rFonts w:eastAsia="Andale Sans UI" w:cs="Times New Roman"/>
                <w:bCs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bCs/>
                <w:color w:val="auto"/>
                <w:sz w:val="28"/>
                <w:szCs w:val="28"/>
              </w:rPr>
              <w:t>Навчальний заклад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E96B" w14:textId="77777777" w:rsidR="00785C92" w:rsidRPr="00E6352E" w:rsidRDefault="00785C92" w:rsidP="00DE3388">
            <w:pPr>
              <w:suppressLineNumbers/>
              <w:jc w:val="center"/>
              <w:rPr>
                <w:rFonts w:eastAsia="Andale Sans UI" w:cs="Times New Roman"/>
                <w:bCs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bCs/>
                <w:color w:val="auto"/>
                <w:sz w:val="28"/>
                <w:szCs w:val="28"/>
              </w:rPr>
              <w:t xml:space="preserve">Територія обслуговування </w:t>
            </w:r>
          </w:p>
        </w:tc>
      </w:tr>
      <w:tr w:rsidR="00785C92" w:rsidRPr="00E6352E" w14:paraId="1945297F" w14:textId="77777777" w:rsidTr="00DE33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4B55" w14:textId="77777777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E6858" w14:textId="488A89D2" w:rsidR="004B096C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О</w:t>
            </w:r>
            <w:r w:rsidR="004B096C"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порний заклад </w:t>
            </w:r>
          </w:p>
          <w:p w14:paraId="4557A0BE" w14:textId="05D6146F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,,Решетилівський ліцей імені  І.Л. Олійника Решетилівської міської ради”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80F3" w14:textId="77777777" w:rsidR="00785C92" w:rsidRPr="00E6352E" w:rsidRDefault="00785C92" w:rsidP="00DE3388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м.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Решетилівка</w:t>
            </w:r>
            <w:proofErr w:type="spellEnd"/>
          </w:p>
          <w:p w14:paraId="2065C1A5" w14:textId="0C55C589" w:rsidR="00785C92" w:rsidRPr="00E6352E" w:rsidRDefault="00785C92" w:rsidP="00DE3388">
            <w:pPr>
              <w:suppressLineNumbers/>
              <w:jc w:val="both"/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вулиці: Покровська, Килимова, Садкова, Калинова, Мистецька, Шевченка, Берегова, Сагайдачного, Шкільна, Надії Бабенко, Василя Стуса, Полтавська, Пилипа Орлика,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Цибулівська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Введенська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Трояндова, Гоголя, Олександра Ковіньки, Соборна, Базарна, Ентузіастів, Старокиївська,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Гарячківська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Озерянська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Франка, </w:t>
            </w:r>
            <w:r w:rsidR="00800889"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Юрія </w:t>
            </w:r>
            <w:proofErr w:type="spellStart"/>
            <w:r w:rsidR="00800889"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Горліс-Горського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8 Березня, Підгірна, Київська, Джерельна,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Кобзарна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Щаслива,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Великотирнівська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Лесі Українки, Степова, Сонячна,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Вереміївська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r w:rsidR="00800889"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Олени </w:t>
            </w:r>
            <w:proofErr w:type="spellStart"/>
            <w:r w:rsidR="00800889" w:rsidRPr="00E6352E">
              <w:rPr>
                <w:rFonts w:eastAsia="Andale Sans UI" w:cs="Times New Roman"/>
                <w:color w:val="auto"/>
                <w:sz w:val="28"/>
                <w:szCs w:val="28"/>
              </w:rPr>
              <w:t>Теліги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Молодіжна,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Ремесляна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Волошкова, Свободи, Грушевського, Вишнева, Козацька, Левадна, Олійника, Івана Піддубного, Сковороди, Миру, </w:t>
            </w:r>
            <w:r w:rsidR="00B16452" w:rsidRPr="00E6352E">
              <w:rPr>
                <w:rFonts w:eastAsia="Andale Sans UI" w:cs="Times New Roman"/>
                <w:color w:val="auto"/>
                <w:sz w:val="28"/>
                <w:szCs w:val="28"/>
              </w:rPr>
              <w:t>Європейська</w:t>
            </w: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Убийвовк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 Лялі, Веклича, Українська, Медична; </w:t>
            </w:r>
          </w:p>
          <w:p w14:paraId="7AC2A8D6" w14:textId="6423227E" w:rsidR="00785C92" w:rsidRPr="00E6352E" w:rsidRDefault="00785C92" w:rsidP="00DE3388">
            <w:pPr>
              <w:suppressLineNumbers/>
              <w:jc w:val="both"/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провулки: Вишневий, Садковий, Левадний, Дружній, </w:t>
            </w:r>
            <w:r w:rsidR="00800889" w:rsidRPr="00E6352E">
              <w:rPr>
                <w:rFonts w:eastAsia="Andale Sans UI" w:cs="Times New Roman"/>
                <w:color w:val="auto"/>
                <w:sz w:val="28"/>
                <w:szCs w:val="28"/>
              </w:rPr>
              <w:t>Левада</w:t>
            </w: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Козацький, Грушевського, Пивовара, Котляревського, Барвистий, Базарний,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Гарячківський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Нестора Махна, Миколи Закарлюки, Полтавський, Соборний, Гоголя, Заводський, Джерельний, Підгірний, Калиновий,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Пустовара</w:t>
            </w:r>
            <w:proofErr w:type="spellEnd"/>
          </w:p>
          <w:p w14:paraId="18D4080A" w14:textId="77777777" w:rsidR="00785C92" w:rsidRPr="00E6352E" w:rsidRDefault="00785C92" w:rsidP="00DE3388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Шкурупіївка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Хоружі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Білоконі,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Прокопівка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Сені,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Ганжі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Лиман Перший, Тури, Мирне,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Бузинівщина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Колотії</w:t>
            </w:r>
            <w:proofErr w:type="spellEnd"/>
          </w:p>
        </w:tc>
      </w:tr>
      <w:tr w:rsidR="00785C92" w:rsidRPr="00E6352E" w14:paraId="19C93B68" w14:textId="77777777" w:rsidTr="00DE33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BA04" w14:textId="77777777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DECDE" w14:textId="77777777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Демидівський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 заклад загальної середньої освіти І-ІІІ ступенів Решетилівської міської ради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CA13" w14:textId="77777777" w:rsidR="00785C92" w:rsidRPr="00E6352E" w:rsidRDefault="00785C92" w:rsidP="00DE3388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Демидівка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Пустовари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Литвинівка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Нова Диканька,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Андріївка</w:t>
            </w:r>
            <w:proofErr w:type="spellEnd"/>
          </w:p>
        </w:tc>
      </w:tr>
      <w:tr w:rsidR="00785C92" w:rsidRPr="00E6352E" w14:paraId="3B151A7F" w14:textId="77777777" w:rsidTr="00DE33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8CC09" w14:textId="77777777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86B81" w14:textId="77777777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Калениківський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 заклад загальної середньої освіти І-ІІІ ступенів Решетилівської міської ради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125D5" w14:textId="77777777" w:rsidR="00785C92" w:rsidRPr="00E6352E" w:rsidRDefault="00785C92" w:rsidP="00DE3388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Каленики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Хрещате,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Шилівка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Онищенки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Паненки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Сухорабівка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Березняки,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Підок</w:t>
            </w:r>
            <w:proofErr w:type="spellEnd"/>
          </w:p>
        </w:tc>
      </w:tr>
      <w:tr w:rsidR="00785C92" w:rsidRPr="00E6352E" w14:paraId="73FED3E3" w14:textId="77777777" w:rsidTr="00DE33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43DE" w14:textId="77777777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66B4D" w14:textId="77777777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Малобакайський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 заклад загальної середньої освіти І-ІІІ ступенів Решетилівської міської ради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1FAC" w14:textId="77777777" w:rsidR="00785C92" w:rsidRPr="00E6352E" w:rsidRDefault="00785C92" w:rsidP="00DE3388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Малий Бакай,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Бакай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Мушти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Лиман Другий,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Братешки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Шишацьке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Потеряйки-Горові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Коліньки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Лобачі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Крохмал</w:t>
            </w:r>
            <w:bookmarkStart w:id="2" w:name="_GoBack"/>
            <w:bookmarkEnd w:id="2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ьці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Тривайли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,  Дем’янці</w:t>
            </w:r>
          </w:p>
        </w:tc>
      </w:tr>
      <w:tr w:rsidR="00785C92" w:rsidRPr="00E6352E" w14:paraId="6754FC72" w14:textId="77777777" w:rsidTr="00DE33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9378" w14:textId="77777777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D1A91" w14:textId="77777777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Остап’євський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 заклад загальної середньої освіти І-ІІІ ступенів Решетилівської міської ради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FA73" w14:textId="77777777" w:rsidR="00785C92" w:rsidRPr="00E6352E" w:rsidRDefault="00785C92" w:rsidP="00DE3388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Остап’є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Нове Остапове, Підгір’я,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Запсілля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Уханівка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, Олефіри</w:t>
            </w:r>
          </w:p>
        </w:tc>
      </w:tr>
      <w:tr w:rsidR="00785C92" w:rsidRPr="00E6352E" w14:paraId="0B7F1246" w14:textId="77777777" w:rsidTr="00DE33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5861E" w14:textId="77777777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0B88" w14:textId="77777777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Покровський опорний заклад загальної середньої освіти І-ІІІ ступенів Решетилівської міської ради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4A0F" w14:textId="77777777" w:rsidR="00785C92" w:rsidRPr="00E6352E" w:rsidRDefault="00785C92" w:rsidP="00DE3388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  <w:lang w:eastAsia="ru-RU"/>
              </w:rPr>
              <w:t>селище</w:t>
            </w: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: Покровське; </w:t>
            </w:r>
          </w:p>
          <w:p w14:paraId="6B3FD945" w14:textId="1D8E5153" w:rsidR="00785C92" w:rsidRPr="00E6352E" w:rsidRDefault="00785C92" w:rsidP="00DE3388">
            <w:pPr>
              <w:suppressLineNumbers/>
              <w:jc w:val="both"/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Шкурупії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Федіївка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Лучки, 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Кривки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Голуби, Бабичі, Писаренки,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Кукобівка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Долина,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Лютівка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Коломак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Дмитренки, Кузьменки, </w:t>
            </w:r>
          </w:p>
        </w:tc>
      </w:tr>
      <w:tr w:rsidR="00785C92" w:rsidRPr="00E6352E" w14:paraId="14E4C30D" w14:textId="77777777" w:rsidTr="00DE33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E20F" w14:textId="548E023A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4460" w14:textId="1A19E46B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Федіївська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 філія І-ІІ ступенів Покровського опорного закладу загальної середньої освіти І-ІІІ ступенів Решетилівської міської ради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D212" w14:textId="6E5CA1A7" w:rsidR="00785C92" w:rsidRPr="00E6352E" w:rsidRDefault="00785C92" w:rsidP="00785C92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Федіївка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, Лучки</w:t>
            </w:r>
          </w:p>
        </w:tc>
      </w:tr>
      <w:tr w:rsidR="00785C92" w:rsidRPr="00E6352E" w14:paraId="551348FD" w14:textId="77777777" w:rsidTr="00785C92">
        <w:trPr>
          <w:trHeight w:val="11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B19E" w14:textId="66F841E9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B7FE" w14:textId="77777777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Піщанський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 заклад загальної середньої освіти І-ІІІ ступенів Решетилівської міської ради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4A97" w14:textId="77777777" w:rsidR="00785C92" w:rsidRPr="00E6352E" w:rsidRDefault="00785C92" w:rsidP="00785C92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Піщане, Славки, Нова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Михайлівка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Молодиківщина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Потеряйки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Шарлаї</w:t>
            </w:r>
            <w:proofErr w:type="spellEnd"/>
          </w:p>
        </w:tc>
      </w:tr>
      <w:tr w:rsidR="00785C92" w:rsidRPr="00E6352E" w14:paraId="03F33690" w14:textId="77777777" w:rsidTr="00DE3388">
        <w:trPr>
          <w:trHeight w:val="159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8C167" w14:textId="77777777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4D02" w14:textId="77777777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Шевченківський заклад загальної середньої освіти   І-ІІІ ступенів імені академіка </w:t>
            </w:r>
          </w:p>
          <w:p w14:paraId="0C070F3C" w14:textId="77777777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В.О. Пащенка  Решетилівської міської ради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2B8B" w14:textId="77777777" w:rsidR="00785C92" w:rsidRPr="00E6352E" w:rsidRDefault="00785C92" w:rsidP="00785C92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Шевченкове, Дружба,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Шамраївка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Капустяни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Пащенки, Яценки,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Паськівка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Гольманівка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Шамраївка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Буняківка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Говтва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Киселівка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, Плавні</w:t>
            </w:r>
          </w:p>
        </w:tc>
      </w:tr>
      <w:tr w:rsidR="00785C92" w:rsidRPr="00E6352E" w14:paraId="44D44BBC" w14:textId="77777777" w:rsidTr="00DE33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D53B" w14:textId="77777777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04A2" w14:textId="77777777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Глибокобалківська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 гімназія з дошкільним підрозділом Решетилівської міської ради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BB0A3" w14:textId="77777777" w:rsidR="00785C92" w:rsidRPr="00E6352E" w:rsidRDefault="00785C92" w:rsidP="00785C92">
            <w:pPr>
              <w:suppressLineNumbers/>
              <w:jc w:val="both"/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села: Глибока Балка, Коржі</w:t>
            </w:r>
          </w:p>
        </w:tc>
      </w:tr>
      <w:tr w:rsidR="00785C92" w:rsidRPr="00E6352E" w14:paraId="11E414F9" w14:textId="77777777" w:rsidTr="00DE33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4211" w14:textId="77777777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46B0" w14:textId="77777777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М’якеньківська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 гімназія з дошкільним підрозділом Решетилівської міської ради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B6D7" w14:textId="77777777" w:rsidR="00785C92" w:rsidRPr="00E6352E" w:rsidRDefault="00785C92" w:rsidP="00785C92">
            <w:pPr>
              <w:suppressLineNumbers/>
              <w:jc w:val="both"/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М’якеньківка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Михнівка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, Шрамки</w:t>
            </w:r>
          </w:p>
        </w:tc>
      </w:tr>
      <w:tr w:rsidR="00785C92" w:rsidRPr="00E6352E" w14:paraId="5FFDD44C" w14:textId="77777777" w:rsidTr="00DE33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5724" w14:textId="77777777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F33E" w14:textId="77777777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Потічанська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 гімназія з дошкільним підрозділом Решетилівської міської ради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C7268" w14:textId="77777777" w:rsidR="00785C92" w:rsidRPr="00E6352E" w:rsidRDefault="00785C92" w:rsidP="00785C92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села: Потічок, Пасічники, Миколаївка, Нагірне</w:t>
            </w:r>
          </w:p>
        </w:tc>
      </w:tr>
      <w:tr w:rsidR="00785C92" w:rsidRPr="00E6352E" w14:paraId="5B6DD612" w14:textId="77777777" w:rsidTr="00DE338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639E" w14:textId="77777777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6F7B" w14:textId="77777777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Решетилівська початкова школа  Решетилівської міської ради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754E" w14:textId="77777777" w:rsidR="00785C92" w:rsidRPr="00E6352E" w:rsidRDefault="00785C92" w:rsidP="00785C92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місто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Решетилівка</w:t>
            </w:r>
            <w:proofErr w:type="spellEnd"/>
          </w:p>
          <w:p w14:paraId="35E6374F" w14:textId="629614C5" w:rsidR="00785C92" w:rsidRPr="00E6352E" w:rsidRDefault="00785C92" w:rsidP="00785C92">
            <w:pPr>
              <w:suppressLineNumbers/>
              <w:ind w:hanging="7"/>
              <w:jc w:val="both"/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вулиці: Покровська, Килимова, Садкова, Калинова, Мистецька, Шевченка, Берегова, Сагайдачного, Шкільна, Надії Бабенко, Василя Стуса, Полтавська, Пилипа Орлика,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Цибулівська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Введенська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Трояндова, Гоголя, Олександра Ковіньки, Соборна, Базарна, Ентузіастів, Старокиївська,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Гарячківська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Озерянська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Франка, </w:t>
            </w:r>
            <w:r w:rsidR="00800889"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Юрія </w:t>
            </w:r>
            <w:proofErr w:type="spellStart"/>
            <w:r w:rsidR="00800889"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Горліс-Горського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8 Березня, Підгірна, Київська, Джерельна,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Кобзарна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Щаслива, Молодіжна,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Ремесляна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Волошкова, Свободи, Грушевського, Вишнева, Козацька, Левадна, Олійника, Івана Піддубного, Сковороди, Миру, </w:t>
            </w:r>
            <w:r w:rsidR="00B16452" w:rsidRPr="00E6352E">
              <w:rPr>
                <w:rFonts w:eastAsia="Andale Sans UI" w:cs="Times New Roman"/>
                <w:color w:val="auto"/>
                <w:sz w:val="28"/>
                <w:szCs w:val="28"/>
              </w:rPr>
              <w:t>Європейська</w:t>
            </w: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Убийвовк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 Лялі, Веклича, Українська, Медична, Перемоги,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Вереміївська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Молодіжна, Будівельна, Польова,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Новосанжарська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r w:rsidR="00E6243A"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Олени </w:t>
            </w:r>
            <w:proofErr w:type="spellStart"/>
            <w:r w:rsidR="00E6243A" w:rsidRPr="00E6352E">
              <w:rPr>
                <w:rFonts w:eastAsia="Andale Sans UI" w:cs="Times New Roman"/>
                <w:color w:val="auto"/>
                <w:sz w:val="28"/>
                <w:szCs w:val="28"/>
              </w:rPr>
              <w:t>Теліги</w:t>
            </w:r>
            <w:proofErr w:type="spellEnd"/>
            <w:r w:rsidR="00E6243A" w:rsidRPr="00E6352E">
              <w:rPr>
                <w:rFonts w:eastAsia="Andale Sans UI" w:cs="Times New Roman"/>
                <w:color w:val="auto"/>
                <w:sz w:val="28"/>
                <w:szCs w:val="28"/>
              </w:rPr>
              <w:t>,</w:t>
            </w: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 Степова, Сонячна, Лесі Українки,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Великотирнівська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Новоселівська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; </w:t>
            </w:r>
          </w:p>
          <w:p w14:paraId="5BE4AE62" w14:textId="64E116B1" w:rsidR="00785C92" w:rsidRPr="00E6352E" w:rsidRDefault="00785C92" w:rsidP="00785C92">
            <w:pPr>
              <w:suppressLineNumbers/>
              <w:jc w:val="both"/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провулки: Вишневий, Садковий, Левадний, Дружній, </w:t>
            </w:r>
            <w:r w:rsidR="00E6243A" w:rsidRPr="00E6352E">
              <w:rPr>
                <w:rFonts w:eastAsia="Andale Sans UI" w:cs="Times New Roman"/>
                <w:color w:val="auto"/>
                <w:sz w:val="28"/>
                <w:szCs w:val="28"/>
              </w:rPr>
              <w:t>Левада</w:t>
            </w: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Козацький, Грушевського, Пивовара, Котляревського, Барвистий, Базарний,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Гарячківський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Нестора Махна, Миколи Закарлюки, Полтавський, Соборний, Гоголя, Заводський, Джерельний, Підгірний, Калиновий,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Пустовара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;</w:t>
            </w:r>
          </w:p>
          <w:p w14:paraId="6F02D9E3" w14:textId="77777777" w:rsidR="00785C92" w:rsidRPr="00E6352E" w:rsidRDefault="00785C92" w:rsidP="00785C92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Шкурупіївка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Хоружі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Білоконі,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Прокопівка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Колотії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Сені,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Ганжі</w:t>
            </w:r>
            <w:proofErr w:type="spellEnd"/>
            <w:r w:rsidRPr="00E6352E">
              <w:rPr>
                <w:rFonts w:eastAsia="Andale Sans UI"/>
                <w:color w:val="auto"/>
                <w:sz w:val="28"/>
                <w:szCs w:val="28"/>
              </w:rPr>
              <w:t>,</w:t>
            </w: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 Лиман Перший, Тури, Мирне,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Бузинівщина</w:t>
            </w:r>
            <w:proofErr w:type="spellEnd"/>
          </w:p>
        </w:tc>
      </w:tr>
    </w:tbl>
    <w:p w14:paraId="1FBA4D14" w14:textId="77777777" w:rsidR="00785C92" w:rsidRPr="00E6352E" w:rsidRDefault="00785C92" w:rsidP="00785C92">
      <w:pPr>
        <w:rPr>
          <w:rFonts w:eastAsia="Times New Roman" w:cs="Times New Roman"/>
          <w:color w:val="auto"/>
          <w:sz w:val="28"/>
          <w:szCs w:val="28"/>
        </w:rPr>
      </w:pPr>
    </w:p>
    <w:p w14:paraId="492BB841" w14:textId="77777777" w:rsidR="00785C92" w:rsidRPr="00E6352E" w:rsidRDefault="00785C92" w:rsidP="00785C92">
      <w:pPr>
        <w:rPr>
          <w:rFonts w:eastAsia="Times New Roman" w:cs="Times New Roman"/>
          <w:color w:val="auto"/>
          <w:sz w:val="28"/>
          <w:szCs w:val="28"/>
        </w:rPr>
      </w:pPr>
    </w:p>
    <w:p w14:paraId="2D487419" w14:textId="77777777" w:rsidR="00785C92" w:rsidRPr="00E6352E" w:rsidRDefault="00785C92" w:rsidP="00785C92">
      <w:pPr>
        <w:rPr>
          <w:rFonts w:eastAsia="Times New Roman" w:cs="Times New Roman"/>
          <w:color w:val="auto"/>
          <w:sz w:val="28"/>
          <w:szCs w:val="28"/>
        </w:rPr>
      </w:pPr>
    </w:p>
    <w:p w14:paraId="4F9ABECB" w14:textId="77777777" w:rsidR="00785C92" w:rsidRPr="00E6352E" w:rsidRDefault="00785C92" w:rsidP="00785C92">
      <w:pPr>
        <w:rPr>
          <w:rFonts w:eastAsia="Times New Roman" w:cs="Times New Roman"/>
          <w:color w:val="auto"/>
          <w:sz w:val="28"/>
          <w:szCs w:val="28"/>
        </w:rPr>
      </w:pPr>
    </w:p>
    <w:p w14:paraId="33B8C71F" w14:textId="77777777" w:rsidR="00CC4B5F" w:rsidRPr="00E6352E" w:rsidRDefault="00785C92" w:rsidP="00785C92">
      <w:pPr>
        <w:rPr>
          <w:rFonts w:eastAsia="Times New Roman" w:cs="Times New Roman"/>
          <w:color w:val="auto"/>
          <w:sz w:val="28"/>
          <w:szCs w:val="28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>Начальник відділу</w:t>
      </w:r>
      <w:r w:rsidR="00CC4B5F" w:rsidRPr="00E6352E">
        <w:rPr>
          <w:rFonts w:eastAsia="Times New Roman" w:cs="Times New Roman"/>
          <w:color w:val="auto"/>
          <w:sz w:val="28"/>
          <w:szCs w:val="28"/>
        </w:rPr>
        <w:t xml:space="preserve"> освіти</w:t>
      </w:r>
    </w:p>
    <w:p w14:paraId="1734A348" w14:textId="77777777" w:rsidR="00CC4B5F" w:rsidRPr="00E6352E" w:rsidRDefault="00CC4B5F" w:rsidP="00785C92">
      <w:pPr>
        <w:rPr>
          <w:rFonts w:eastAsia="Times New Roman" w:cs="Times New Roman"/>
          <w:color w:val="auto"/>
          <w:sz w:val="28"/>
          <w:szCs w:val="28"/>
        </w:rPr>
        <w:sectPr w:rsidR="00CC4B5F" w:rsidRPr="00E6352E" w:rsidSect="003E7449">
          <w:pgSz w:w="11906" w:h="16838"/>
          <w:pgMar w:top="1020" w:right="566" w:bottom="1020" w:left="1701" w:header="284" w:footer="0" w:gutter="0"/>
          <w:pgNumType w:start="1"/>
          <w:cols w:space="720"/>
          <w:formProt w:val="0"/>
          <w:titlePg/>
          <w:docGrid w:linePitch="360"/>
        </w:sectPr>
      </w:pPr>
      <w:r w:rsidRPr="00E6352E">
        <w:rPr>
          <w:rFonts w:eastAsia="Times New Roman" w:cs="Times New Roman"/>
          <w:color w:val="auto"/>
          <w:sz w:val="28"/>
          <w:szCs w:val="28"/>
        </w:rPr>
        <w:t>Решетилівської міської ради</w:t>
      </w:r>
      <w:r w:rsidR="00785C92" w:rsidRPr="00E6352E">
        <w:rPr>
          <w:rFonts w:eastAsia="Times New Roman" w:cs="Times New Roman"/>
          <w:color w:val="auto"/>
          <w:sz w:val="28"/>
          <w:szCs w:val="28"/>
        </w:rPr>
        <w:tab/>
      </w:r>
      <w:r w:rsidR="00785C92" w:rsidRPr="00E6352E">
        <w:rPr>
          <w:rFonts w:eastAsia="Times New Roman" w:cs="Times New Roman"/>
          <w:color w:val="auto"/>
          <w:sz w:val="28"/>
          <w:szCs w:val="28"/>
        </w:rPr>
        <w:tab/>
      </w:r>
      <w:r w:rsidR="00785C92" w:rsidRPr="00E6352E">
        <w:rPr>
          <w:rFonts w:eastAsia="Times New Roman" w:cs="Times New Roman"/>
          <w:color w:val="auto"/>
          <w:sz w:val="28"/>
          <w:szCs w:val="28"/>
        </w:rPr>
        <w:tab/>
      </w:r>
      <w:r w:rsidR="00785C92" w:rsidRPr="00E6352E">
        <w:rPr>
          <w:rFonts w:eastAsia="Times New Roman" w:cs="Times New Roman"/>
          <w:color w:val="auto"/>
          <w:sz w:val="28"/>
          <w:szCs w:val="28"/>
        </w:rPr>
        <w:tab/>
      </w:r>
      <w:r w:rsidR="00785C92" w:rsidRPr="00E6352E">
        <w:rPr>
          <w:rFonts w:eastAsia="Times New Roman" w:cs="Times New Roman"/>
          <w:color w:val="auto"/>
          <w:sz w:val="28"/>
          <w:szCs w:val="28"/>
        </w:rPr>
        <w:tab/>
      </w:r>
      <w:r w:rsidR="00785C92" w:rsidRPr="00E6352E">
        <w:rPr>
          <w:rFonts w:eastAsia="Times New Roman" w:cs="Times New Roman"/>
          <w:color w:val="auto"/>
          <w:sz w:val="28"/>
          <w:szCs w:val="28"/>
        </w:rPr>
        <w:tab/>
        <w:t>Алла КОСТОГРИЗ</w:t>
      </w:r>
    </w:p>
    <w:p w14:paraId="20224FA7" w14:textId="77777777" w:rsidR="00785C92" w:rsidRPr="00E6352E" w:rsidRDefault="00785C92" w:rsidP="00785C92">
      <w:pPr>
        <w:ind w:left="5387" w:firstLine="283"/>
      </w:pPr>
      <w:r w:rsidRPr="00E6352E">
        <w:rPr>
          <w:rFonts w:eastAsia="Times New Roman" w:cs="Times New Roman"/>
          <w:color w:val="auto"/>
          <w:sz w:val="28"/>
          <w:szCs w:val="28"/>
        </w:rPr>
        <w:lastRenderedPageBreak/>
        <w:t xml:space="preserve">Додаток 2   </w:t>
      </w:r>
    </w:p>
    <w:p w14:paraId="5F568904" w14:textId="77777777" w:rsidR="00785C92" w:rsidRPr="00E6352E" w:rsidRDefault="00785C92" w:rsidP="00785C92">
      <w:pPr>
        <w:shd w:val="clear" w:color="auto" w:fill="FFFFFF"/>
        <w:ind w:firstLine="5670"/>
        <w:rPr>
          <w:rFonts w:eastAsia="Times New Roman" w:cs="Times New Roman"/>
          <w:color w:val="auto"/>
          <w:sz w:val="28"/>
          <w:szCs w:val="28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>до рішення</w:t>
      </w:r>
    </w:p>
    <w:p w14:paraId="15D34602" w14:textId="77777777" w:rsidR="00785C92" w:rsidRPr="00E6352E" w:rsidRDefault="00785C92" w:rsidP="00785C92">
      <w:pPr>
        <w:shd w:val="clear" w:color="auto" w:fill="FFFFFF"/>
        <w:ind w:firstLine="5670"/>
        <w:rPr>
          <w:rFonts w:eastAsia="Times New Roman" w:cs="Times New Roman"/>
          <w:color w:val="auto"/>
          <w:sz w:val="28"/>
          <w:szCs w:val="28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>Решетилівської міської ради</w:t>
      </w:r>
    </w:p>
    <w:p w14:paraId="65316F40" w14:textId="77777777" w:rsidR="00785C92" w:rsidRPr="00E6352E" w:rsidRDefault="00785C92" w:rsidP="00785C92">
      <w:pPr>
        <w:shd w:val="clear" w:color="auto" w:fill="FFFFFF"/>
        <w:ind w:firstLine="5670"/>
        <w:rPr>
          <w:rFonts w:eastAsia="Times New Roman" w:cs="Times New Roman"/>
          <w:color w:val="auto"/>
          <w:sz w:val="28"/>
          <w:szCs w:val="28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 xml:space="preserve">восьмого скликання </w:t>
      </w:r>
    </w:p>
    <w:p w14:paraId="3485D0C1" w14:textId="6F85C2D8" w:rsidR="00785C92" w:rsidRPr="00E6352E" w:rsidRDefault="003959F9" w:rsidP="00785C92">
      <w:pPr>
        <w:shd w:val="clear" w:color="auto" w:fill="FFFFFF"/>
        <w:ind w:firstLine="5670"/>
        <w:rPr>
          <w:rFonts w:eastAsia="Times New Roman" w:cs="Times New Roman"/>
          <w:color w:val="auto"/>
          <w:sz w:val="28"/>
          <w:szCs w:val="28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>30 січня</w:t>
      </w:r>
      <w:r w:rsidR="00785C92" w:rsidRPr="00E6352E">
        <w:rPr>
          <w:rFonts w:eastAsia="Times New Roman" w:cs="Times New Roman"/>
          <w:color w:val="auto"/>
          <w:sz w:val="28"/>
          <w:szCs w:val="28"/>
        </w:rPr>
        <w:t xml:space="preserve"> 2025 року</w:t>
      </w:r>
    </w:p>
    <w:p w14:paraId="0CA6422D" w14:textId="2ECF3BE4" w:rsidR="00785C92" w:rsidRPr="00E6352E" w:rsidRDefault="00785C92" w:rsidP="00785C92">
      <w:pPr>
        <w:shd w:val="clear" w:color="auto" w:fill="FFFFFF"/>
        <w:ind w:firstLine="5670"/>
        <w:jc w:val="both"/>
        <w:rPr>
          <w:rFonts w:cs="Times New Roman"/>
          <w:color w:val="auto"/>
          <w:sz w:val="28"/>
          <w:szCs w:val="28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 xml:space="preserve">№ </w:t>
      </w:r>
      <w:r w:rsidR="00F72660" w:rsidRPr="00E6352E">
        <w:rPr>
          <w:rFonts w:eastAsia="Times New Roman" w:cs="Times New Roman"/>
          <w:color w:val="auto"/>
          <w:sz w:val="28"/>
          <w:szCs w:val="28"/>
        </w:rPr>
        <w:t>2130</w:t>
      </w:r>
      <w:r w:rsidRPr="00E6352E">
        <w:rPr>
          <w:rFonts w:eastAsia="Times New Roman" w:cs="Times New Roman"/>
          <w:color w:val="auto"/>
          <w:sz w:val="28"/>
          <w:szCs w:val="28"/>
        </w:rPr>
        <w:t>-53-</w:t>
      </w:r>
      <w:r w:rsidRPr="00E6352E">
        <w:rPr>
          <w:rFonts w:cs="Times New Roman"/>
          <w:color w:val="auto"/>
          <w:sz w:val="28"/>
          <w:szCs w:val="28"/>
        </w:rPr>
        <w:t>VIIІ</w:t>
      </w:r>
    </w:p>
    <w:p w14:paraId="61456574" w14:textId="4AF795AD" w:rsidR="00785C92" w:rsidRPr="00E6352E" w:rsidRDefault="00785C92" w:rsidP="00785C92">
      <w:pPr>
        <w:shd w:val="clear" w:color="auto" w:fill="FFFFFF"/>
        <w:ind w:firstLine="5670"/>
        <w:rPr>
          <w:rFonts w:eastAsia="Times New Roman" w:cs="Times New Roman"/>
          <w:color w:val="auto"/>
          <w:sz w:val="28"/>
          <w:szCs w:val="28"/>
        </w:rPr>
      </w:pPr>
      <w:r w:rsidRPr="00E6352E">
        <w:rPr>
          <w:rFonts w:cs="Times New Roman"/>
          <w:color w:val="auto"/>
          <w:sz w:val="28"/>
          <w:szCs w:val="28"/>
        </w:rPr>
        <w:t>(53</w:t>
      </w:r>
      <w:r w:rsidR="003959F9" w:rsidRPr="00E6352E">
        <w:rPr>
          <w:rFonts w:cs="Times New Roman"/>
          <w:color w:val="auto"/>
          <w:sz w:val="28"/>
          <w:szCs w:val="28"/>
        </w:rPr>
        <w:t xml:space="preserve"> позачергова</w:t>
      </w:r>
      <w:r w:rsidRPr="00E6352E">
        <w:rPr>
          <w:rFonts w:cs="Times New Roman"/>
          <w:color w:val="auto"/>
          <w:sz w:val="28"/>
          <w:szCs w:val="28"/>
        </w:rPr>
        <w:t xml:space="preserve"> сесія)</w:t>
      </w:r>
    </w:p>
    <w:p w14:paraId="3E51FA51" w14:textId="77777777" w:rsidR="00785C92" w:rsidRPr="00E6352E" w:rsidRDefault="00785C92" w:rsidP="00785C92">
      <w:pPr>
        <w:jc w:val="center"/>
        <w:rPr>
          <w:rFonts w:eastAsia="Times New Roman" w:cs="Times New Roman"/>
          <w:color w:val="auto"/>
          <w:sz w:val="28"/>
          <w:szCs w:val="28"/>
        </w:rPr>
      </w:pPr>
    </w:p>
    <w:p w14:paraId="69FCD3D5" w14:textId="77777777" w:rsidR="00785C92" w:rsidRPr="00E6352E" w:rsidRDefault="00785C92" w:rsidP="00785C92">
      <w:pPr>
        <w:jc w:val="center"/>
        <w:rPr>
          <w:rFonts w:eastAsia="Times New Roman" w:cs="Times New Roman"/>
          <w:color w:val="auto"/>
          <w:sz w:val="28"/>
          <w:szCs w:val="28"/>
        </w:rPr>
      </w:pPr>
    </w:p>
    <w:p w14:paraId="23578D7D" w14:textId="77777777" w:rsidR="00785C92" w:rsidRPr="00E6352E" w:rsidRDefault="00785C92" w:rsidP="00785C92">
      <w:pPr>
        <w:jc w:val="center"/>
        <w:rPr>
          <w:rFonts w:eastAsia="Times New Roman" w:cs="Times New Roman"/>
          <w:color w:val="auto"/>
          <w:sz w:val="28"/>
          <w:szCs w:val="28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>Перелік</w:t>
      </w:r>
    </w:p>
    <w:p w14:paraId="70DBB898" w14:textId="77777777" w:rsidR="00785C92" w:rsidRPr="00E6352E" w:rsidRDefault="00785C92" w:rsidP="00785C92">
      <w:pPr>
        <w:jc w:val="center"/>
        <w:rPr>
          <w:rFonts w:eastAsia="Times New Roman" w:cs="Times New Roman"/>
          <w:color w:val="auto"/>
          <w:sz w:val="28"/>
          <w:szCs w:val="28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 xml:space="preserve">територій обслуговування, закріплених за закладами </w:t>
      </w:r>
    </w:p>
    <w:p w14:paraId="3845844C" w14:textId="77777777" w:rsidR="00785C92" w:rsidRPr="00E6352E" w:rsidRDefault="00785C92" w:rsidP="00785C92">
      <w:pPr>
        <w:jc w:val="center"/>
        <w:rPr>
          <w:rFonts w:eastAsia="Times New Roman" w:cs="Times New Roman"/>
          <w:color w:val="auto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>дошкільної освіти та закладами загальної середньої освіти з дошкільним підрозділом Решетилівської міської ради</w:t>
      </w:r>
    </w:p>
    <w:tbl>
      <w:tblPr>
        <w:tblW w:w="9645" w:type="dxa"/>
        <w:tblInd w:w="55" w:type="dxa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3823"/>
        <w:gridCol w:w="5117"/>
      </w:tblGrid>
      <w:tr w:rsidR="00785C92" w:rsidRPr="00E6352E" w14:paraId="7BABAE7E" w14:textId="77777777" w:rsidTr="00DE338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32CC" w14:textId="77777777" w:rsidR="00785C92" w:rsidRPr="00E6352E" w:rsidRDefault="00785C92" w:rsidP="00DE3388">
            <w:pPr>
              <w:suppressLineNumbers/>
              <w:jc w:val="center"/>
              <w:rPr>
                <w:rFonts w:eastAsia="Andale Sans UI" w:cs="Times New Roman"/>
                <w:b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b/>
                <w:color w:val="auto"/>
                <w:sz w:val="28"/>
                <w:szCs w:val="28"/>
              </w:rPr>
              <w:t>№ п/</w:t>
            </w:r>
            <w:proofErr w:type="spellStart"/>
            <w:r w:rsidRPr="00E6352E">
              <w:rPr>
                <w:rFonts w:eastAsia="Andale Sans UI" w:cs="Times New Roman"/>
                <w:b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9820" w14:textId="77777777" w:rsidR="00785C92" w:rsidRPr="00E6352E" w:rsidRDefault="00785C92" w:rsidP="00DE3388">
            <w:pPr>
              <w:suppressLineNumbers/>
              <w:jc w:val="center"/>
              <w:rPr>
                <w:rFonts w:eastAsia="Andale Sans UI" w:cs="Times New Roman"/>
                <w:b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b/>
                <w:color w:val="auto"/>
                <w:sz w:val="28"/>
                <w:szCs w:val="28"/>
              </w:rPr>
              <w:t>Навчальний заклад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B934" w14:textId="77777777" w:rsidR="00785C92" w:rsidRPr="00E6352E" w:rsidRDefault="00785C92" w:rsidP="00DE3388">
            <w:pPr>
              <w:suppressLineNumbers/>
              <w:jc w:val="center"/>
              <w:rPr>
                <w:rFonts w:eastAsia="Andale Sans UI" w:cs="Times New Roman"/>
                <w:b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b/>
                <w:color w:val="auto"/>
                <w:sz w:val="28"/>
                <w:szCs w:val="28"/>
              </w:rPr>
              <w:t xml:space="preserve">Територія обслуговування </w:t>
            </w:r>
          </w:p>
        </w:tc>
      </w:tr>
      <w:tr w:rsidR="00785C92" w:rsidRPr="00E6352E" w14:paraId="56DC4B58" w14:textId="77777777" w:rsidTr="00DE338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173B" w14:textId="1747C760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E4DC" w14:textId="5AE52FF2" w:rsidR="00785C92" w:rsidRPr="00E6352E" w:rsidRDefault="00785C92" w:rsidP="00DE3388">
            <w:pPr>
              <w:widowControl/>
              <w:rPr>
                <w:rFonts w:eastAsia="Andale Sans UI" w:cs="Times New Roman"/>
                <w:color w:val="auto"/>
                <w:sz w:val="28"/>
                <w:szCs w:val="28"/>
              </w:rPr>
            </w:pPr>
            <w:proofErr w:type="spellStart"/>
            <w:r w:rsidRPr="00E6352E">
              <w:rPr>
                <w:rFonts w:cs="Times New Roman"/>
                <w:sz w:val="28"/>
                <w:szCs w:val="28"/>
              </w:rPr>
              <w:t>Демидівський</w:t>
            </w:r>
            <w:proofErr w:type="spellEnd"/>
            <w:r w:rsidRPr="00E6352E">
              <w:rPr>
                <w:rFonts w:cs="Times New Roman"/>
                <w:sz w:val="28"/>
                <w:szCs w:val="28"/>
              </w:rPr>
              <w:t xml:space="preserve"> заклад дошкільної освіти ясла-садок ,,Берізка” Решетилівської міської ради  </w:t>
            </w:r>
            <w:r w:rsidR="004B096C" w:rsidRPr="00E6352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AF20" w14:textId="77777777" w:rsidR="00785C92" w:rsidRPr="00E6352E" w:rsidRDefault="00785C92" w:rsidP="00DE3388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Демидівка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Литвинівка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Нова Диканька,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Андріївка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Пустовари</w:t>
            </w:r>
            <w:proofErr w:type="spellEnd"/>
          </w:p>
        </w:tc>
      </w:tr>
      <w:tr w:rsidR="00785C92" w:rsidRPr="00E6352E" w14:paraId="1D8A49D7" w14:textId="77777777" w:rsidTr="00DE338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35E50" w14:textId="37B877C1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F9C2" w14:textId="6A4FFE22" w:rsidR="00785C92" w:rsidRPr="00E6352E" w:rsidRDefault="00785C92" w:rsidP="00DE3388">
            <w:pPr>
              <w:widowControl/>
              <w:rPr>
                <w:rFonts w:eastAsia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6352E">
              <w:rPr>
                <w:rFonts w:cs="Times New Roman"/>
                <w:sz w:val="28"/>
                <w:szCs w:val="28"/>
              </w:rPr>
              <w:t>Калениківський</w:t>
            </w:r>
            <w:proofErr w:type="spellEnd"/>
            <w:r w:rsidRPr="00E6352E">
              <w:rPr>
                <w:rFonts w:cs="Times New Roman"/>
                <w:sz w:val="28"/>
                <w:szCs w:val="28"/>
              </w:rPr>
              <w:t xml:space="preserve"> заклад дошкільної освіти ясла-садок ,,</w:t>
            </w:r>
            <w:proofErr w:type="spellStart"/>
            <w:r w:rsidRPr="00E6352E">
              <w:rPr>
                <w:rFonts w:cs="Times New Roman"/>
                <w:sz w:val="28"/>
                <w:szCs w:val="28"/>
              </w:rPr>
              <w:t>Сонечко’’</w:t>
            </w:r>
            <w:proofErr w:type="spellEnd"/>
            <w:r w:rsidRPr="00E6352E">
              <w:rPr>
                <w:rFonts w:cs="Times New Roman"/>
                <w:sz w:val="28"/>
                <w:szCs w:val="28"/>
              </w:rPr>
              <w:t xml:space="preserve"> Решетилівської міської ради  </w:t>
            </w:r>
            <w:r w:rsidR="004B096C" w:rsidRPr="00E6352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4105" w14:textId="77777777" w:rsidR="00785C92" w:rsidRPr="00E6352E" w:rsidRDefault="00785C92" w:rsidP="00DE3388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Каленики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Хрещате,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Шилівка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Онищенки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Паненки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Сухорабівка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Березняки,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Підок</w:t>
            </w:r>
            <w:proofErr w:type="spellEnd"/>
          </w:p>
        </w:tc>
      </w:tr>
      <w:tr w:rsidR="00785C92" w:rsidRPr="00E6352E" w14:paraId="674C3485" w14:textId="77777777" w:rsidTr="00DE338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7BAB" w14:textId="3AD704B3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42A9" w14:textId="298ADFE8" w:rsidR="00785C92" w:rsidRPr="00E6352E" w:rsidRDefault="00785C92" w:rsidP="00DE338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6352E">
              <w:rPr>
                <w:rFonts w:cs="Times New Roman"/>
                <w:sz w:val="28"/>
                <w:szCs w:val="28"/>
              </w:rPr>
              <w:t>Колотіївський</w:t>
            </w:r>
            <w:proofErr w:type="spellEnd"/>
            <w:r w:rsidRPr="00E6352E">
              <w:rPr>
                <w:rFonts w:cs="Times New Roman"/>
                <w:sz w:val="28"/>
                <w:szCs w:val="28"/>
              </w:rPr>
              <w:t xml:space="preserve"> дошкільний навчальний заклад ясла-садок ,,</w:t>
            </w:r>
            <w:proofErr w:type="spellStart"/>
            <w:r w:rsidRPr="00E6352E">
              <w:rPr>
                <w:rFonts w:cs="Times New Roman"/>
                <w:sz w:val="28"/>
                <w:szCs w:val="28"/>
              </w:rPr>
              <w:t>Лелеченька’’</w:t>
            </w:r>
            <w:proofErr w:type="spellEnd"/>
            <w:r w:rsidRPr="00E6352E">
              <w:rPr>
                <w:rFonts w:cs="Times New Roman"/>
                <w:sz w:val="28"/>
                <w:szCs w:val="28"/>
              </w:rPr>
              <w:t xml:space="preserve"> Решетилівської міської ради  </w:t>
            </w:r>
            <w:r w:rsidR="004B096C" w:rsidRPr="00E6352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22AAF" w14:textId="77777777" w:rsidR="00785C92" w:rsidRPr="00E6352E" w:rsidRDefault="00785C92" w:rsidP="00DE3388">
            <w:pPr>
              <w:rPr>
                <w:rFonts w:eastAsia="Andale Sans UI"/>
                <w:color w:val="auto"/>
                <w:sz w:val="28"/>
                <w:szCs w:val="28"/>
              </w:rPr>
            </w:pPr>
            <w:r w:rsidRPr="00E6352E">
              <w:rPr>
                <w:rFonts w:eastAsia="Andale Sans UI"/>
                <w:color w:val="auto"/>
                <w:sz w:val="28"/>
                <w:szCs w:val="28"/>
              </w:rPr>
              <w:t xml:space="preserve">село </w:t>
            </w:r>
            <w:proofErr w:type="spellStart"/>
            <w:r w:rsidRPr="00E6352E">
              <w:rPr>
                <w:rFonts w:eastAsia="Andale Sans UI"/>
                <w:color w:val="auto"/>
                <w:sz w:val="28"/>
                <w:szCs w:val="28"/>
              </w:rPr>
              <w:t>Колотії</w:t>
            </w:r>
            <w:proofErr w:type="spellEnd"/>
          </w:p>
        </w:tc>
      </w:tr>
      <w:tr w:rsidR="00785C92" w:rsidRPr="00E6352E" w14:paraId="30D84CAA" w14:textId="77777777" w:rsidTr="00DE338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BCDF" w14:textId="65DC1BD8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D8F0E" w14:textId="3621122C" w:rsidR="00785C92" w:rsidRPr="00E6352E" w:rsidRDefault="00785C92" w:rsidP="00785C9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6352E">
              <w:rPr>
                <w:sz w:val="28"/>
                <w:szCs w:val="28"/>
              </w:rPr>
              <w:t>Кукобівський</w:t>
            </w:r>
            <w:proofErr w:type="spellEnd"/>
            <w:r w:rsidRPr="00E6352E">
              <w:rPr>
                <w:sz w:val="28"/>
                <w:szCs w:val="28"/>
              </w:rPr>
              <w:t xml:space="preserve"> заклад дошкільної освіти ясла-садок ,,</w:t>
            </w:r>
            <w:proofErr w:type="spellStart"/>
            <w:r w:rsidRPr="00E6352E">
              <w:rPr>
                <w:sz w:val="28"/>
                <w:szCs w:val="28"/>
              </w:rPr>
              <w:t>Калинка’’</w:t>
            </w:r>
            <w:proofErr w:type="spellEnd"/>
            <w:r w:rsidRPr="00E6352E">
              <w:rPr>
                <w:sz w:val="28"/>
                <w:szCs w:val="28"/>
              </w:rPr>
              <w:t xml:space="preserve"> Решетилівської міської ради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CFFA" w14:textId="2DC2FF7F" w:rsidR="00785C92" w:rsidRPr="00E6352E" w:rsidRDefault="00785C92" w:rsidP="00785C92">
            <w:pPr>
              <w:rPr>
                <w:rFonts w:eastAsia="Andale Sans UI"/>
                <w:color w:val="auto"/>
                <w:sz w:val="28"/>
                <w:szCs w:val="28"/>
              </w:rPr>
            </w:pPr>
            <w:r w:rsidRPr="00E6352E">
              <w:rPr>
                <w:sz w:val="28"/>
                <w:szCs w:val="28"/>
              </w:rPr>
              <w:t xml:space="preserve">села: </w:t>
            </w:r>
            <w:proofErr w:type="spellStart"/>
            <w:r w:rsidRPr="00E6352E">
              <w:rPr>
                <w:sz w:val="28"/>
                <w:szCs w:val="28"/>
              </w:rPr>
              <w:t>Кукобівка</w:t>
            </w:r>
            <w:proofErr w:type="spellEnd"/>
            <w:r w:rsidRPr="00E6352E">
              <w:rPr>
                <w:sz w:val="28"/>
                <w:szCs w:val="28"/>
              </w:rPr>
              <w:t xml:space="preserve">, Долина, </w:t>
            </w:r>
            <w:proofErr w:type="spellStart"/>
            <w:r w:rsidRPr="00E6352E">
              <w:rPr>
                <w:sz w:val="28"/>
                <w:szCs w:val="28"/>
              </w:rPr>
              <w:t>Лютівка</w:t>
            </w:r>
            <w:proofErr w:type="spellEnd"/>
            <w:r w:rsidRPr="00E6352E">
              <w:rPr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sz w:val="28"/>
                <w:szCs w:val="28"/>
              </w:rPr>
              <w:t>Коломак</w:t>
            </w:r>
            <w:proofErr w:type="spellEnd"/>
            <w:r w:rsidRPr="00E6352E">
              <w:rPr>
                <w:sz w:val="28"/>
                <w:szCs w:val="28"/>
              </w:rPr>
              <w:t>, Дмитренки, Кузьменки</w:t>
            </w:r>
          </w:p>
        </w:tc>
      </w:tr>
      <w:tr w:rsidR="00785C92" w:rsidRPr="00E6352E" w14:paraId="20781D11" w14:textId="77777777" w:rsidTr="00DE338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ADF3" w14:textId="48251EFC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4919" w14:textId="0FC3735D" w:rsidR="00785C92" w:rsidRPr="00E6352E" w:rsidRDefault="00785C92" w:rsidP="00DE338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6352E">
              <w:rPr>
                <w:rFonts w:cs="Times New Roman"/>
                <w:sz w:val="28"/>
                <w:szCs w:val="28"/>
              </w:rPr>
              <w:t>Малобакайський</w:t>
            </w:r>
            <w:proofErr w:type="spellEnd"/>
            <w:r w:rsidRPr="00E6352E">
              <w:rPr>
                <w:rFonts w:cs="Times New Roman"/>
                <w:sz w:val="28"/>
                <w:szCs w:val="28"/>
              </w:rPr>
              <w:t xml:space="preserve"> заклад дошкільної освіти ясла-садок ,,</w:t>
            </w:r>
            <w:proofErr w:type="spellStart"/>
            <w:r w:rsidRPr="00E6352E">
              <w:rPr>
                <w:rFonts w:cs="Times New Roman"/>
                <w:sz w:val="28"/>
                <w:szCs w:val="28"/>
              </w:rPr>
              <w:t>Теремок’’</w:t>
            </w:r>
            <w:proofErr w:type="spellEnd"/>
            <w:r w:rsidRPr="00E6352E">
              <w:rPr>
                <w:rFonts w:cs="Times New Roman"/>
                <w:sz w:val="28"/>
                <w:szCs w:val="28"/>
              </w:rPr>
              <w:t xml:space="preserve"> Решетилівської міської ради </w:t>
            </w:r>
            <w:r w:rsidR="004B096C" w:rsidRPr="00E6352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2DCF" w14:textId="77777777" w:rsidR="00785C92" w:rsidRPr="00E6352E" w:rsidRDefault="00785C92" w:rsidP="00DE3388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Малий Бакай,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Бакай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Мушти</w:t>
            </w:r>
            <w:proofErr w:type="spellEnd"/>
          </w:p>
        </w:tc>
      </w:tr>
      <w:tr w:rsidR="00785C92" w:rsidRPr="00E6352E" w14:paraId="25173807" w14:textId="77777777" w:rsidTr="00DE338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D7DD" w14:textId="53228A81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0617" w14:textId="61D977EE" w:rsidR="00785C92" w:rsidRPr="00E6352E" w:rsidRDefault="00785C92" w:rsidP="00DE3388">
            <w:pPr>
              <w:widowControl/>
              <w:rPr>
                <w:rFonts w:eastAsia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6352E">
              <w:rPr>
                <w:rFonts w:cs="Times New Roman"/>
                <w:sz w:val="28"/>
                <w:szCs w:val="28"/>
              </w:rPr>
              <w:t>Остап’євський</w:t>
            </w:r>
            <w:proofErr w:type="spellEnd"/>
            <w:r w:rsidRPr="00E6352E">
              <w:rPr>
                <w:rFonts w:cs="Times New Roman"/>
                <w:sz w:val="28"/>
                <w:szCs w:val="28"/>
              </w:rPr>
              <w:t xml:space="preserve"> заклад дошкільної освіти ,,</w:t>
            </w:r>
            <w:proofErr w:type="spellStart"/>
            <w:r w:rsidRPr="00E6352E">
              <w:rPr>
                <w:rFonts w:cs="Times New Roman"/>
                <w:sz w:val="28"/>
                <w:szCs w:val="28"/>
              </w:rPr>
              <w:t>Ромашка’’</w:t>
            </w:r>
            <w:proofErr w:type="spellEnd"/>
            <w:r w:rsidRPr="00E6352E">
              <w:rPr>
                <w:rFonts w:cs="Times New Roman"/>
                <w:sz w:val="28"/>
                <w:szCs w:val="28"/>
              </w:rPr>
              <w:t xml:space="preserve"> Решетилівської міської ради  </w:t>
            </w:r>
            <w:r w:rsidR="004B096C" w:rsidRPr="00E6352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B5ACC" w14:textId="77777777" w:rsidR="00785C92" w:rsidRPr="00E6352E" w:rsidRDefault="00785C92" w:rsidP="00DE3388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Остап’є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Нове Остапове, Підгір’я,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Запсілля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Уханівка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, Олефіри</w:t>
            </w:r>
          </w:p>
        </w:tc>
      </w:tr>
      <w:tr w:rsidR="00785C92" w:rsidRPr="00E6352E" w14:paraId="37C54B7F" w14:textId="77777777" w:rsidTr="00DE338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D17F3" w14:textId="6F285259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699F" w14:textId="5E506070" w:rsidR="00785C92" w:rsidRPr="00E6352E" w:rsidRDefault="00785C92" w:rsidP="00DE338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6352E">
              <w:rPr>
                <w:rFonts w:cs="Times New Roman"/>
                <w:sz w:val="28"/>
                <w:szCs w:val="28"/>
              </w:rPr>
              <w:t>Піщанський</w:t>
            </w:r>
            <w:proofErr w:type="spellEnd"/>
            <w:r w:rsidRPr="00E6352E">
              <w:rPr>
                <w:rFonts w:cs="Times New Roman"/>
                <w:sz w:val="28"/>
                <w:szCs w:val="28"/>
              </w:rPr>
              <w:t xml:space="preserve"> заклад дошкільної освіти ясла-садок ,,</w:t>
            </w:r>
            <w:proofErr w:type="spellStart"/>
            <w:r w:rsidRPr="00E6352E">
              <w:rPr>
                <w:rFonts w:cs="Times New Roman"/>
                <w:sz w:val="28"/>
                <w:szCs w:val="28"/>
              </w:rPr>
              <w:t>Веселка’’</w:t>
            </w:r>
            <w:proofErr w:type="spellEnd"/>
            <w:r w:rsidRPr="00E6352E">
              <w:rPr>
                <w:rFonts w:cs="Times New Roman"/>
                <w:sz w:val="28"/>
                <w:szCs w:val="28"/>
              </w:rPr>
              <w:t xml:space="preserve"> Решетилівської міської ради  </w:t>
            </w:r>
            <w:r w:rsidR="004B096C" w:rsidRPr="00E6352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CAFE9" w14:textId="77777777" w:rsidR="00785C92" w:rsidRPr="00E6352E" w:rsidRDefault="00785C92" w:rsidP="00DE3388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Піщане, Славки, </w:t>
            </w:r>
            <w:r w:rsidRPr="00E6352E">
              <w:rPr>
                <w:rFonts w:eastAsia="Andale Sans UI"/>
                <w:color w:val="auto"/>
                <w:sz w:val="28"/>
                <w:szCs w:val="28"/>
              </w:rPr>
              <w:t xml:space="preserve">Нова </w:t>
            </w:r>
            <w:proofErr w:type="spellStart"/>
            <w:r w:rsidRPr="00E6352E">
              <w:rPr>
                <w:rFonts w:eastAsia="Andale Sans UI"/>
                <w:color w:val="auto"/>
                <w:sz w:val="28"/>
                <w:szCs w:val="28"/>
              </w:rPr>
              <w:t>Михайлівка</w:t>
            </w:r>
            <w:proofErr w:type="spellEnd"/>
            <w:r w:rsidRPr="00E6352E">
              <w:rPr>
                <w:rFonts w:eastAsia="Andale Sans UI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/>
                <w:color w:val="auto"/>
                <w:sz w:val="28"/>
                <w:szCs w:val="28"/>
              </w:rPr>
              <w:t>Молодиківщина</w:t>
            </w:r>
            <w:proofErr w:type="spellEnd"/>
            <w:r w:rsidRPr="00E6352E">
              <w:rPr>
                <w:rFonts w:eastAsia="Andale Sans UI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/>
                <w:color w:val="auto"/>
                <w:sz w:val="28"/>
                <w:szCs w:val="28"/>
              </w:rPr>
              <w:t>Потеряйки</w:t>
            </w:r>
            <w:proofErr w:type="spellEnd"/>
            <w:r w:rsidRPr="00E6352E">
              <w:rPr>
                <w:rFonts w:eastAsia="Andale Sans UI"/>
                <w:color w:val="auto"/>
                <w:sz w:val="28"/>
                <w:szCs w:val="28"/>
              </w:rPr>
              <w:t xml:space="preserve"> </w:t>
            </w:r>
          </w:p>
        </w:tc>
      </w:tr>
      <w:tr w:rsidR="00785C92" w:rsidRPr="00E6352E" w14:paraId="379D03E5" w14:textId="77777777" w:rsidTr="00DE338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166A" w14:textId="78EC1837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9ABB" w14:textId="60C3B181" w:rsidR="00785C92" w:rsidRPr="00E6352E" w:rsidRDefault="00785C92" w:rsidP="00DE3388">
            <w:pPr>
              <w:rPr>
                <w:rFonts w:cs="Times New Roman"/>
                <w:sz w:val="28"/>
                <w:szCs w:val="28"/>
              </w:rPr>
            </w:pPr>
            <w:r w:rsidRPr="00E6352E">
              <w:rPr>
                <w:rFonts w:cs="Times New Roman"/>
                <w:sz w:val="28"/>
                <w:szCs w:val="28"/>
              </w:rPr>
              <w:t>Покровський заклад дошкільної освіти ясла-садок ,,</w:t>
            </w:r>
            <w:proofErr w:type="spellStart"/>
            <w:r w:rsidRPr="00E6352E">
              <w:rPr>
                <w:rFonts w:cs="Times New Roman"/>
                <w:sz w:val="28"/>
                <w:szCs w:val="28"/>
              </w:rPr>
              <w:t>Барвінок’’</w:t>
            </w:r>
            <w:proofErr w:type="spellEnd"/>
            <w:r w:rsidRPr="00E6352E">
              <w:rPr>
                <w:rFonts w:cs="Times New Roman"/>
                <w:sz w:val="28"/>
                <w:szCs w:val="28"/>
              </w:rPr>
              <w:t xml:space="preserve"> Решетилівської міської ради  </w:t>
            </w:r>
            <w:r w:rsidR="004B096C" w:rsidRPr="00E6352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2B094" w14:textId="77777777" w:rsidR="00785C92" w:rsidRPr="00E6352E" w:rsidRDefault="00785C92" w:rsidP="00DE3388">
            <w:pPr>
              <w:suppressLineNumbers/>
              <w:jc w:val="both"/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  <w:lang w:eastAsia="ru-RU"/>
              </w:rPr>
              <w:t>селище</w:t>
            </w: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: Покровське, села: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Шкурупії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Кривки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Голуби, Бабичі, Писаренки,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Федіївка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, Лучки</w:t>
            </w:r>
          </w:p>
        </w:tc>
      </w:tr>
      <w:tr w:rsidR="00785C92" w:rsidRPr="00E6352E" w14:paraId="0BD8D9AB" w14:textId="77777777" w:rsidTr="00DE338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B31D9" w14:textId="1469E7CD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1A83" w14:textId="4121A17E" w:rsidR="00785C92" w:rsidRPr="00E6352E" w:rsidRDefault="00785C92" w:rsidP="00DE3388">
            <w:pPr>
              <w:widowControl/>
              <w:rPr>
                <w:rFonts w:eastAsia="Times New Roman" w:cs="Times New Roman"/>
                <w:sz w:val="28"/>
                <w:szCs w:val="28"/>
                <w:lang w:eastAsia="uk-UA"/>
              </w:rPr>
            </w:pPr>
            <w:r w:rsidRPr="00E6352E">
              <w:rPr>
                <w:rFonts w:cs="Times New Roman"/>
                <w:sz w:val="28"/>
                <w:szCs w:val="28"/>
              </w:rPr>
              <w:t xml:space="preserve">Решетилівський заклад дошкільної освіти ясла-садок ,,Ромашка” Решетилівської міської ради </w:t>
            </w:r>
            <w:r w:rsidR="004B096C" w:rsidRPr="00E6352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F4C5" w14:textId="77777777" w:rsidR="00785C92" w:rsidRPr="00E6352E" w:rsidRDefault="00785C92" w:rsidP="00DE3388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м.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Решетилівка</w:t>
            </w:r>
            <w:proofErr w:type="spellEnd"/>
          </w:p>
          <w:p w14:paraId="3A5019F6" w14:textId="1FB778CD" w:rsidR="00785C92" w:rsidRPr="00E6352E" w:rsidRDefault="00785C92" w:rsidP="00DE3388">
            <w:pPr>
              <w:suppressLineNumbers/>
              <w:jc w:val="both"/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вулиці: Покровська, Килимова, Садкова, Калинова, Мистецька, Шевченка, Берегова, Сагайдачного, Шкільна, Надії Бабенко, Василя Стуса, Полтавська, Пилипа Орлика,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Цибулівська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Введенська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Трояндова, Гоголя, Олександра Ковіньки, Соборна, Базарна, Ентузіастів, Старокиївська,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Гарячківська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Озерянська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Франка, </w:t>
            </w:r>
            <w:r w:rsidR="00E6243A"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Юрія </w:t>
            </w:r>
            <w:proofErr w:type="spellStart"/>
            <w:r w:rsidR="00E6243A"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Горліс-Горського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8 Березня, Підгірна, Київська, Джерельна,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Кобзарна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Щаслива, Олександри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Загрудної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Ремесляна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Волошкова, Свободи, Грушевського, Вишнева, Козацька, Левадна, Олійника, Івана Піддубного, Сковороди, Миру, </w:t>
            </w:r>
            <w:r w:rsidR="000218AC" w:rsidRPr="00E6352E">
              <w:rPr>
                <w:rFonts w:eastAsia="Andale Sans UI" w:cs="Times New Roman"/>
                <w:color w:val="auto"/>
                <w:sz w:val="28"/>
                <w:szCs w:val="28"/>
              </w:rPr>
              <w:t>Європейська</w:t>
            </w: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Убийвовк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 Лялі, Веклича, Українська,  Медична</w:t>
            </w:r>
          </w:p>
          <w:p w14:paraId="2E00B787" w14:textId="4F364AAC" w:rsidR="00785C92" w:rsidRPr="00E6352E" w:rsidRDefault="00785C92" w:rsidP="00DE3388">
            <w:pPr>
              <w:suppressLineNumbers/>
              <w:jc w:val="both"/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провулки: Вишневий, Садковий, Левадний, Дружній, </w:t>
            </w:r>
            <w:r w:rsidR="00E6243A" w:rsidRPr="00E6352E">
              <w:rPr>
                <w:rFonts w:eastAsia="Andale Sans UI" w:cs="Times New Roman"/>
                <w:color w:val="auto"/>
                <w:sz w:val="28"/>
                <w:szCs w:val="28"/>
              </w:rPr>
              <w:t>Левада</w:t>
            </w: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Козацький, Грушевського, Пивовара, Котляревського, Барвистий, Базарний,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Гарячківський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Нестора Махна, Миколи Закарлюки, Полтавський, Соборний, Гоголя, Заводський, Джерельний, Підгірний, Калиновий,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Пустовара</w:t>
            </w:r>
            <w:proofErr w:type="spellEnd"/>
          </w:p>
          <w:p w14:paraId="6C8D829E" w14:textId="77777777" w:rsidR="00785C92" w:rsidRPr="00E6352E" w:rsidRDefault="00785C92" w:rsidP="00DE3388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Шкурупіївка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Хоружі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Білоконі,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Прокопівка</w:t>
            </w:r>
            <w:proofErr w:type="spellEnd"/>
          </w:p>
        </w:tc>
      </w:tr>
      <w:tr w:rsidR="00785C92" w:rsidRPr="00E6352E" w14:paraId="3E0FFEDD" w14:textId="77777777" w:rsidTr="00DE338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29B3" w14:textId="3CEDFD80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892C" w14:textId="3E0AF2CC" w:rsidR="00785C92" w:rsidRPr="00E6352E" w:rsidRDefault="00785C92" w:rsidP="00785C92">
            <w:pPr>
              <w:widowControl/>
              <w:rPr>
                <w:rFonts w:cs="Times New Roman"/>
                <w:sz w:val="28"/>
                <w:szCs w:val="28"/>
              </w:rPr>
            </w:pPr>
            <w:r w:rsidRPr="00E6352E">
              <w:rPr>
                <w:sz w:val="28"/>
                <w:szCs w:val="28"/>
              </w:rPr>
              <w:t>Решетилівський заклад дошкільної освіти ясла-садок ,,</w:t>
            </w:r>
            <w:proofErr w:type="spellStart"/>
            <w:r w:rsidRPr="00E6352E">
              <w:rPr>
                <w:sz w:val="28"/>
                <w:szCs w:val="28"/>
              </w:rPr>
              <w:t>Соняшник’’</w:t>
            </w:r>
            <w:proofErr w:type="spellEnd"/>
            <w:r w:rsidRPr="00E6352E">
              <w:rPr>
                <w:sz w:val="28"/>
                <w:szCs w:val="28"/>
              </w:rPr>
              <w:t xml:space="preserve"> Решетилівської міської ради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DAA7" w14:textId="77777777" w:rsidR="000218AC" w:rsidRPr="00E6352E" w:rsidRDefault="000218AC" w:rsidP="000218AC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місто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Решетилівка</w:t>
            </w:r>
            <w:proofErr w:type="spellEnd"/>
          </w:p>
          <w:p w14:paraId="0FADDCC9" w14:textId="584624B3" w:rsidR="000218AC" w:rsidRPr="00E6352E" w:rsidRDefault="000218AC" w:rsidP="000218AC">
            <w:pPr>
              <w:suppressLineNumbers/>
              <w:jc w:val="both"/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вулиці: Перемоги, Молодіжна,  Будівельна, Польова,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Новосанжарська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Степова, Сонячна, Лесі Українки,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Великотирнівська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Новоселівська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Вереміївська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 </w:t>
            </w:r>
            <w:r w:rsidR="00E6243A"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Олени </w:t>
            </w:r>
            <w:proofErr w:type="spellStart"/>
            <w:r w:rsidR="00E6243A" w:rsidRPr="00E6352E">
              <w:rPr>
                <w:rFonts w:eastAsia="Andale Sans UI" w:cs="Times New Roman"/>
                <w:color w:val="auto"/>
                <w:sz w:val="28"/>
                <w:szCs w:val="28"/>
              </w:rPr>
              <w:t>Теліги</w:t>
            </w:r>
            <w:proofErr w:type="spellEnd"/>
            <w:r w:rsidR="00E6243A" w:rsidRPr="00E6352E">
              <w:rPr>
                <w:rFonts w:eastAsia="Andale Sans UI" w:cs="Times New Roman"/>
                <w:color w:val="auto"/>
                <w:sz w:val="28"/>
                <w:szCs w:val="28"/>
              </w:rPr>
              <w:t>.</w:t>
            </w:r>
          </w:p>
          <w:p w14:paraId="0C915253" w14:textId="1BFBD3A1" w:rsidR="00785C92" w:rsidRPr="00E6352E" w:rsidRDefault="000218AC" w:rsidP="000218AC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Сені,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Ганжі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Лиман Перший, Тури, Мирне,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Бузинівщина</w:t>
            </w:r>
            <w:proofErr w:type="spellEnd"/>
          </w:p>
        </w:tc>
      </w:tr>
      <w:tr w:rsidR="00785C92" w:rsidRPr="00E6352E" w14:paraId="74482F11" w14:textId="77777777" w:rsidTr="00DE338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328C0" w14:textId="03B9D1FB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06FE" w14:textId="3F44CCA4" w:rsidR="00785C92" w:rsidRPr="00E6352E" w:rsidRDefault="00785C92" w:rsidP="00DE338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6352E">
              <w:rPr>
                <w:rFonts w:cs="Times New Roman"/>
                <w:sz w:val="28"/>
                <w:szCs w:val="28"/>
              </w:rPr>
              <w:t>Сухорабівський</w:t>
            </w:r>
            <w:proofErr w:type="spellEnd"/>
            <w:r w:rsidRPr="00E6352E">
              <w:rPr>
                <w:rFonts w:cs="Times New Roman"/>
                <w:sz w:val="28"/>
                <w:szCs w:val="28"/>
              </w:rPr>
              <w:t xml:space="preserve"> заклад дошкільної освіти ясла-садок ,,Пролісок” Решетилівської міської ради  </w:t>
            </w:r>
            <w:r w:rsidR="004B096C" w:rsidRPr="00E6352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35C9" w14:textId="77777777" w:rsidR="00785C92" w:rsidRPr="00E6352E" w:rsidRDefault="00785C92" w:rsidP="00DE3388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Сухорабівка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Березняки,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Підок</w:t>
            </w:r>
            <w:proofErr w:type="spellEnd"/>
          </w:p>
        </w:tc>
      </w:tr>
      <w:tr w:rsidR="00785C92" w:rsidRPr="00E6352E" w14:paraId="0A26BDF5" w14:textId="77777777" w:rsidTr="00DE338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9138" w14:textId="3348D7D4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D680" w14:textId="329D52DF" w:rsidR="00785C92" w:rsidRPr="00E6352E" w:rsidRDefault="00785C92" w:rsidP="00DE3388">
            <w:pPr>
              <w:rPr>
                <w:rFonts w:cs="Times New Roman"/>
                <w:sz w:val="28"/>
                <w:szCs w:val="28"/>
              </w:rPr>
            </w:pPr>
            <w:r w:rsidRPr="00E6352E">
              <w:rPr>
                <w:rFonts w:cs="Times New Roman"/>
                <w:sz w:val="28"/>
                <w:szCs w:val="28"/>
              </w:rPr>
              <w:t>Шевченківський заклад дошкільної освіти ясла-садок ,,</w:t>
            </w:r>
            <w:proofErr w:type="spellStart"/>
            <w:r w:rsidRPr="00E6352E">
              <w:rPr>
                <w:rFonts w:cs="Times New Roman"/>
                <w:sz w:val="28"/>
                <w:szCs w:val="28"/>
              </w:rPr>
              <w:t>Світлячок’’</w:t>
            </w:r>
            <w:proofErr w:type="spellEnd"/>
            <w:r w:rsidRPr="00E6352E">
              <w:rPr>
                <w:rFonts w:cs="Times New Roman"/>
                <w:sz w:val="28"/>
                <w:szCs w:val="28"/>
              </w:rPr>
              <w:t xml:space="preserve"> Решетилівської міської ради </w:t>
            </w:r>
            <w:r w:rsidR="004B096C" w:rsidRPr="00E6352E">
              <w:rPr>
                <w:rFonts w:cs="Times New Roman"/>
                <w:sz w:val="28"/>
                <w:szCs w:val="28"/>
              </w:rPr>
              <w:t xml:space="preserve"> </w:t>
            </w:r>
            <w:r w:rsidRPr="00E6352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DF71" w14:textId="77777777" w:rsidR="00785C92" w:rsidRPr="00E6352E" w:rsidRDefault="00785C92" w:rsidP="00DE3388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Шевченкове, Дружба,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Шамраївка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Капустяни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Пащенки, Яценки,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Паськівка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Гольманівка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Буняківка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Говтва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Киселівка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, Плавні</w:t>
            </w:r>
          </w:p>
        </w:tc>
      </w:tr>
      <w:tr w:rsidR="00785C92" w:rsidRPr="00E6352E" w14:paraId="03AD0536" w14:textId="77777777" w:rsidTr="00DE338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2138F" w14:textId="0B50346D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0739" w14:textId="670A368F" w:rsidR="00785C92" w:rsidRPr="00E6352E" w:rsidRDefault="00785C92" w:rsidP="00DE338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6352E">
              <w:rPr>
                <w:rFonts w:cs="Times New Roman"/>
                <w:sz w:val="28"/>
                <w:szCs w:val="28"/>
              </w:rPr>
              <w:t>Шилівський</w:t>
            </w:r>
            <w:proofErr w:type="spellEnd"/>
            <w:r w:rsidRPr="00E6352E">
              <w:rPr>
                <w:rFonts w:cs="Times New Roman"/>
                <w:sz w:val="28"/>
                <w:szCs w:val="28"/>
              </w:rPr>
              <w:t xml:space="preserve"> заклад дошкільної освіти ясла-садок ,,</w:t>
            </w:r>
            <w:proofErr w:type="spellStart"/>
            <w:r w:rsidRPr="00E6352E">
              <w:rPr>
                <w:rFonts w:cs="Times New Roman"/>
                <w:sz w:val="28"/>
                <w:szCs w:val="28"/>
              </w:rPr>
              <w:t>Капітошка’’</w:t>
            </w:r>
            <w:proofErr w:type="spellEnd"/>
            <w:r w:rsidRPr="00E6352E">
              <w:rPr>
                <w:rFonts w:cs="Times New Roman"/>
                <w:sz w:val="28"/>
                <w:szCs w:val="28"/>
              </w:rPr>
              <w:t xml:space="preserve"> Решетилівської міської ради  </w:t>
            </w:r>
            <w:r w:rsidR="004B096C" w:rsidRPr="00E6352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1157" w14:textId="77777777" w:rsidR="00785C92" w:rsidRPr="00E6352E" w:rsidRDefault="00785C92" w:rsidP="00DE3388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Шилівка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Онищенки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Паненки</w:t>
            </w:r>
            <w:proofErr w:type="spellEnd"/>
          </w:p>
        </w:tc>
      </w:tr>
      <w:tr w:rsidR="00785C92" w:rsidRPr="00E6352E" w14:paraId="573E686B" w14:textId="77777777" w:rsidTr="00DE338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8A7D" w14:textId="2AA4A8AD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94C8" w14:textId="77777777" w:rsidR="00785C92" w:rsidRPr="00E6352E" w:rsidRDefault="00785C92" w:rsidP="00DE3388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Глибокобалківська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 гімназія з дошкільним підрозділом Решетилівської міської ради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9F6A" w14:textId="77777777" w:rsidR="00785C92" w:rsidRPr="00E6352E" w:rsidRDefault="00785C92" w:rsidP="00DE3388">
            <w:pPr>
              <w:suppressLineNumbers/>
              <w:jc w:val="both"/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села: Глибока Балка,</w:t>
            </w:r>
            <w:r w:rsidRPr="00E6352E">
              <w:rPr>
                <w:rFonts w:eastAsia="Andale Sans U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Лобачі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Крохмальці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Тривайли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Коржі, Лиман Другий,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Братешки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Дем’янці,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Коліньки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Шишацьке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Потеряйки-Горові</w:t>
            </w:r>
            <w:proofErr w:type="spellEnd"/>
          </w:p>
        </w:tc>
      </w:tr>
      <w:tr w:rsidR="00785C92" w:rsidRPr="00E6352E" w14:paraId="02F5A673" w14:textId="77777777" w:rsidTr="00DE338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B295" w14:textId="1AE5DF26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7AC35" w14:textId="43C82489" w:rsidR="00785C92" w:rsidRPr="00E6352E" w:rsidRDefault="00785C92" w:rsidP="00785C9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6352E">
              <w:rPr>
                <w:rFonts w:cs="Times New Roman"/>
                <w:sz w:val="28"/>
                <w:szCs w:val="28"/>
              </w:rPr>
              <w:t>М’якеньківська</w:t>
            </w:r>
            <w:proofErr w:type="spellEnd"/>
            <w:r w:rsidRPr="00E6352E">
              <w:rPr>
                <w:rFonts w:cs="Times New Roman"/>
                <w:sz w:val="28"/>
                <w:szCs w:val="28"/>
              </w:rPr>
              <w:t xml:space="preserve"> гімназія з дошкільним підрозділом Решетилівської міської ради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624C" w14:textId="702E7C59" w:rsidR="00785C92" w:rsidRPr="00E6352E" w:rsidRDefault="00785C92" w:rsidP="00785C92">
            <w:pPr>
              <w:suppressLineNumbers/>
              <w:jc w:val="both"/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села: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М’якеньківка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Михнівка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, Шрамки</w:t>
            </w:r>
          </w:p>
        </w:tc>
      </w:tr>
      <w:tr w:rsidR="00785C92" w:rsidRPr="00E6352E" w14:paraId="7924BDA1" w14:textId="77777777" w:rsidTr="00DE338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3D08" w14:textId="63FCC022" w:rsidR="00785C92" w:rsidRPr="00E6352E" w:rsidRDefault="00785C92" w:rsidP="00785C92">
            <w:pPr>
              <w:suppressLineNumbers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18AC" w14:textId="426567B4" w:rsidR="00785C92" w:rsidRPr="00E6352E" w:rsidRDefault="00785C92" w:rsidP="00785C9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Потічанська</w:t>
            </w:r>
            <w:proofErr w:type="spellEnd"/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 xml:space="preserve">  гімназія  з дошкільним підрозділом Решетилівської міської ради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7B3F" w14:textId="47484A85" w:rsidR="00785C92" w:rsidRPr="00E6352E" w:rsidRDefault="00785C92" w:rsidP="00785C92">
            <w:pPr>
              <w:suppressLineNumbers/>
              <w:jc w:val="both"/>
              <w:rPr>
                <w:rFonts w:eastAsia="Andale Sans UI" w:cs="Times New Roman"/>
                <w:color w:val="auto"/>
                <w:sz w:val="28"/>
                <w:szCs w:val="28"/>
              </w:rPr>
            </w:pPr>
            <w:r w:rsidRPr="00E6352E">
              <w:rPr>
                <w:rFonts w:eastAsia="Andale Sans UI" w:cs="Times New Roman"/>
                <w:color w:val="auto"/>
                <w:sz w:val="28"/>
                <w:szCs w:val="28"/>
              </w:rPr>
              <w:t>села: Потічок, Пасічники, Миколаївка, Нагірне</w:t>
            </w:r>
          </w:p>
        </w:tc>
      </w:tr>
    </w:tbl>
    <w:p w14:paraId="15129DF5" w14:textId="77777777" w:rsidR="00785C92" w:rsidRPr="00E6352E" w:rsidRDefault="00785C92" w:rsidP="00785C92">
      <w:pPr>
        <w:jc w:val="both"/>
        <w:rPr>
          <w:rFonts w:eastAsia="Andale Sans UI" w:cs="Times New Roman"/>
          <w:color w:val="auto"/>
          <w:sz w:val="28"/>
          <w:szCs w:val="28"/>
        </w:rPr>
      </w:pPr>
    </w:p>
    <w:p w14:paraId="06427967" w14:textId="77777777" w:rsidR="00785C92" w:rsidRPr="00E6352E" w:rsidRDefault="00785C92" w:rsidP="00785C92">
      <w:pPr>
        <w:pStyle w:val="ae"/>
        <w:ind w:left="0"/>
        <w:jc w:val="both"/>
        <w:rPr>
          <w:sz w:val="28"/>
          <w:szCs w:val="28"/>
        </w:rPr>
      </w:pPr>
    </w:p>
    <w:p w14:paraId="3F381D24" w14:textId="77777777" w:rsidR="00785C92" w:rsidRPr="00E6352E" w:rsidRDefault="00785C92" w:rsidP="00785C92">
      <w:pPr>
        <w:pStyle w:val="ae"/>
        <w:ind w:left="0"/>
        <w:jc w:val="both"/>
        <w:rPr>
          <w:sz w:val="28"/>
          <w:szCs w:val="28"/>
        </w:rPr>
      </w:pPr>
    </w:p>
    <w:p w14:paraId="16811F78" w14:textId="77777777" w:rsidR="00CC4B5F" w:rsidRPr="00E6352E" w:rsidRDefault="00CC4B5F" w:rsidP="00CC4B5F">
      <w:pPr>
        <w:rPr>
          <w:rFonts w:eastAsia="Times New Roman" w:cs="Times New Roman"/>
          <w:color w:val="auto"/>
          <w:sz w:val="28"/>
          <w:szCs w:val="28"/>
        </w:rPr>
      </w:pPr>
      <w:r w:rsidRPr="00E6352E">
        <w:rPr>
          <w:rFonts w:eastAsia="Times New Roman" w:cs="Times New Roman"/>
          <w:color w:val="auto"/>
          <w:sz w:val="28"/>
          <w:szCs w:val="28"/>
        </w:rPr>
        <w:t>Начальник відділу освіти</w:t>
      </w:r>
    </w:p>
    <w:p w14:paraId="2375D2C1" w14:textId="3652DF8C" w:rsidR="000A17C0" w:rsidRPr="00E6352E" w:rsidRDefault="00CC4B5F" w:rsidP="00CC4B5F">
      <w:pPr>
        <w:pStyle w:val="ae"/>
        <w:tabs>
          <w:tab w:val="left" w:pos="5529"/>
        </w:tabs>
        <w:ind w:left="0"/>
        <w:jc w:val="both"/>
        <w:rPr>
          <w:rFonts w:eastAsia="Noto Sans CJK SC Regular"/>
          <w:color w:val="000000"/>
          <w:sz w:val="28"/>
          <w:szCs w:val="28"/>
          <w:lang w:eastAsia="zh-CN" w:bidi="hi-IN"/>
        </w:rPr>
      </w:pPr>
      <w:r w:rsidRPr="00E6352E">
        <w:rPr>
          <w:color w:val="auto"/>
          <w:sz w:val="28"/>
          <w:szCs w:val="28"/>
        </w:rPr>
        <w:t>Решетилівської міської ради</w:t>
      </w:r>
      <w:r w:rsidRPr="00E6352E">
        <w:rPr>
          <w:rFonts w:eastAsia="Noto Sans CJK SC Regular"/>
          <w:color w:val="000000"/>
          <w:sz w:val="28"/>
          <w:szCs w:val="28"/>
          <w:lang w:eastAsia="zh-CN" w:bidi="hi-IN"/>
        </w:rPr>
        <w:tab/>
      </w:r>
      <w:r w:rsidRPr="00E6352E">
        <w:rPr>
          <w:rFonts w:eastAsia="Noto Sans CJK SC Regular"/>
          <w:color w:val="000000"/>
          <w:sz w:val="28"/>
          <w:szCs w:val="28"/>
          <w:lang w:eastAsia="zh-CN" w:bidi="hi-IN"/>
        </w:rPr>
        <w:tab/>
      </w:r>
      <w:r w:rsidRPr="00E6352E">
        <w:rPr>
          <w:rFonts w:eastAsia="Noto Sans CJK SC Regular"/>
          <w:color w:val="000000"/>
          <w:sz w:val="28"/>
          <w:szCs w:val="28"/>
          <w:lang w:eastAsia="zh-CN" w:bidi="hi-IN"/>
        </w:rPr>
        <w:tab/>
      </w:r>
      <w:r w:rsidRPr="00E6352E">
        <w:rPr>
          <w:rFonts w:eastAsia="Noto Sans CJK SC Regular"/>
          <w:color w:val="000000"/>
          <w:sz w:val="28"/>
          <w:szCs w:val="28"/>
          <w:lang w:eastAsia="zh-CN" w:bidi="hi-IN"/>
        </w:rPr>
        <w:tab/>
        <w:t>Алла КОСТОГРИЗ</w:t>
      </w:r>
    </w:p>
    <w:sectPr w:rsidR="000A17C0" w:rsidRPr="00E6352E" w:rsidSect="00041265">
      <w:pgSz w:w="11906" w:h="16838"/>
      <w:pgMar w:top="1020" w:right="566" w:bottom="1020" w:left="1701" w:header="28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B18D9" w14:textId="77777777" w:rsidR="00800889" w:rsidRDefault="00800889">
      <w:r>
        <w:separator/>
      </w:r>
    </w:p>
  </w:endnote>
  <w:endnote w:type="continuationSeparator" w:id="0">
    <w:p w14:paraId="1D99604D" w14:textId="77777777" w:rsidR="00800889" w:rsidRDefault="0080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80269" w14:textId="77777777" w:rsidR="00800889" w:rsidRDefault="00800889">
      <w:r>
        <w:separator/>
      </w:r>
    </w:p>
  </w:footnote>
  <w:footnote w:type="continuationSeparator" w:id="0">
    <w:p w14:paraId="05CABE56" w14:textId="77777777" w:rsidR="00800889" w:rsidRDefault="0080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226486"/>
      <w:docPartObj>
        <w:docPartGallery w:val="Page Numbers (Top of Page)"/>
        <w:docPartUnique/>
      </w:docPartObj>
    </w:sdtPr>
    <w:sdtEndPr/>
    <w:sdtContent>
      <w:p w14:paraId="2A14DF19" w14:textId="77777777" w:rsidR="00800889" w:rsidRDefault="00800889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E7449">
          <w:rPr>
            <w:noProof/>
          </w:rPr>
          <w:t>3</w:t>
        </w:r>
        <w:r>
          <w:fldChar w:fldCharType="end"/>
        </w:r>
      </w:p>
      <w:p w14:paraId="7DBF9C5E" w14:textId="77777777" w:rsidR="00800889" w:rsidRDefault="003E7449">
        <w:pPr>
          <w:pStyle w:val="af0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600976"/>
      <w:docPartObj>
        <w:docPartGallery w:val="Page Numbers (Top of Page)"/>
        <w:docPartUnique/>
      </w:docPartObj>
    </w:sdtPr>
    <w:sdtEndPr/>
    <w:sdtContent>
      <w:p w14:paraId="3FB3F133" w14:textId="29F7157E" w:rsidR="00800889" w:rsidRDefault="0080088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449" w:rsidRPr="003E7449">
          <w:rPr>
            <w:noProof/>
            <w:lang w:val="ru-RU"/>
          </w:rPr>
          <w:t>1</w:t>
        </w:r>
        <w:r>
          <w:fldChar w:fldCharType="end"/>
        </w:r>
      </w:p>
    </w:sdtContent>
  </w:sdt>
  <w:p w14:paraId="12B0D71E" w14:textId="77777777" w:rsidR="00800889" w:rsidRDefault="00800889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C0"/>
    <w:rsid w:val="000218AC"/>
    <w:rsid w:val="00041265"/>
    <w:rsid w:val="000A17C0"/>
    <w:rsid w:val="000F5978"/>
    <w:rsid w:val="0020277E"/>
    <w:rsid w:val="00217757"/>
    <w:rsid w:val="00234930"/>
    <w:rsid w:val="002B336D"/>
    <w:rsid w:val="003454A2"/>
    <w:rsid w:val="00365C4F"/>
    <w:rsid w:val="00373AB8"/>
    <w:rsid w:val="0038169B"/>
    <w:rsid w:val="003959F9"/>
    <w:rsid w:val="003C2A40"/>
    <w:rsid w:val="003E7449"/>
    <w:rsid w:val="004B096C"/>
    <w:rsid w:val="00577E18"/>
    <w:rsid w:val="00585FF1"/>
    <w:rsid w:val="005A5A0D"/>
    <w:rsid w:val="00603E16"/>
    <w:rsid w:val="007535DE"/>
    <w:rsid w:val="00785C92"/>
    <w:rsid w:val="00800889"/>
    <w:rsid w:val="00852F05"/>
    <w:rsid w:val="008E3A7C"/>
    <w:rsid w:val="00954546"/>
    <w:rsid w:val="00A21676"/>
    <w:rsid w:val="00B07EEE"/>
    <w:rsid w:val="00B16452"/>
    <w:rsid w:val="00B83D71"/>
    <w:rsid w:val="00CC4B5F"/>
    <w:rsid w:val="00D34B41"/>
    <w:rsid w:val="00DC1361"/>
    <w:rsid w:val="00DD46F8"/>
    <w:rsid w:val="00DE1CFF"/>
    <w:rsid w:val="00DE3388"/>
    <w:rsid w:val="00E0251D"/>
    <w:rsid w:val="00E43686"/>
    <w:rsid w:val="00E6243A"/>
    <w:rsid w:val="00E6352E"/>
    <w:rsid w:val="00E97DE3"/>
    <w:rsid w:val="00EE0829"/>
    <w:rsid w:val="00F568BA"/>
    <w:rsid w:val="00F72660"/>
    <w:rsid w:val="00F9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39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DA0A8C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C4C5F"/>
    <w:rPr>
      <w:rFonts w:ascii="Segoe UI" w:eastAsia="Andale Sans UI;Times New Roman" w:hAnsi="Segoe UI" w:cs="Segoe UI"/>
      <w:color w:val="00000A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E75AE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75AE0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906680"/>
    <w:rPr>
      <w:b/>
      <w:bCs/>
    </w:rPr>
  </w:style>
  <w:style w:type="character" w:customStyle="1" w:styleId="a7">
    <w:name w:val="Верхний колонтитул Знак"/>
    <w:basedOn w:val="a0"/>
    <w:uiPriority w:val="99"/>
    <w:qFormat/>
    <w:rsid w:val="00D80157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e">
    <w:name w:val="List Paragraph"/>
    <w:basedOn w:val="a"/>
    <w:uiPriority w:val="99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uiPriority w:val="99"/>
    <w:unhideWhenUsed/>
    <w:rsid w:val="00DA0A8C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AC4C5F"/>
    <w:rPr>
      <w:rFonts w:ascii="Segoe UI" w:hAnsi="Segoe UI" w:cs="Segoe UI"/>
      <w:sz w:val="18"/>
      <w:szCs w:val="18"/>
    </w:rPr>
  </w:style>
  <w:style w:type="paragraph" w:customStyle="1" w:styleId="af3">
    <w:name w:val="a"/>
    <w:basedOn w:val="a"/>
    <w:qFormat/>
    <w:rsid w:val="0091535A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styleId="af4">
    <w:name w:val="Normal (Web)"/>
    <w:basedOn w:val="a"/>
    <w:uiPriority w:val="99"/>
    <w:unhideWhenUsed/>
    <w:qFormat/>
    <w:rsid w:val="00CB067F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table" w:customStyle="1" w:styleId="2">
    <w:name w:val="Сетка таблицы2"/>
    <w:basedOn w:val="a1"/>
    <w:rsid w:val="00A37035"/>
    <w:rPr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A37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DA0A8C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C4C5F"/>
    <w:rPr>
      <w:rFonts w:ascii="Segoe UI" w:eastAsia="Andale Sans UI;Times New Roman" w:hAnsi="Segoe UI" w:cs="Segoe UI"/>
      <w:color w:val="00000A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E75AE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75AE0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906680"/>
    <w:rPr>
      <w:b/>
      <w:bCs/>
    </w:rPr>
  </w:style>
  <w:style w:type="character" w:customStyle="1" w:styleId="a7">
    <w:name w:val="Верхний колонтитул Знак"/>
    <w:basedOn w:val="a0"/>
    <w:uiPriority w:val="99"/>
    <w:qFormat/>
    <w:rsid w:val="00D80157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e">
    <w:name w:val="List Paragraph"/>
    <w:basedOn w:val="a"/>
    <w:uiPriority w:val="99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uiPriority w:val="99"/>
    <w:unhideWhenUsed/>
    <w:rsid w:val="00DA0A8C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AC4C5F"/>
    <w:rPr>
      <w:rFonts w:ascii="Segoe UI" w:hAnsi="Segoe UI" w:cs="Segoe UI"/>
      <w:sz w:val="18"/>
      <w:szCs w:val="18"/>
    </w:rPr>
  </w:style>
  <w:style w:type="paragraph" w:customStyle="1" w:styleId="af3">
    <w:name w:val="a"/>
    <w:basedOn w:val="a"/>
    <w:qFormat/>
    <w:rsid w:val="0091535A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styleId="af4">
    <w:name w:val="Normal (Web)"/>
    <w:basedOn w:val="a"/>
    <w:uiPriority w:val="99"/>
    <w:unhideWhenUsed/>
    <w:qFormat/>
    <w:rsid w:val="00CB067F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table" w:customStyle="1" w:styleId="2">
    <w:name w:val="Сетка таблицы2"/>
    <w:basedOn w:val="a1"/>
    <w:rsid w:val="00A37035"/>
    <w:rPr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A37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DCC6-62CC-4AC1-AE84-75F9B1C5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1583</Words>
  <Characters>9028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Yuliya</cp:lastModifiedBy>
  <cp:revision>43</cp:revision>
  <cp:lastPrinted>2025-01-31T08:38:00Z</cp:lastPrinted>
  <dcterms:created xsi:type="dcterms:W3CDTF">2023-04-21T05:48:00Z</dcterms:created>
  <dcterms:modified xsi:type="dcterms:W3CDTF">2025-01-31T08:39:00Z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