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37" w:rsidRDefault="003F6637" w:rsidP="003F6637">
      <w:pPr>
        <w:pStyle w:val="a4"/>
        <w:ind w:left="527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3F6637" w:rsidRPr="00375A42" w:rsidRDefault="003F6637" w:rsidP="003F6637">
      <w:pPr>
        <w:pStyle w:val="a4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 xml:space="preserve">рішення Решетилівської </w:t>
      </w:r>
    </w:p>
    <w:p w:rsidR="003F6637" w:rsidRPr="00375A42" w:rsidRDefault="003F6637" w:rsidP="003F6637">
      <w:pPr>
        <w:pStyle w:val="a4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 xml:space="preserve">міської ради </w:t>
      </w:r>
      <w:r w:rsidRPr="00375A42">
        <w:rPr>
          <w:rFonts w:ascii="Times New Roman" w:hAnsi="Times New Roman"/>
          <w:sz w:val="28"/>
          <w:szCs w:val="28"/>
          <w:lang w:val="en-US"/>
        </w:rPr>
        <w:t>VIII</w:t>
      </w:r>
      <w:r w:rsidRPr="00375A42">
        <w:rPr>
          <w:rFonts w:ascii="Times New Roman" w:hAnsi="Times New Roman"/>
          <w:sz w:val="28"/>
          <w:szCs w:val="28"/>
        </w:rPr>
        <w:t xml:space="preserve"> скликання</w:t>
      </w:r>
    </w:p>
    <w:p w:rsidR="003F6637" w:rsidRPr="00375A42" w:rsidRDefault="00AB1FC8" w:rsidP="003F6637">
      <w:pPr>
        <w:pStyle w:val="a4"/>
        <w:ind w:left="52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04</w:t>
      </w:r>
      <w:r w:rsidR="00CD2F58">
        <w:rPr>
          <w:rFonts w:ascii="Times New Roman" w:hAnsi="Times New Roman"/>
          <w:sz w:val="28"/>
          <w:szCs w:val="28"/>
          <w:lang w:val="ru-RU"/>
        </w:rPr>
        <w:t xml:space="preserve"> березня</w:t>
      </w:r>
      <w:r w:rsidR="00860464">
        <w:rPr>
          <w:rFonts w:ascii="Times New Roman" w:hAnsi="Times New Roman"/>
          <w:sz w:val="28"/>
          <w:szCs w:val="28"/>
        </w:rPr>
        <w:t xml:space="preserve"> </w:t>
      </w:r>
      <w:r w:rsidR="003F6637" w:rsidRPr="00375A42">
        <w:rPr>
          <w:rFonts w:ascii="Times New Roman" w:hAnsi="Times New Roman"/>
          <w:sz w:val="28"/>
          <w:szCs w:val="28"/>
        </w:rPr>
        <w:t xml:space="preserve">2025 року № </w:t>
      </w:r>
      <w:r w:rsidR="002B0A53">
        <w:rPr>
          <w:rFonts w:ascii="Times New Roman" w:hAnsi="Times New Roman"/>
          <w:sz w:val="28"/>
          <w:szCs w:val="28"/>
        </w:rPr>
        <w:t>2150</w:t>
      </w:r>
      <w:bookmarkStart w:id="0" w:name="_GoBack"/>
      <w:bookmarkEnd w:id="0"/>
      <w:r w:rsidR="003F6637" w:rsidRPr="00375A42">
        <w:rPr>
          <w:rFonts w:ascii="Times New Roman" w:hAnsi="Times New Roman"/>
          <w:sz w:val="28"/>
          <w:szCs w:val="28"/>
        </w:rPr>
        <w:t>-</w:t>
      </w:r>
      <w:r w:rsidR="00860464">
        <w:rPr>
          <w:rFonts w:ascii="Times New Roman" w:hAnsi="Times New Roman"/>
          <w:sz w:val="28"/>
          <w:szCs w:val="28"/>
        </w:rPr>
        <w:t>54</w:t>
      </w:r>
      <w:r w:rsidR="003F6637" w:rsidRPr="00375A42">
        <w:rPr>
          <w:rFonts w:ascii="Times New Roman" w:hAnsi="Times New Roman"/>
          <w:sz w:val="28"/>
          <w:szCs w:val="28"/>
        </w:rPr>
        <w:t>-</w:t>
      </w:r>
      <w:r w:rsidR="003F6637" w:rsidRPr="00375A42">
        <w:rPr>
          <w:rFonts w:ascii="Times New Roman" w:hAnsi="Times New Roman"/>
          <w:sz w:val="28"/>
          <w:szCs w:val="28"/>
          <w:lang w:val="en-US"/>
        </w:rPr>
        <w:t>VII</w:t>
      </w:r>
    </w:p>
    <w:p w:rsidR="003F6637" w:rsidRPr="00375A42" w:rsidRDefault="003F6637" w:rsidP="003F6637">
      <w:pPr>
        <w:pStyle w:val="a4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>(</w:t>
      </w:r>
      <w:r w:rsidR="00860464">
        <w:rPr>
          <w:rFonts w:ascii="Times New Roman" w:hAnsi="Times New Roman"/>
          <w:sz w:val="28"/>
          <w:szCs w:val="28"/>
        </w:rPr>
        <w:t>54</w:t>
      </w:r>
      <w:r w:rsidRPr="00375A42">
        <w:rPr>
          <w:rFonts w:ascii="Times New Roman" w:hAnsi="Times New Roman"/>
          <w:sz w:val="28"/>
          <w:szCs w:val="28"/>
        </w:rPr>
        <w:t xml:space="preserve"> </w:t>
      </w:r>
      <w:r w:rsidR="0080221B">
        <w:rPr>
          <w:rFonts w:ascii="Times New Roman" w:hAnsi="Times New Roman"/>
          <w:sz w:val="28"/>
          <w:szCs w:val="28"/>
        </w:rPr>
        <w:t xml:space="preserve">позачергова </w:t>
      </w:r>
      <w:r w:rsidRPr="00375A42">
        <w:rPr>
          <w:rFonts w:ascii="Times New Roman" w:hAnsi="Times New Roman"/>
          <w:sz w:val="28"/>
          <w:szCs w:val="28"/>
        </w:rPr>
        <w:t>сесія)</w:t>
      </w:r>
    </w:p>
    <w:p w:rsidR="003F6637" w:rsidRPr="00375A42" w:rsidRDefault="003F6637" w:rsidP="003F6637">
      <w:pPr>
        <w:tabs>
          <w:tab w:val="right" w:pos="9720"/>
        </w:tabs>
        <w:spacing w:after="0"/>
        <w:ind w:left="5272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F6637" w:rsidRPr="00375A42" w:rsidRDefault="003F6637" w:rsidP="003F6637">
      <w:pPr>
        <w:tabs>
          <w:tab w:val="left" w:pos="9356"/>
          <w:tab w:val="right" w:pos="9638"/>
        </w:tabs>
        <w:spacing w:after="0"/>
        <w:ind w:left="5272"/>
        <w:rPr>
          <w:rFonts w:ascii="Times New Roman" w:hAnsi="Times New Roman" w:cs="Times New Roman"/>
          <w:sz w:val="28"/>
          <w:szCs w:val="28"/>
          <w:lang w:eastAsia="ru-RU"/>
        </w:rPr>
      </w:pPr>
      <w:r w:rsidRPr="00375A42"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3F6637" w:rsidRPr="00375A42" w:rsidRDefault="003F6637" w:rsidP="003F6637">
      <w:pPr>
        <w:tabs>
          <w:tab w:val="left" w:pos="9356"/>
          <w:tab w:val="right" w:pos="9638"/>
        </w:tabs>
        <w:spacing w:after="0"/>
        <w:ind w:left="5272"/>
        <w:rPr>
          <w:rFonts w:ascii="Times New Roman" w:hAnsi="Times New Roman" w:cs="Times New Roman"/>
          <w:sz w:val="28"/>
          <w:szCs w:val="28"/>
        </w:rPr>
      </w:pPr>
      <w:bookmarkStart w:id="1" w:name="__DdeLink__743_560744483"/>
      <w:bookmarkEnd w:id="1"/>
      <w:r w:rsidRPr="00375A42">
        <w:rPr>
          <w:rFonts w:ascii="Times New Roman" w:hAnsi="Times New Roman" w:cs="Times New Roman"/>
          <w:sz w:val="28"/>
          <w:szCs w:val="28"/>
        </w:rPr>
        <w:t xml:space="preserve"> </w:t>
      </w:r>
      <w:r w:rsidR="00604515">
        <w:rPr>
          <w:rFonts w:ascii="Times New Roman" w:hAnsi="Times New Roman" w:cs="Times New Roman"/>
          <w:sz w:val="28"/>
          <w:szCs w:val="28"/>
        </w:rPr>
        <w:t>__________</w:t>
      </w:r>
      <w:r w:rsidRPr="00375A42">
        <w:rPr>
          <w:rFonts w:ascii="Times New Roman" w:hAnsi="Times New Roman" w:cs="Times New Roman"/>
          <w:sz w:val="28"/>
          <w:szCs w:val="28"/>
        </w:rPr>
        <w:t xml:space="preserve">    Оксана ДЯДЮНОВА</w:t>
      </w:r>
    </w:p>
    <w:p w:rsidR="000C0A2E" w:rsidRPr="00375A42" w:rsidRDefault="000C0A2E" w:rsidP="003F6637">
      <w:pPr>
        <w:tabs>
          <w:tab w:val="left" w:pos="6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47A" w:rsidRPr="00375A42" w:rsidRDefault="00FD4912" w:rsidP="00F75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FD4912" w:rsidRPr="00F75645" w:rsidRDefault="00FD4912" w:rsidP="00F75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 - передачі матеріальних цінностей</w:t>
      </w:r>
    </w:p>
    <w:p w:rsidR="00FD4912" w:rsidRPr="00F75645" w:rsidRDefault="00FD4912" w:rsidP="00F756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CF" w:rsidRPr="00F75645" w:rsidRDefault="00FD491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що нижче підписалися, комісія з приймання та передачі </w:t>
      </w:r>
      <w:r w:rsidR="0029199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освіти, будівель, матеріальних цінностей, активів, зобов’язань та іншого майна</w:t>
      </w: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створеної згідно 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відділу освіти Решетилівської міської ради від 01 січня 2025 року №2, </w:t>
      </w: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складі:</w:t>
      </w:r>
    </w:p>
    <w:p w:rsidR="00FD4912" w:rsidRPr="00F75645" w:rsidRDefault="00291992" w:rsidP="00F756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Костогриз А</w:t>
      </w:r>
      <w:r w:rsidR="008432E6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лли </w:t>
      </w: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32E6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иколаївни 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начальника відділу освіти </w:t>
      </w:r>
      <w:r w:rsidR="008432E6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Решетилівської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ради;</w:t>
      </w:r>
    </w:p>
    <w:p w:rsidR="004D7B56" w:rsidRPr="00F75645" w:rsidRDefault="0029199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Варшавської Л</w:t>
      </w:r>
      <w:r w:rsidR="008432E6"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ілії </w:t>
      </w:r>
      <w:r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32E6"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натоліївни</w:t>
      </w:r>
      <w:r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головного бухгалтера відділу освіти Решетилівської міської ради;</w:t>
      </w:r>
    </w:p>
    <w:p w:rsidR="00FD4912" w:rsidRPr="00F75645" w:rsidRDefault="00B717DE" w:rsidP="00F756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 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Жанни Віталіївни </w:t>
      </w:r>
      <w:r w:rsidR="00A802BF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B909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порного закладу </w:t>
      </w:r>
      <w:r w:rsidR="00B909CD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Решетилівський ліцей імені І.Л.</w:t>
      </w:r>
      <w:r w:rsidR="00B9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Олійника Решетилівської міської </w:t>
      </w:r>
      <w:proofErr w:type="spellStart"/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B909CD">
        <w:rPr>
          <w:rFonts w:ascii="Times New Roman" w:eastAsia="Times New Roman" w:hAnsi="Times New Roman" w:cs="Times New Roman"/>
          <w:sz w:val="28"/>
          <w:szCs w:val="28"/>
          <w:lang w:eastAsia="ru-RU"/>
        </w:rPr>
        <w:t>ˮ</w:t>
      </w:r>
      <w:proofErr w:type="spellEnd"/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5CF" w:rsidRPr="00F75645" w:rsidRDefault="005C7011" w:rsidP="00F756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Савченко Валентини Леонідівни – головного бухгалтера 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порного закладу 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Решетилівський ліцей імені І.Л.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Олійника Решетилівської міської </w:t>
      </w:r>
      <w:proofErr w:type="spellStart"/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ˮ</w:t>
      </w:r>
      <w:proofErr w:type="spellEnd"/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E05" w:rsidRDefault="00843C9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підставі рішення 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Решетилівської міської ради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Полтавської області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158A0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</w:t>
      </w:r>
      <w:r w:rsidR="00F154C9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023-50-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154C9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фінансової автономії установам і закладам освіти Решетилівської міської </w:t>
      </w:r>
      <w:proofErr w:type="spellStart"/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ˮ</w:t>
      </w:r>
      <w:proofErr w:type="spellEnd"/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склали 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якого </w:t>
      </w:r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Відділом освіти Решетилівської міської ради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передано </w:t>
      </w:r>
      <w:r w:rsidR="00D776E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оперативне управління </w:t>
      </w:r>
      <w:r w:rsidR="0037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порного закладу 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Решетилівський ліцей імені І.Л.</w:t>
      </w:r>
      <w:r w:rsidR="00C3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Олійника Решетилівської міської </w:t>
      </w:r>
      <w:proofErr w:type="spellStart"/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C3755D">
        <w:rPr>
          <w:rFonts w:ascii="Times New Roman" w:eastAsia="Times New Roman" w:hAnsi="Times New Roman" w:cs="Times New Roman"/>
          <w:sz w:val="28"/>
          <w:szCs w:val="28"/>
          <w:lang w:eastAsia="ru-RU"/>
        </w:rPr>
        <w:t>ˮ</w:t>
      </w:r>
      <w:proofErr w:type="spellEnd"/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23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будівлі, споруди та індивідуально визначене майно</w:t>
      </w:r>
      <w:r w:rsidR="002662A5" w:rsidRPr="0026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2A5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переліком:</w:t>
      </w:r>
    </w:p>
    <w:p w:rsidR="008C3C5D" w:rsidRDefault="008C3C5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8A" w:rsidRDefault="00C23E8A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77" w:type="dxa"/>
        <w:tblInd w:w="108" w:type="dxa"/>
        <w:tblLook w:val="04A0" w:firstRow="1" w:lastRow="0" w:firstColumn="1" w:lastColumn="0" w:noHBand="0" w:noVBand="1"/>
      </w:tblPr>
      <w:tblGrid>
        <w:gridCol w:w="4240"/>
        <w:gridCol w:w="820"/>
        <w:gridCol w:w="1319"/>
        <w:gridCol w:w="1337"/>
        <w:gridCol w:w="1360"/>
      </w:tblGrid>
      <w:tr w:rsidR="00362747" w:rsidRPr="003E559C" w:rsidTr="00297661">
        <w:trPr>
          <w:trHeight w:val="386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товарно-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цінностей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62747" w:rsidRPr="003E559C" w:rsidTr="00297661">
        <w:trPr>
          <w:trHeight w:val="405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станом на 20.02.2025 року</w:t>
            </w:r>
          </w:p>
        </w:tc>
      </w:tr>
      <w:tr w:rsidR="00362747" w:rsidRPr="003E559C" w:rsidTr="00297661">
        <w:trPr>
          <w:trHeight w:val="345"/>
        </w:trPr>
        <w:tc>
          <w:tcPr>
            <w:tcW w:w="88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8C3C5D" w:rsidRPr="0080221B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Опорний заклад "Решетилівський ліцей імені І.Л.Олійника"</w:t>
            </w:r>
          </w:p>
          <w:p w:rsidR="00297661" w:rsidRPr="0080221B" w:rsidRDefault="00297661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747" w:rsidRPr="003E559C" w:rsidTr="00297661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зберігання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Сума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Ціна</w:t>
            </w:r>
            <w:proofErr w:type="spellEnd"/>
          </w:p>
        </w:tc>
      </w:tr>
      <w:tr w:rsidR="00362747" w:rsidRPr="003E559C" w:rsidTr="00297661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ТМЦ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62747" w:rsidRPr="003E559C" w:rsidTr="00297661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0221B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Решетилівський ліцей  ім. І.</w:t>
            </w:r>
            <w:proofErr w:type="spellStart"/>
            <w:r w:rsidRPr="0080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Л..Олійника</w:t>
            </w:r>
            <w:proofErr w:type="spellEnd"/>
            <w:r w:rsidRPr="0080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Капустян</w:t>
            </w:r>
            <w:proofErr w:type="spellEnd"/>
            <w:r w:rsidRPr="0080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Н.О.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0221B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0221B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0221B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0221B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62747" w:rsidRPr="003E559C" w:rsidTr="00297661">
        <w:trPr>
          <w:trHeight w:val="22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багор (гак)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пожежний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528,00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234,00</w:t>
            </w:r>
          </w:p>
        </w:tc>
      </w:tr>
      <w:tr w:rsidR="00362747" w:rsidRPr="003E559C" w:rsidTr="00297661">
        <w:trPr>
          <w:trHeight w:val="2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Відро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1 440,00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360,00</w:t>
            </w:r>
          </w:p>
        </w:tc>
      </w:tr>
      <w:tr w:rsidR="00362747" w:rsidRPr="003E559C" w:rsidTr="00297661">
        <w:trPr>
          <w:trHeight w:val="2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лом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пожежний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480,00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240,00</w:t>
            </w:r>
          </w:p>
        </w:tc>
      </w:tr>
      <w:tr w:rsidR="00362747" w:rsidRPr="003E559C" w:rsidTr="00297661">
        <w:trPr>
          <w:trHeight w:val="2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Лопата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штикова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360,00</w:t>
            </w:r>
          </w:p>
        </w:tc>
      </w:tr>
      <w:tr w:rsidR="00362747" w:rsidRPr="003E559C" w:rsidTr="00297661">
        <w:trPr>
          <w:trHeight w:val="2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Покривало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протипожежне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1,5*1,8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1 680,00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840,00</w:t>
            </w:r>
          </w:p>
        </w:tc>
      </w:tr>
      <w:tr w:rsidR="00362747" w:rsidRPr="003E559C" w:rsidTr="00297661">
        <w:trPr>
          <w:trHeight w:val="2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Сокира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пожежна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діелектричною</w:t>
            </w:r>
            <w:proofErr w:type="spellEnd"/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ручкою 360мм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960,00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480,00</w:t>
            </w:r>
          </w:p>
        </w:tc>
      </w:tr>
      <w:tr w:rsidR="00362747" w:rsidRPr="003E559C" w:rsidTr="00297661">
        <w:trPr>
          <w:trHeight w:val="2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62747" w:rsidRPr="003E559C" w:rsidTr="00297661">
        <w:trPr>
          <w:trHeight w:val="2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362747" w:rsidRPr="003E559C" w:rsidTr="00297661">
        <w:trPr>
          <w:trHeight w:val="570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Разом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1812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5 808,00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C5D" w:rsidRPr="008C3C5D" w:rsidRDefault="008C3C5D" w:rsidP="008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</w:tr>
      <w:tr w:rsidR="00362747" w:rsidRPr="003E559C" w:rsidTr="00297661">
        <w:trPr>
          <w:trHeight w:val="570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C5D" w:rsidRPr="008C3C5D" w:rsidRDefault="008C3C5D" w:rsidP="008C3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72" w:rsidRDefault="00B256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808"/>
        <w:gridCol w:w="432"/>
        <w:gridCol w:w="437"/>
        <w:gridCol w:w="846"/>
        <w:gridCol w:w="886"/>
        <w:gridCol w:w="222"/>
        <w:gridCol w:w="641"/>
        <w:gridCol w:w="842"/>
        <w:gridCol w:w="1277"/>
        <w:gridCol w:w="1084"/>
        <w:gridCol w:w="231"/>
        <w:gridCol w:w="40"/>
      </w:tblGrid>
      <w:tr w:rsidR="00297661" w:rsidRPr="00297661" w:rsidTr="004F3FBB">
        <w:trPr>
          <w:trHeight w:val="503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530" w:type="dxa"/>
              <w:tblLook w:val="04A0" w:firstRow="1" w:lastRow="0" w:firstColumn="1" w:lastColumn="0" w:noHBand="0" w:noVBand="1"/>
            </w:tblPr>
            <w:tblGrid>
              <w:gridCol w:w="681"/>
              <w:gridCol w:w="609"/>
              <w:gridCol w:w="563"/>
              <w:gridCol w:w="782"/>
              <w:gridCol w:w="1572"/>
              <w:gridCol w:w="717"/>
              <w:gridCol w:w="440"/>
              <w:gridCol w:w="1048"/>
              <w:gridCol w:w="820"/>
              <w:gridCol w:w="368"/>
              <w:gridCol w:w="1708"/>
              <w:gridCol w:w="222"/>
            </w:tblGrid>
            <w:tr w:rsidR="00297661" w:rsidRPr="00C23E8A" w:rsidTr="004F3FBB">
              <w:trPr>
                <w:trHeight w:val="503"/>
              </w:trPr>
              <w:tc>
                <w:tcPr>
                  <w:tcW w:w="953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23E8A" w:rsidRPr="0080221B" w:rsidRDefault="00C23E8A" w:rsidP="00297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Перелік</w:t>
                  </w:r>
                  <w:proofErr w:type="spellEnd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основних</w:t>
                  </w:r>
                  <w:proofErr w:type="spellEnd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засобів</w:t>
                  </w:r>
                  <w:proofErr w:type="spellEnd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та </w:t>
                  </w:r>
                  <w:proofErr w:type="spellStart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інших</w:t>
                  </w:r>
                  <w:proofErr w:type="spellEnd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необоротних</w:t>
                  </w:r>
                  <w:proofErr w:type="spellEnd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матеріальних</w:t>
                  </w:r>
                  <w:proofErr w:type="spellEnd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активів</w:t>
                  </w:r>
                  <w:proofErr w:type="spellEnd"/>
                </w:p>
              </w:tc>
            </w:tr>
            <w:tr w:rsidR="00297661" w:rsidRPr="00297661" w:rsidTr="004F3FBB">
              <w:trPr>
                <w:trHeight w:val="203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97661" w:rsidRPr="00C23E8A" w:rsidTr="004F3FBB">
              <w:trPr>
                <w:trHeight w:val="263"/>
              </w:trPr>
              <w:tc>
                <w:tcPr>
                  <w:tcW w:w="953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Станом на 20.02.2025 року </w:t>
                  </w:r>
                </w:p>
              </w:tc>
            </w:tr>
            <w:tr w:rsidR="00297661" w:rsidRPr="00C23E8A" w:rsidTr="004F3FBB">
              <w:trPr>
                <w:trHeight w:val="518"/>
              </w:trPr>
              <w:tc>
                <w:tcPr>
                  <w:tcW w:w="930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Місце зберігання   "Решетилівський ліцей  ім</w:t>
                  </w:r>
                  <w:r w:rsidR="002533DE"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ені</w:t>
                  </w:r>
                  <w:r w:rsidRPr="008022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І.Л.Олійника "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03"/>
              </w:trPr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80221B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63"/>
              </w:trPr>
              <w:tc>
                <w:tcPr>
                  <w:tcW w:w="420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Місце</w:t>
                  </w:r>
                  <w:proofErr w:type="spellEnd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зберігання</w:t>
                  </w:r>
                  <w:proofErr w:type="spellEnd"/>
                </w:p>
              </w:tc>
              <w:tc>
                <w:tcPr>
                  <w:tcW w:w="115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Вартість</w:t>
                  </w:r>
                  <w:proofErr w:type="spellEnd"/>
                </w:p>
              </w:tc>
              <w:tc>
                <w:tcPr>
                  <w:tcW w:w="1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Кількість</w:t>
                  </w:r>
                  <w:proofErr w:type="spellEnd"/>
                </w:p>
              </w:tc>
              <w:tc>
                <w:tcPr>
                  <w:tcW w:w="11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Знос</w:t>
                  </w:r>
                  <w:proofErr w:type="spellEnd"/>
                </w:p>
              </w:tc>
              <w:tc>
                <w:tcPr>
                  <w:tcW w:w="1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Залишкова</w:t>
                  </w:r>
                  <w:proofErr w:type="spellEnd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вартість</w:t>
                  </w:r>
                  <w:proofErr w:type="spellEnd"/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443"/>
              </w:trPr>
              <w:tc>
                <w:tcPr>
                  <w:tcW w:w="18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Необоротний</w:t>
                  </w:r>
                  <w:proofErr w:type="spellEnd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актив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 xml:space="preserve">Од. </w:t>
                  </w: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вим</w:t>
                  </w:r>
                  <w:proofErr w:type="spellEnd"/>
                  <w:r w:rsidRPr="00C23E8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.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Інв</w:t>
                  </w:r>
                  <w:proofErr w:type="spellEnd"/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№</w:t>
                  </w:r>
                </w:p>
              </w:tc>
              <w:tc>
                <w:tcPr>
                  <w:tcW w:w="115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63"/>
              </w:trPr>
              <w:tc>
                <w:tcPr>
                  <w:tcW w:w="420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Дата вводу</w:t>
                  </w:r>
                </w:p>
              </w:tc>
              <w:tc>
                <w:tcPr>
                  <w:tcW w:w="1157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18"/>
              </w:trPr>
              <w:tc>
                <w:tcPr>
                  <w:tcW w:w="18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вогнегасник</w:t>
                  </w:r>
                  <w:proofErr w:type="spellEnd"/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 xml:space="preserve"> ВВК-2,1113001967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шт.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1113001967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2 400,00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2,000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18"/>
              </w:trPr>
              <w:tc>
                <w:tcPr>
                  <w:tcW w:w="420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ind w:firstLineChars="400" w:firstLine="640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17.02.2025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2 400,00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2,000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18"/>
              </w:trPr>
              <w:tc>
                <w:tcPr>
                  <w:tcW w:w="18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вогнегасник</w:t>
                  </w:r>
                  <w:proofErr w:type="spellEnd"/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 xml:space="preserve"> ВП-5(з),1113001968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шт.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1113001968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1 548,00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2,000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774,00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774,00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18"/>
              </w:trPr>
              <w:tc>
                <w:tcPr>
                  <w:tcW w:w="420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ind w:firstLineChars="400" w:firstLine="640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17.02.2025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1 548,00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2,000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774,00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774,00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18"/>
              </w:trPr>
              <w:tc>
                <w:tcPr>
                  <w:tcW w:w="18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щит пожежний,1113001969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шт.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1113001969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2,000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720,00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720,00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18"/>
              </w:trPr>
              <w:tc>
                <w:tcPr>
                  <w:tcW w:w="420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ind w:firstLineChars="400" w:firstLine="640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17.02.2025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1 440,00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2,000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720,00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720,00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18"/>
              </w:trPr>
              <w:tc>
                <w:tcPr>
                  <w:tcW w:w="18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ящик для піску,1113001970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шт.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1113001970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2 400,00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2,000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18"/>
              </w:trPr>
              <w:tc>
                <w:tcPr>
                  <w:tcW w:w="420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ind w:firstLineChars="400" w:firstLine="640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17.02.2025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2 400,00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2,000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297661" w:rsidRPr="00297661" w:rsidTr="004F3FBB">
              <w:trPr>
                <w:trHeight w:val="263"/>
              </w:trPr>
              <w:tc>
                <w:tcPr>
                  <w:tcW w:w="420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Разом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7 788,00</w:t>
                  </w:r>
                </w:p>
              </w:tc>
              <w:tc>
                <w:tcPr>
                  <w:tcW w:w="10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8,000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3 894,00</w:t>
                  </w:r>
                </w:p>
              </w:tc>
              <w:tc>
                <w:tcPr>
                  <w:tcW w:w="1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C23E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3 894,00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A" w:rsidRPr="00C23E8A" w:rsidRDefault="00C23E8A" w:rsidP="00C23E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297661" w:rsidRPr="00297661" w:rsidTr="004F3FBB">
        <w:trPr>
          <w:trHeight w:val="263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5672" w:rsidRPr="00297661" w:rsidRDefault="00B25672" w:rsidP="00B256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297661" w:rsidRPr="00297661" w:rsidTr="004F3FBB">
        <w:trPr>
          <w:gridAfter w:val="1"/>
          <w:wAfter w:w="40" w:type="dxa"/>
          <w:trHeight w:val="209"/>
        </w:trPr>
        <w:tc>
          <w:tcPr>
            <w:tcW w:w="9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CC7" w:rsidRPr="00297661" w:rsidRDefault="00C83CC7" w:rsidP="00B256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661" w:rsidRPr="00297661" w:rsidTr="004F3FBB">
        <w:trPr>
          <w:gridAfter w:val="1"/>
          <w:wAfter w:w="40" w:type="dxa"/>
          <w:trHeight w:val="20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672" w:rsidRPr="00297661" w:rsidRDefault="00B25672" w:rsidP="00B2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1" w:rsidRDefault="0029766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1" w:rsidRDefault="0029766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1" w:rsidRDefault="0029766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1" w:rsidRDefault="0029766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1" w:rsidRDefault="0029766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1" w:rsidRDefault="0029766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1" w:rsidRDefault="0029766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1" w:rsidRDefault="0029766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1" w:rsidRDefault="0029766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6" w:type="dxa"/>
        <w:tblInd w:w="108" w:type="dxa"/>
        <w:tblLook w:val="04A0" w:firstRow="1" w:lastRow="0" w:firstColumn="1" w:lastColumn="0" w:noHBand="0" w:noVBand="1"/>
      </w:tblPr>
      <w:tblGrid>
        <w:gridCol w:w="669"/>
        <w:gridCol w:w="606"/>
        <w:gridCol w:w="710"/>
        <w:gridCol w:w="307"/>
        <w:gridCol w:w="318"/>
        <w:gridCol w:w="69"/>
        <w:gridCol w:w="1290"/>
        <w:gridCol w:w="214"/>
        <w:gridCol w:w="1346"/>
        <w:gridCol w:w="533"/>
        <w:gridCol w:w="246"/>
        <w:gridCol w:w="247"/>
        <w:gridCol w:w="248"/>
        <w:gridCol w:w="1277"/>
        <w:gridCol w:w="248"/>
        <w:gridCol w:w="1311"/>
        <w:gridCol w:w="240"/>
        <w:gridCol w:w="163"/>
        <w:gridCol w:w="64"/>
      </w:tblGrid>
      <w:tr w:rsidR="00297661" w:rsidRPr="004D0F9C" w:rsidTr="003E559C">
        <w:trPr>
          <w:gridAfter w:val="1"/>
          <w:wAfter w:w="64" w:type="dxa"/>
          <w:trHeight w:val="503"/>
        </w:trPr>
        <w:tc>
          <w:tcPr>
            <w:tcW w:w="100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основних</w:t>
            </w:r>
            <w:proofErr w:type="spellEnd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засобів</w:t>
            </w:r>
            <w:proofErr w:type="spellEnd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інших</w:t>
            </w:r>
            <w:proofErr w:type="spellEnd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необоротних</w:t>
            </w:r>
            <w:proofErr w:type="spellEnd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активів</w:t>
            </w:r>
            <w:proofErr w:type="spellEnd"/>
          </w:p>
        </w:tc>
      </w:tr>
      <w:tr w:rsidR="00297661" w:rsidRPr="00297661" w:rsidTr="003E559C">
        <w:trPr>
          <w:trHeight w:val="203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97661" w:rsidRPr="004D0F9C" w:rsidTr="003E559C">
        <w:trPr>
          <w:gridAfter w:val="1"/>
          <w:wAfter w:w="64" w:type="dxa"/>
          <w:trHeight w:val="263"/>
        </w:trPr>
        <w:tc>
          <w:tcPr>
            <w:tcW w:w="100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0F9C" w:rsidRPr="0080221B" w:rsidRDefault="004D0F9C" w:rsidP="004D0F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Станом на 20.02.2025 року </w:t>
            </w:r>
          </w:p>
        </w:tc>
      </w:tr>
      <w:tr w:rsidR="00297661" w:rsidRPr="004D0F9C" w:rsidTr="003E559C">
        <w:trPr>
          <w:gridAfter w:val="1"/>
          <w:wAfter w:w="64" w:type="dxa"/>
          <w:trHeight w:val="518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F9C" w:rsidRPr="0080221B" w:rsidRDefault="004D0F9C" w:rsidP="004D0F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Місце зберігання   </w:t>
            </w:r>
            <w:r w:rsid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,,</w:t>
            </w:r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Решетилівський ліцей  ім</w:t>
            </w:r>
            <w:r w:rsid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ені</w:t>
            </w:r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І.Л.</w:t>
            </w:r>
            <w:r w:rsidR="0080221B"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Олійника </w:t>
            </w:r>
            <w:r w:rsidR="0080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ˮ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7661" w:rsidRPr="00297661" w:rsidTr="003E559C">
        <w:trPr>
          <w:trHeight w:val="203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80221B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661" w:rsidRPr="00297661" w:rsidTr="003E559C">
        <w:trPr>
          <w:gridAfter w:val="1"/>
          <w:wAfter w:w="64" w:type="dxa"/>
          <w:trHeight w:val="263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зберігання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Знос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Залишкова</w:t>
            </w:r>
            <w:proofErr w:type="spellEnd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97661" w:rsidRPr="00297661" w:rsidTr="003E559C">
        <w:trPr>
          <w:gridAfter w:val="1"/>
          <w:wAfter w:w="64" w:type="dxa"/>
          <w:trHeight w:val="57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Необоротний</w:t>
            </w:r>
            <w:proofErr w:type="spellEnd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актив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Од. </w:t>
            </w:r>
            <w:proofErr w:type="spellStart"/>
            <w:r w:rsidRPr="004D0F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вим</w:t>
            </w:r>
            <w:proofErr w:type="spellEnd"/>
            <w:r w:rsidRPr="004D0F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Інв</w:t>
            </w:r>
            <w:proofErr w:type="spellEnd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97661" w:rsidRPr="00297661" w:rsidTr="003E559C">
        <w:trPr>
          <w:gridAfter w:val="1"/>
          <w:wAfter w:w="64" w:type="dxa"/>
          <w:trHeight w:val="263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вводу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97661" w:rsidRPr="00297661" w:rsidTr="003E559C">
        <w:trPr>
          <w:gridAfter w:val="1"/>
          <w:wAfter w:w="64" w:type="dxa"/>
          <w:trHeight w:val="61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Приміщення</w:t>
            </w:r>
            <w:proofErr w:type="spellEnd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Корпус № 2 </w:t>
            </w: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3E559C" w:rsidRPr="002976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Покровська</w:t>
            </w:r>
            <w:proofErr w:type="spellEnd"/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37 ,101310002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4D0F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101310002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20 097 064,78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543 303,85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19 553 760,93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97661" w:rsidRPr="00297661" w:rsidTr="003E559C">
        <w:trPr>
          <w:gridAfter w:val="1"/>
          <w:wAfter w:w="64" w:type="dxa"/>
          <w:trHeight w:val="323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9C" w:rsidRPr="004D0F9C" w:rsidRDefault="004D0F9C" w:rsidP="004D0F9C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01.01.1959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20 097 064,78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543 303,85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19 553 760,93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97661" w:rsidRPr="00297661" w:rsidTr="003E559C">
        <w:trPr>
          <w:gridAfter w:val="1"/>
          <w:wAfter w:w="64" w:type="dxa"/>
          <w:trHeight w:val="263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20 097 064,78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543 303,85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D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19 553 760,93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F9C" w:rsidRPr="004D0F9C" w:rsidRDefault="004D0F9C" w:rsidP="004D0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4D0F9C" w:rsidRDefault="004D0F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C1FE3" w:rsidRPr="00E97CCB" w:rsidTr="008C3C5D">
        <w:trPr>
          <w:trHeight w:val="21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CCB" w:rsidRPr="00C83CC7" w:rsidRDefault="00E97CCB" w:rsidP="00A841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34D9C" w:rsidRPr="00C73378" w:rsidRDefault="00F34D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Майно, що передається, знаходиться в стані придатн</w:t>
      </w:r>
      <w:r w:rsidR="0091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використанння</w:t>
      </w:r>
      <w:proofErr w:type="spellEnd"/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912" w:rsidRPr="00C73378" w:rsidRDefault="00FD491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proofErr w:type="spellStart"/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роздруковано</w:t>
      </w:r>
      <w:proofErr w:type="spellEnd"/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767A4"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 </w:t>
      </w:r>
      <w:r w:rsidR="00E35248"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примірниках</w:t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FAE" w:rsidRPr="00C73378" w:rsidRDefault="00FD4912" w:rsidP="008F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даного майна засвідчуємо власними підписами:</w:t>
      </w:r>
    </w:p>
    <w:p w:rsidR="00C73378" w:rsidRDefault="00C73378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AE" w:rsidRPr="00C73378" w:rsidRDefault="00D92FAE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освіти</w:t>
      </w:r>
    </w:p>
    <w:p w:rsidR="00D92FAE" w:rsidRPr="00C73378" w:rsidRDefault="00D92FAE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Решетилівської міської ради</w:t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Алла КОСТОГРИЗ</w:t>
      </w:r>
    </w:p>
    <w:p w:rsidR="00D92FAE" w:rsidRPr="00C73378" w:rsidRDefault="00D92FAE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A54" w:rsidRPr="00C73378" w:rsidRDefault="00B36A54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 відділу освіти</w:t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6A54" w:rsidRPr="00C73378" w:rsidRDefault="00B36A54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Решетилівської міської ради </w:t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Лілія ВАРШАВСЬКА</w:t>
      </w:r>
    </w:p>
    <w:p w:rsidR="00B36A54" w:rsidRPr="00C73378" w:rsidRDefault="00B36A54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A54" w:rsidRPr="00C73378" w:rsidRDefault="00B36A54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ОЗ ,,Решетилівський ліцей</w:t>
      </w:r>
    </w:p>
    <w:p w:rsidR="00B36A54" w:rsidRPr="00C73378" w:rsidRDefault="00B36A54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імені І.Л. </w:t>
      </w:r>
      <w:proofErr w:type="spellStart"/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Олійникаˮ</w:t>
      </w:r>
      <w:proofErr w:type="spellEnd"/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Жанна РАК</w:t>
      </w:r>
    </w:p>
    <w:p w:rsidR="008F7F4D" w:rsidRPr="00C73378" w:rsidRDefault="008F7F4D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37" w:rsidRPr="00C73378" w:rsidRDefault="003F6637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8F7F4D"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 ,,Решетилівський</w:t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САВЧЕНКО</w:t>
      </w:r>
    </w:p>
    <w:p w:rsidR="008F7F4D" w:rsidRPr="00C73378" w:rsidRDefault="003F6637" w:rsidP="00B3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F7F4D"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іцей</w:t>
      </w:r>
      <w:r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F4D"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імені І.Л. </w:t>
      </w:r>
      <w:proofErr w:type="spellStart"/>
      <w:r w:rsidR="008F7F4D"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Олійникаˮ</w:t>
      </w:r>
      <w:proofErr w:type="spellEnd"/>
      <w:r w:rsidR="008F7F4D" w:rsidRPr="00C7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8F7F4D" w:rsidRPr="00C73378" w:rsidSect="002330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64"/>
    <w:rsid w:val="00012363"/>
    <w:rsid w:val="00026B48"/>
    <w:rsid w:val="000541C9"/>
    <w:rsid w:val="000767A4"/>
    <w:rsid w:val="000976D1"/>
    <w:rsid w:val="000B2DCF"/>
    <w:rsid w:val="000C0A2E"/>
    <w:rsid w:val="000D17BE"/>
    <w:rsid w:val="001217FD"/>
    <w:rsid w:val="0012299A"/>
    <w:rsid w:val="00172F59"/>
    <w:rsid w:val="001B690C"/>
    <w:rsid w:val="001E2BD5"/>
    <w:rsid w:val="001E4555"/>
    <w:rsid w:val="002330F7"/>
    <w:rsid w:val="002476D8"/>
    <w:rsid w:val="00250E82"/>
    <w:rsid w:val="002533DE"/>
    <w:rsid w:val="002662A5"/>
    <w:rsid w:val="00267086"/>
    <w:rsid w:val="00272DB1"/>
    <w:rsid w:val="00274A52"/>
    <w:rsid w:val="002773DC"/>
    <w:rsid w:val="002808B1"/>
    <w:rsid w:val="00290377"/>
    <w:rsid w:val="00291992"/>
    <w:rsid w:val="00297661"/>
    <w:rsid w:val="002B0A53"/>
    <w:rsid w:val="00304BB2"/>
    <w:rsid w:val="00312F86"/>
    <w:rsid w:val="003578C4"/>
    <w:rsid w:val="00362747"/>
    <w:rsid w:val="00375A42"/>
    <w:rsid w:val="003765A9"/>
    <w:rsid w:val="003B2FF8"/>
    <w:rsid w:val="003B56E6"/>
    <w:rsid w:val="003E559C"/>
    <w:rsid w:val="003F6637"/>
    <w:rsid w:val="003F7F65"/>
    <w:rsid w:val="00412103"/>
    <w:rsid w:val="004158A0"/>
    <w:rsid w:val="00426284"/>
    <w:rsid w:val="004368EE"/>
    <w:rsid w:val="00444109"/>
    <w:rsid w:val="00453207"/>
    <w:rsid w:val="004D0F9C"/>
    <w:rsid w:val="004D7B56"/>
    <w:rsid w:val="004E73D3"/>
    <w:rsid w:val="004F3FBB"/>
    <w:rsid w:val="005A25AF"/>
    <w:rsid w:val="005A2DD6"/>
    <w:rsid w:val="005B2F03"/>
    <w:rsid w:val="005C7011"/>
    <w:rsid w:val="005F747A"/>
    <w:rsid w:val="00604515"/>
    <w:rsid w:val="0065587D"/>
    <w:rsid w:val="006800BE"/>
    <w:rsid w:val="006910D3"/>
    <w:rsid w:val="00694D40"/>
    <w:rsid w:val="006D0171"/>
    <w:rsid w:val="00787D12"/>
    <w:rsid w:val="007C45D6"/>
    <w:rsid w:val="007D0D0B"/>
    <w:rsid w:val="0080221B"/>
    <w:rsid w:val="008432E6"/>
    <w:rsid w:val="00843C9D"/>
    <w:rsid w:val="008455A2"/>
    <w:rsid w:val="00852B97"/>
    <w:rsid w:val="00860464"/>
    <w:rsid w:val="00877256"/>
    <w:rsid w:val="00897F10"/>
    <w:rsid w:val="008C3C5D"/>
    <w:rsid w:val="008F7F4D"/>
    <w:rsid w:val="00913DD7"/>
    <w:rsid w:val="00933ED5"/>
    <w:rsid w:val="00935818"/>
    <w:rsid w:val="00946905"/>
    <w:rsid w:val="00951BF2"/>
    <w:rsid w:val="00951F7B"/>
    <w:rsid w:val="00997515"/>
    <w:rsid w:val="009A5F83"/>
    <w:rsid w:val="009E407C"/>
    <w:rsid w:val="009F382D"/>
    <w:rsid w:val="00A34199"/>
    <w:rsid w:val="00A8016A"/>
    <w:rsid w:val="00A802BF"/>
    <w:rsid w:val="00A84109"/>
    <w:rsid w:val="00AB1FC8"/>
    <w:rsid w:val="00AC1FE3"/>
    <w:rsid w:val="00AE622F"/>
    <w:rsid w:val="00B1151F"/>
    <w:rsid w:val="00B25672"/>
    <w:rsid w:val="00B36A54"/>
    <w:rsid w:val="00B717DE"/>
    <w:rsid w:val="00B83D54"/>
    <w:rsid w:val="00B909CD"/>
    <w:rsid w:val="00BA0588"/>
    <w:rsid w:val="00BA2D55"/>
    <w:rsid w:val="00BD55CF"/>
    <w:rsid w:val="00BF0B3C"/>
    <w:rsid w:val="00C15ECE"/>
    <w:rsid w:val="00C21C99"/>
    <w:rsid w:val="00C23E8A"/>
    <w:rsid w:val="00C3755D"/>
    <w:rsid w:val="00C37E59"/>
    <w:rsid w:val="00C5042A"/>
    <w:rsid w:val="00C73378"/>
    <w:rsid w:val="00C83CC7"/>
    <w:rsid w:val="00CD2F58"/>
    <w:rsid w:val="00CF37FF"/>
    <w:rsid w:val="00CF428D"/>
    <w:rsid w:val="00D60D33"/>
    <w:rsid w:val="00D74E05"/>
    <w:rsid w:val="00D776E2"/>
    <w:rsid w:val="00D92FAE"/>
    <w:rsid w:val="00D946CB"/>
    <w:rsid w:val="00D94A42"/>
    <w:rsid w:val="00DB1BAB"/>
    <w:rsid w:val="00DB5348"/>
    <w:rsid w:val="00DC1735"/>
    <w:rsid w:val="00E05BBD"/>
    <w:rsid w:val="00E13DA7"/>
    <w:rsid w:val="00E15C85"/>
    <w:rsid w:val="00E25853"/>
    <w:rsid w:val="00E35248"/>
    <w:rsid w:val="00E97CCB"/>
    <w:rsid w:val="00EA402B"/>
    <w:rsid w:val="00EE62E1"/>
    <w:rsid w:val="00F154C9"/>
    <w:rsid w:val="00F34D9C"/>
    <w:rsid w:val="00F5301E"/>
    <w:rsid w:val="00F54BA9"/>
    <w:rsid w:val="00F55FEC"/>
    <w:rsid w:val="00F75645"/>
    <w:rsid w:val="00F93052"/>
    <w:rsid w:val="00FB7AF6"/>
    <w:rsid w:val="00FC0232"/>
    <w:rsid w:val="00FC49B8"/>
    <w:rsid w:val="00FD0664"/>
    <w:rsid w:val="00FD4912"/>
    <w:rsid w:val="00FD6AA0"/>
    <w:rsid w:val="00FE27A3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690C"/>
    <w:pPr>
      <w:spacing w:after="0" w:line="240" w:lineRule="auto"/>
    </w:pPr>
    <w:rPr>
      <w:rFonts w:ascii="Calibri" w:eastAsia="Calibri" w:hAnsi="Calibri" w:cs="Calibri"/>
      <w:sz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6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637"/>
    <w:pPr>
      <w:suppressAutoHyphens/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690C"/>
    <w:pPr>
      <w:spacing w:after="0" w:line="240" w:lineRule="auto"/>
    </w:pPr>
    <w:rPr>
      <w:rFonts w:ascii="Calibri" w:eastAsia="Calibri" w:hAnsi="Calibri" w:cs="Calibri"/>
      <w:sz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6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637"/>
    <w:pPr>
      <w:suppressAutoHyphens/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A4CA-9EB9-4811-8209-829DC5AB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miskrada1@outlook.com</cp:lastModifiedBy>
  <cp:revision>73</cp:revision>
  <cp:lastPrinted>2020-03-11T07:05:00Z</cp:lastPrinted>
  <dcterms:created xsi:type="dcterms:W3CDTF">2020-03-10T09:51:00Z</dcterms:created>
  <dcterms:modified xsi:type="dcterms:W3CDTF">2025-03-04T11:37:00Z</dcterms:modified>
</cp:coreProperties>
</file>