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2B0D9" w14:textId="13380935" w:rsidR="00B833ED" w:rsidRPr="001A3B59" w:rsidRDefault="00D36378" w:rsidP="001A3B5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 w:rsidRPr="001A3B59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 wp14:anchorId="0BB771C8" wp14:editId="1794BD2E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2" t="-58" r="-82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77CC1" w14:textId="77777777" w:rsidR="00B833ED" w:rsidRPr="001A3B59" w:rsidRDefault="00D3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B59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7109BEC5" w14:textId="77777777" w:rsidR="00B833ED" w:rsidRPr="001A3B59" w:rsidRDefault="00D3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B59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1DE8706C" w14:textId="77777777" w:rsidR="00B833ED" w:rsidRPr="001A3B59" w:rsidRDefault="00D363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A3B59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792DA597" w14:textId="77777777" w:rsidR="00B833ED" w:rsidRPr="001A3B59" w:rsidRDefault="00B8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368132" w14:textId="77777777" w:rsidR="00B833ED" w:rsidRPr="001A3B59" w:rsidRDefault="00D3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B5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107585F" w14:textId="77777777" w:rsidR="00B833ED" w:rsidRPr="001A3B59" w:rsidRDefault="00B83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5FBFF" w14:textId="60EE5E29" w:rsidR="00B833ED" w:rsidRPr="001A3B59" w:rsidRDefault="00A0494D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CD2DA2" w:rsidRPr="001A3B59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D36378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27831" w:rsidRPr="001A3B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2DA2" w:rsidRPr="001A3B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6378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</w:t>
      </w:r>
      <w:r w:rsidR="00227831" w:rsidRPr="001A3B59">
        <w:rPr>
          <w:rFonts w:ascii="Times New Roman" w:hAnsi="Times New Roman" w:cs="Times New Roman"/>
          <w:sz w:val="28"/>
          <w:szCs w:val="28"/>
          <w:lang w:val="uk-UA"/>
        </w:rPr>
        <w:t>м. Решетилівка</w:t>
      </w:r>
      <w:r w:rsidR="00D36378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574F8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B3C21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6378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F3E56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14:paraId="0931240E" w14:textId="77777777" w:rsidR="00B833ED" w:rsidRPr="001A3B59" w:rsidRDefault="00B833ED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40EC54" w14:textId="77777777" w:rsidR="00194D7E" w:rsidRPr="001A3B59" w:rsidRDefault="00D36378" w:rsidP="001E12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0D40" w:rsidRPr="001A3B59">
        <w:rPr>
          <w:rFonts w:ascii="Times New Roman" w:hAnsi="Times New Roman" w:cs="Times New Roman"/>
          <w:sz w:val="28"/>
          <w:szCs w:val="28"/>
          <w:lang w:val="uk-UA"/>
        </w:rPr>
        <w:t>взяття на квартирний</w:t>
      </w:r>
      <w:r w:rsidR="00194D7E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A03B0E" w14:textId="2FBDD1DC" w:rsidR="00090D40" w:rsidRPr="001A3B59" w:rsidRDefault="001E12D9" w:rsidP="001E12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B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90D40" w:rsidRPr="001A3B59">
        <w:rPr>
          <w:rFonts w:ascii="Times New Roman" w:hAnsi="Times New Roman" w:cs="Times New Roman"/>
          <w:sz w:val="28"/>
          <w:szCs w:val="28"/>
          <w:lang w:val="uk-UA"/>
        </w:rPr>
        <w:t>блік</w:t>
      </w:r>
      <w:r w:rsidR="009F60DD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DA2" w:rsidRPr="001A3B59">
        <w:rPr>
          <w:rFonts w:ascii="Times New Roman" w:hAnsi="Times New Roman" w:cs="Times New Roman"/>
          <w:sz w:val="28"/>
          <w:szCs w:val="28"/>
          <w:lang w:val="uk-UA"/>
        </w:rPr>
        <w:t>Луб’янецького</w:t>
      </w:r>
      <w:proofErr w:type="spellEnd"/>
      <w:r w:rsidR="00CD2DA2" w:rsidRPr="001A3B59">
        <w:rPr>
          <w:rFonts w:ascii="Times New Roman" w:hAnsi="Times New Roman" w:cs="Times New Roman"/>
          <w:sz w:val="28"/>
          <w:szCs w:val="28"/>
          <w:lang w:val="uk-UA"/>
        </w:rPr>
        <w:t xml:space="preserve"> С.О</w:t>
      </w:r>
      <w:r w:rsidR="00A0494D" w:rsidRPr="001A3B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066991" w14:textId="77777777" w:rsidR="00B833ED" w:rsidRPr="001A3B59" w:rsidRDefault="00B833ED">
      <w:pPr>
        <w:pStyle w:val="a5"/>
        <w:jc w:val="both"/>
        <w:rPr>
          <w:lang w:val="uk-UA"/>
        </w:rPr>
      </w:pPr>
    </w:p>
    <w:p w14:paraId="220CC595" w14:textId="719EB899" w:rsidR="00497D70" w:rsidRPr="001A3B59" w:rsidRDefault="006D441C" w:rsidP="001A3B59">
      <w:pPr>
        <w:pStyle w:val="a5"/>
        <w:tabs>
          <w:tab w:val="left" w:pos="709"/>
        </w:tabs>
        <w:ind w:firstLine="567"/>
        <w:jc w:val="both"/>
        <w:rPr>
          <w:bCs/>
          <w:szCs w:val="28"/>
          <w:lang w:val="uk-UA"/>
        </w:rPr>
      </w:pPr>
      <w:r w:rsidRPr="001A3B59">
        <w:rPr>
          <w:bCs/>
          <w:szCs w:val="28"/>
          <w:lang w:val="uk-UA"/>
        </w:rPr>
        <w:t>Керуючись п.</w:t>
      </w:r>
      <w:r w:rsidR="001A3B59" w:rsidRPr="001A3B59">
        <w:rPr>
          <w:bCs/>
          <w:szCs w:val="28"/>
          <w:lang w:val="uk-UA"/>
        </w:rPr>
        <w:t> </w:t>
      </w:r>
      <w:r w:rsidRPr="001A3B59">
        <w:rPr>
          <w:bCs/>
          <w:szCs w:val="28"/>
          <w:lang w:val="uk-UA"/>
        </w:rPr>
        <w:t xml:space="preserve">п. 2 п. </w:t>
      </w:r>
      <w:r w:rsidRPr="001A3B59">
        <w:rPr>
          <w:szCs w:val="28"/>
          <w:lang w:val="uk-UA"/>
        </w:rPr>
        <w:t xml:space="preserve">„а” </w:t>
      </w:r>
      <w:r w:rsidRPr="001A3B59">
        <w:rPr>
          <w:bCs/>
          <w:szCs w:val="28"/>
          <w:lang w:val="uk-UA"/>
        </w:rPr>
        <w:t xml:space="preserve">ст. 30 Закону України </w:t>
      </w:r>
      <w:proofErr w:type="spellStart"/>
      <w:r w:rsidRPr="001A3B59">
        <w:rPr>
          <w:bCs/>
          <w:szCs w:val="28"/>
          <w:lang w:val="uk-UA"/>
        </w:rPr>
        <w:t>„Про</w:t>
      </w:r>
      <w:proofErr w:type="spellEnd"/>
      <w:r w:rsidRPr="001A3B59">
        <w:rPr>
          <w:bCs/>
          <w:szCs w:val="28"/>
          <w:lang w:val="uk-UA"/>
        </w:rPr>
        <w:t xml:space="preserve"> місцеве самоврядування в Україні”, ст.ст. 34, 36, 39, 46 Житлового Кодексу Української РСР, ст. 7, п. 18 ст. 13 Закону України </w:t>
      </w:r>
      <w:proofErr w:type="spellStart"/>
      <w:r w:rsidRPr="001A3B59">
        <w:rPr>
          <w:bCs/>
          <w:szCs w:val="28"/>
          <w:lang w:val="uk-UA"/>
        </w:rPr>
        <w:t>„Про</w:t>
      </w:r>
      <w:proofErr w:type="spellEnd"/>
      <w:r w:rsidRPr="001A3B59">
        <w:rPr>
          <w:bCs/>
          <w:szCs w:val="28"/>
          <w:lang w:val="uk-UA"/>
        </w:rPr>
        <w:t xml:space="preserve"> статус ветеранів війни, гарантії їх соціального захисту”, п.</w:t>
      </w:r>
      <w:r w:rsidR="001A3B59" w:rsidRPr="001A3B59">
        <w:rPr>
          <w:bCs/>
          <w:szCs w:val="28"/>
          <w:lang w:val="uk-UA"/>
        </w:rPr>
        <w:t> </w:t>
      </w:r>
      <w:r w:rsidRPr="001A3B59">
        <w:rPr>
          <w:bCs/>
          <w:szCs w:val="28"/>
          <w:lang w:val="uk-UA"/>
        </w:rPr>
        <w:t>п. 1 п.13, п.</w:t>
      </w:r>
      <w:r w:rsidR="001A3B59" w:rsidRPr="001A3B59">
        <w:rPr>
          <w:bCs/>
          <w:szCs w:val="28"/>
          <w:lang w:val="uk-UA"/>
        </w:rPr>
        <w:t> </w:t>
      </w:r>
      <w:r w:rsidRPr="001A3B59">
        <w:rPr>
          <w:bCs/>
          <w:szCs w:val="28"/>
          <w:lang w:val="uk-UA"/>
        </w:rPr>
        <w:t>п</w:t>
      </w:r>
      <w:r w:rsidR="001A3B59" w:rsidRPr="001A3B59">
        <w:rPr>
          <w:bCs/>
          <w:szCs w:val="28"/>
          <w:lang w:val="uk-UA"/>
        </w:rPr>
        <w:t>.</w:t>
      </w:r>
      <w:r w:rsidRPr="001A3B59">
        <w:rPr>
          <w:bCs/>
          <w:szCs w:val="28"/>
          <w:lang w:val="uk-UA"/>
        </w:rPr>
        <w:t xml:space="preserve"> 5-1 п.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</w:t>
      </w:r>
      <w:r w:rsidR="001A3B59" w:rsidRPr="001A3B59">
        <w:rPr>
          <w:bCs/>
          <w:szCs w:val="28"/>
          <w:lang w:val="uk-UA"/>
        </w:rPr>
        <w:t>них спілок від 11 грудня 1984 року № </w:t>
      </w:r>
      <w:r w:rsidRPr="001A3B59">
        <w:rPr>
          <w:bCs/>
          <w:szCs w:val="28"/>
          <w:lang w:val="uk-UA"/>
        </w:rPr>
        <w:t xml:space="preserve">470 </w:t>
      </w:r>
      <w:r w:rsidR="009F60DD" w:rsidRPr="001A3B59">
        <w:rPr>
          <w:lang w:val="uk-UA"/>
        </w:rPr>
        <w:t xml:space="preserve">та враховуючи подані документи </w:t>
      </w:r>
      <w:proofErr w:type="spellStart"/>
      <w:r w:rsidR="00CD2DA2" w:rsidRPr="001A3B59">
        <w:rPr>
          <w:lang w:val="uk-UA"/>
        </w:rPr>
        <w:t>Луб’янецького</w:t>
      </w:r>
      <w:proofErr w:type="spellEnd"/>
      <w:r w:rsidR="00CD2DA2" w:rsidRPr="001A3B59">
        <w:rPr>
          <w:lang w:val="uk-UA"/>
        </w:rPr>
        <w:t xml:space="preserve"> Олександра Анатолійовича</w:t>
      </w:r>
      <w:r w:rsidR="009F60DD" w:rsidRPr="001A3B59">
        <w:rPr>
          <w:lang w:val="uk-UA"/>
        </w:rPr>
        <w:t xml:space="preserve"> щодо взяття на квартирний облік його </w:t>
      </w:r>
      <w:r w:rsidR="00227831" w:rsidRPr="001A3B59">
        <w:rPr>
          <w:lang w:val="uk-UA"/>
        </w:rPr>
        <w:t>сина</w:t>
      </w:r>
      <w:r w:rsidR="003F1950" w:rsidRPr="001A3B59">
        <w:rPr>
          <w:szCs w:val="28"/>
          <w:lang w:val="uk-UA"/>
        </w:rPr>
        <w:t>,</w:t>
      </w:r>
      <w:r w:rsidR="00194D7E" w:rsidRPr="001A3B59">
        <w:rPr>
          <w:szCs w:val="28"/>
          <w:lang w:val="uk-UA"/>
        </w:rPr>
        <w:t xml:space="preserve"> </w:t>
      </w:r>
      <w:r w:rsidR="00497D70" w:rsidRPr="001A3B59">
        <w:rPr>
          <w:szCs w:val="28"/>
          <w:lang w:val="uk-UA"/>
        </w:rPr>
        <w:t>виконавчий комітет Решетилівської міської ради</w:t>
      </w:r>
    </w:p>
    <w:p w14:paraId="5F0499CD" w14:textId="77777777" w:rsidR="00B833ED" w:rsidRPr="001A3B59" w:rsidRDefault="00D36378" w:rsidP="00497D70">
      <w:pPr>
        <w:pStyle w:val="a5"/>
        <w:spacing w:line="0" w:lineRule="atLeast"/>
        <w:jc w:val="both"/>
        <w:rPr>
          <w:b/>
          <w:lang w:val="uk-UA"/>
        </w:rPr>
      </w:pPr>
      <w:r w:rsidRPr="001A3B59">
        <w:rPr>
          <w:b/>
          <w:lang w:val="uk-UA"/>
        </w:rPr>
        <w:t>ВИРІШИВ:</w:t>
      </w:r>
    </w:p>
    <w:p w14:paraId="4E8D41E9" w14:textId="77777777" w:rsidR="00762D6F" w:rsidRPr="001A3B59" w:rsidRDefault="00762D6F" w:rsidP="00497D70">
      <w:pPr>
        <w:pStyle w:val="a5"/>
        <w:spacing w:line="0" w:lineRule="atLeast"/>
        <w:jc w:val="both"/>
        <w:rPr>
          <w:b/>
          <w:lang w:val="uk-UA"/>
        </w:rPr>
      </w:pPr>
    </w:p>
    <w:p w14:paraId="4F6D3F01" w14:textId="4C53B0C0" w:rsidR="00A072EB" w:rsidRPr="001A3B59" w:rsidRDefault="009245F4" w:rsidP="001A3B59">
      <w:pPr>
        <w:pStyle w:val="a5"/>
        <w:tabs>
          <w:tab w:val="left" w:pos="709"/>
        </w:tabs>
        <w:spacing w:line="0" w:lineRule="atLeast"/>
        <w:ind w:firstLine="567"/>
        <w:jc w:val="both"/>
        <w:rPr>
          <w:b/>
          <w:lang w:val="uk-UA"/>
        </w:rPr>
      </w:pPr>
      <w:r w:rsidRPr="001A3B59">
        <w:rPr>
          <w:lang w:val="uk-UA"/>
        </w:rPr>
        <w:t>Взяти</w:t>
      </w:r>
      <w:r w:rsidR="00762D6F" w:rsidRPr="001A3B59">
        <w:rPr>
          <w:lang w:val="uk-UA"/>
        </w:rPr>
        <w:t xml:space="preserve"> на квартирний облік </w:t>
      </w:r>
      <w:proofErr w:type="spellStart"/>
      <w:r w:rsidR="00CD2DA2" w:rsidRPr="001A3B59">
        <w:rPr>
          <w:lang w:val="uk-UA"/>
        </w:rPr>
        <w:t>Луб’янецького</w:t>
      </w:r>
      <w:proofErr w:type="spellEnd"/>
      <w:r w:rsidR="00CD2DA2" w:rsidRPr="001A3B59">
        <w:rPr>
          <w:lang w:val="uk-UA"/>
        </w:rPr>
        <w:t xml:space="preserve"> Святослава Олександровича</w:t>
      </w:r>
      <w:r w:rsidR="00227831" w:rsidRPr="001A3B59">
        <w:rPr>
          <w:lang w:val="uk-UA"/>
        </w:rPr>
        <w:t xml:space="preserve">, </w:t>
      </w:r>
      <w:r w:rsidR="001F58F8">
        <w:rPr>
          <w:lang w:val="uk-UA"/>
        </w:rPr>
        <w:t>*</w:t>
      </w:r>
      <w:r w:rsidR="001A3B59" w:rsidRPr="001A3B59">
        <w:rPr>
          <w:lang w:val="uk-UA"/>
        </w:rPr>
        <w:t> р. </w:t>
      </w:r>
      <w:r w:rsidR="00227831" w:rsidRPr="001A3B59">
        <w:rPr>
          <w:lang w:val="uk-UA"/>
        </w:rPr>
        <w:t xml:space="preserve">н., сина </w:t>
      </w:r>
      <w:proofErr w:type="spellStart"/>
      <w:r w:rsidR="00CD2DA2" w:rsidRPr="001A3B59">
        <w:rPr>
          <w:lang w:val="uk-UA"/>
        </w:rPr>
        <w:t>Луб’янецького</w:t>
      </w:r>
      <w:proofErr w:type="spellEnd"/>
      <w:r w:rsidR="00CD2DA2" w:rsidRPr="001A3B59">
        <w:rPr>
          <w:lang w:val="uk-UA"/>
        </w:rPr>
        <w:t xml:space="preserve"> Олександра Анатолійовича</w:t>
      </w:r>
      <w:r w:rsidR="009F60DD" w:rsidRPr="001A3B59">
        <w:rPr>
          <w:lang w:val="uk-UA"/>
        </w:rPr>
        <w:t>,</w:t>
      </w:r>
      <w:r w:rsidR="00690DC9" w:rsidRPr="001A3B59">
        <w:rPr>
          <w:lang w:val="uk-UA"/>
        </w:rPr>
        <w:t xml:space="preserve"> </w:t>
      </w:r>
      <w:r w:rsidR="001F58F8">
        <w:rPr>
          <w:lang w:val="uk-UA"/>
        </w:rPr>
        <w:t>*</w:t>
      </w:r>
      <w:bookmarkStart w:id="0" w:name="_GoBack"/>
      <w:bookmarkEnd w:id="0"/>
      <w:r w:rsidR="001A3B59" w:rsidRPr="001A3B59">
        <w:rPr>
          <w:lang w:val="uk-UA"/>
        </w:rPr>
        <w:t> р. </w:t>
      </w:r>
      <w:r w:rsidR="00690DC9" w:rsidRPr="001A3B59">
        <w:rPr>
          <w:lang w:val="uk-UA"/>
        </w:rPr>
        <w:t>н.,</w:t>
      </w:r>
      <w:r w:rsidR="009F60DD" w:rsidRPr="001A3B59">
        <w:rPr>
          <w:lang w:val="uk-UA"/>
        </w:rPr>
        <w:t xml:space="preserve"> </w:t>
      </w:r>
      <w:r w:rsidR="00A072EB" w:rsidRPr="001A3B59">
        <w:rPr>
          <w:lang w:val="uk-UA"/>
        </w:rPr>
        <w:t>який перебуває на квартирному обліку у списку</w:t>
      </w:r>
      <w:r w:rsidR="001E12D9" w:rsidRPr="001A3B59">
        <w:rPr>
          <w:lang w:val="uk-UA"/>
        </w:rPr>
        <w:t xml:space="preserve"> громадян, </w:t>
      </w:r>
      <w:r w:rsidR="006D441C" w:rsidRPr="001A3B59">
        <w:rPr>
          <w:lang w:val="uk-UA"/>
        </w:rPr>
        <w:t xml:space="preserve">що користуються правом позачергового одержання жилих приміщень, як </w:t>
      </w:r>
      <w:r w:rsidR="006D441C" w:rsidRPr="001A3B59">
        <w:rPr>
          <w:szCs w:val="28"/>
          <w:lang w:val="uk-UA"/>
        </w:rPr>
        <w:t>особа з інвалідністю ІІ групи внаслідок війни</w:t>
      </w:r>
      <w:r w:rsidR="006D441C" w:rsidRPr="001A3B59">
        <w:rPr>
          <w:lang w:val="uk-UA"/>
        </w:rPr>
        <w:t xml:space="preserve"> </w:t>
      </w:r>
      <w:r w:rsidR="000D115B" w:rsidRPr="001A3B59">
        <w:rPr>
          <w:lang w:val="uk-UA"/>
        </w:rPr>
        <w:t xml:space="preserve">(рішення виконавчого комітету Решетилівської </w:t>
      </w:r>
      <w:r w:rsidR="00227831" w:rsidRPr="001A3B59">
        <w:rPr>
          <w:lang w:val="uk-UA"/>
        </w:rPr>
        <w:t>міської</w:t>
      </w:r>
      <w:r w:rsidR="000D115B" w:rsidRPr="001A3B59">
        <w:rPr>
          <w:lang w:val="uk-UA"/>
        </w:rPr>
        <w:t xml:space="preserve"> ради від </w:t>
      </w:r>
      <w:r w:rsidR="006D441C" w:rsidRPr="001A3B59">
        <w:rPr>
          <w:lang w:val="uk-UA"/>
        </w:rPr>
        <w:t>26</w:t>
      </w:r>
      <w:r w:rsidR="000D115B" w:rsidRPr="001A3B59">
        <w:rPr>
          <w:lang w:val="uk-UA"/>
        </w:rPr>
        <w:t>.</w:t>
      </w:r>
      <w:r w:rsidR="000574F8" w:rsidRPr="001A3B59">
        <w:rPr>
          <w:lang w:val="uk-UA"/>
        </w:rPr>
        <w:t>0</w:t>
      </w:r>
      <w:r w:rsidR="006D441C" w:rsidRPr="001A3B59">
        <w:rPr>
          <w:lang w:val="uk-UA"/>
        </w:rPr>
        <w:t>6</w:t>
      </w:r>
      <w:r w:rsidR="000D115B" w:rsidRPr="001A3B59">
        <w:rPr>
          <w:lang w:val="uk-UA"/>
        </w:rPr>
        <w:t>.20</w:t>
      </w:r>
      <w:r w:rsidR="00227831" w:rsidRPr="001A3B59">
        <w:rPr>
          <w:lang w:val="uk-UA"/>
        </w:rPr>
        <w:t>24</w:t>
      </w:r>
      <w:r w:rsidR="000D115B" w:rsidRPr="001A3B59">
        <w:rPr>
          <w:lang w:val="uk-UA"/>
        </w:rPr>
        <w:t xml:space="preserve"> року № </w:t>
      </w:r>
      <w:r w:rsidR="006D441C" w:rsidRPr="001A3B59">
        <w:rPr>
          <w:lang w:val="uk-UA"/>
        </w:rPr>
        <w:t>106</w:t>
      </w:r>
      <w:r w:rsidR="000D115B" w:rsidRPr="001A3B59">
        <w:rPr>
          <w:lang w:val="uk-UA"/>
        </w:rPr>
        <w:t>)</w:t>
      </w:r>
      <w:r w:rsidR="00A072EB" w:rsidRPr="001A3B59">
        <w:rPr>
          <w:lang w:val="uk-UA"/>
        </w:rPr>
        <w:t>.</w:t>
      </w:r>
    </w:p>
    <w:p w14:paraId="2D16E1DB" w14:textId="77777777" w:rsidR="00D36378" w:rsidRPr="001A3B59" w:rsidRDefault="00D36378" w:rsidP="001E4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355E3" w14:textId="77777777" w:rsidR="001E41FE" w:rsidRPr="001A3B59" w:rsidRDefault="001E41FE" w:rsidP="001E4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2E2AB" w14:textId="77777777" w:rsidR="001E41FE" w:rsidRPr="001A3B59" w:rsidRDefault="001E41FE" w:rsidP="001E4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EA7F8" w14:textId="77777777" w:rsidR="00D36378" w:rsidRPr="001A3B59" w:rsidRDefault="00D36378" w:rsidP="001E4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9E9383" w14:textId="77777777" w:rsidR="001E41FE" w:rsidRPr="001A3B59" w:rsidRDefault="001E41FE" w:rsidP="001E4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23FB7" w14:textId="76E114B8" w:rsidR="00B833ED" w:rsidRPr="001A3B59" w:rsidRDefault="00C72C33" w:rsidP="001E41F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70430E45" w14:textId="77777777" w:rsidR="00B833ED" w:rsidRPr="001A3B59" w:rsidRDefault="00B833ED" w:rsidP="001E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874F25" w14:textId="77777777" w:rsidR="002703A0" w:rsidRPr="001A3B59" w:rsidRDefault="002703A0" w:rsidP="001E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F435CC" w14:textId="77777777" w:rsidR="002703A0" w:rsidRPr="001A3B59" w:rsidRDefault="002703A0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C0E0E0" w14:textId="77777777" w:rsidR="001E12D9" w:rsidRPr="001A3B59" w:rsidRDefault="001E12D9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7FBE53" w14:textId="77777777" w:rsidR="000574F8" w:rsidRPr="001A3B59" w:rsidRDefault="000574F8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564E5" w14:textId="77777777" w:rsidR="000574F8" w:rsidRPr="001A3B59" w:rsidRDefault="000574F8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EC90DC" w14:textId="77777777" w:rsidR="001E41FE" w:rsidRPr="001A3B59" w:rsidRDefault="001E41FE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E48E1" w14:textId="4C5DFE8F" w:rsidR="001E41FE" w:rsidRPr="001A3B59" w:rsidRDefault="001E41FE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6CFC30" w14:textId="77777777" w:rsidR="00227831" w:rsidRPr="001A3B59" w:rsidRDefault="00227831" w:rsidP="0043318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7831" w:rsidRPr="001A3B59" w:rsidSect="002703A0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;Courier 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833ED"/>
    <w:rsid w:val="00006198"/>
    <w:rsid w:val="00016590"/>
    <w:rsid w:val="00052953"/>
    <w:rsid w:val="000574F8"/>
    <w:rsid w:val="00060AA5"/>
    <w:rsid w:val="00090D40"/>
    <w:rsid w:val="000D115B"/>
    <w:rsid w:val="000D195D"/>
    <w:rsid w:val="000F0BCB"/>
    <w:rsid w:val="00134428"/>
    <w:rsid w:val="00134B8A"/>
    <w:rsid w:val="00154166"/>
    <w:rsid w:val="00194D7E"/>
    <w:rsid w:val="00196363"/>
    <w:rsid w:val="001A3B59"/>
    <w:rsid w:val="001E12D9"/>
    <w:rsid w:val="001E41FE"/>
    <w:rsid w:val="001F58F8"/>
    <w:rsid w:val="00227831"/>
    <w:rsid w:val="0026251B"/>
    <w:rsid w:val="002703A0"/>
    <w:rsid w:val="00316187"/>
    <w:rsid w:val="003F1950"/>
    <w:rsid w:val="004025A1"/>
    <w:rsid w:val="00433188"/>
    <w:rsid w:val="00474C11"/>
    <w:rsid w:val="00497D70"/>
    <w:rsid w:val="00594FE3"/>
    <w:rsid w:val="00626643"/>
    <w:rsid w:val="006810BC"/>
    <w:rsid w:val="00690DC9"/>
    <w:rsid w:val="006D441C"/>
    <w:rsid w:val="006F2895"/>
    <w:rsid w:val="00762D6F"/>
    <w:rsid w:val="007871D3"/>
    <w:rsid w:val="008E6A41"/>
    <w:rsid w:val="009245F4"/>
    <w:rsid w:val="009749DB"/>
    <w:rsid w:val="009C219A"/>
    <w:rsid w:val="009D6014"/>
    <w:rsid w:val="009F60DD"/>
    <w:rsid w:val="00A0494D"/>
    <w:rsid w:val="00A072EB"/>
    <w:rsid w:val="00A234AB"/>
    <w:rsid w:val="00AB3C21"/>
    <w:rsid w:val="00B833ED"/>
    <w:rsid w:val="00B90173"/>
    <w:rsid w:val="00B91878"/>
    <w:rsid w:val="00BA292F"/>
    <w:rsid w:val="00BD2D04"/>
    <w:rsid w:val="00C0147B"/>
    <w:rsid w:val="00C72C33"/>
    <w:rsid w:val="00CC088E"/>
    <w:rsid w:val="00CD2DA2"/>
    <w:rsid w:val="00CF3E56"/>
    <w:rsid w:val="00D104D2"/>
    <w:rsid w:val="00D360BD"/>
    <w:rsid w:val="00D36378"/>
    <w:rsid w:val="00D47D47"/>
    <w:rsid w:val="00DF2397"/>
    <w:rsid w:val="00ED25AA"/>
    <w:rsid w:val="00EE171B"/>
    <w:rsid w:val="00EE475A"/>
    <w:rsid w:val="00F11FCC"/>
    <w:rsid w:val="00FB5E06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5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9">
    <w:name w:val="Нормальный"/>
    <w:qFormat/>
    <w:pPr>
      <w:suppressAutoHyphens/>
      <w:autoSpaceDE w:val="0"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styleId="ac">
    <w:name w:val="List Paragraph"/>
    <w:basedOn w:val="a"/>
    <w:qFormat/>
    <w:rsid w:val="000574F8"/>
    <w:pPr>
      <w:ind w:left="720"/>
      <w:contextualSpacing/>
    </w:pPr>
    <w:rPr>
      <w:rFonts w:eastAsia="Calibri" w:cs="Times New Roman"/>
      <w:lang w:eastAsia="en-US"/>
    </w:rPr>
  </w:style>
  <w:style w:type="character" w:styleId="ad">
    <w:name w:val="Emphasis"/>
    <w:qFormat/>
    <w:rsid w:val="000574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User-PC</cp:lastModifiedBy>
  <cp:revision>131</cp:revision>
  <cp:lastPrinted>2025-02-20T09:16:00Z</cp:lastPrinted>
  <dcterms:created xsi:type="dcterms:W3CDTF">2017-05-30T08:43:00Z</dcterms:created>
  <dcterms:modified xsi:type="dcterms:W3CDTF">2025-02-27T14:20:00Z</dcterms:modified>
  <dc:language>uk-UA</dc:language>
</cp:coreProperties>
</file>