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92" w:rsidRPr="00E91AA5" w:rsidRDefault="00873152" w:rsidP="00E91AA5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3C1B1C4" wp14:editId="28CD6AC5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592" w:rsidRPr="00E91AA5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214592" w:rsidRPr="00E91AA5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214592" w:rsidRPr="00E91AA5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14592" w:rsidRPr="00E91AA5" w:rsidRDefault="0021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592" w:rsidRPr="00E91AA5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14592" w:rsidRPr="00E91AA5" w:rsidRDefault="002145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Pr="00E91AA5" w:rsidRDefault="006E767C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E30D88" w:rsidRPr="00E91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1AA5">
        <w:rPr>
          <w:rFonts w:ascii="Times New Roman" w:hAnsi="Times New Roman" w:cs="Times New Roman"/>
          <w:bCs/>
          <w:sz w:val="28"/>
          <w:szCs w:val="28"/>
          <w:lang w:val="uk-UA"/>
        </w:rPr>
        <w:t>березня</w:t>
      </w:r>
      <w:r w:rsidR="00CF34D8" w:rsidRPr="00E91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2025</w:t>
      </w:r>
      <w:r w:rsidR="008832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</w:t>
      </w:r>
      <w:r w:rsidR="00E91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3152" w:rsidRPr="00E91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3152"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 м. Решетилівка                                      № </w:t>
      </w:r>
      <w:r w:rsidR="0081293D"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214592" w:rsidRPr="00E91AA5" w:rsidRDefault="00214592" w:rsidP="00E91A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Pr="00E91AA5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</w:t>
      </w:r>
      <w:r w:rsidR="005E7D1F" w:rsidRPr="00E91AA5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E91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14592" w:rsidRPr="00E91AA5" w:rsidRDefault="00873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A5"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214592" w:rsidRPr="00E91AA5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214592" w:rsidRPr="00E91AA5" w:rsidRDefault="00214592" w:rsidP="00E91A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Pr="00E91AA5" w:rsidRDefault="00873152" w:rsidP="00E91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 w:rsidRPr="00E91AA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 w:rsidRPr="00E91AA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 оренду державного та комунального майна”,</w:t>
      </w:r>
      <w:r w:rsidRPr="00E91AA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</w:t>
      </w:r>
      <w:r w:rsidR="00E91AA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’</w:t>
      </w:r>
      <w:r w:rsidRPr="00E91AA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 w:rsidRPr="00E91AA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Pr="00E91AA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 w:rsidRPr="00E91AA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 w:rsidRPr="00E91AA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 w:rsidRPr="00E91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 w:rsidRPr="00E91AA5"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14592" w:rsidRPr="00E91AA5" w:rsidRDefault="00873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14592" w:rsidRPr="00E91AA5" w:rsidRDefault="0021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66E" w:rsidRPr="00E91AA5" w:rsidRDefault="003F466E" w:rsidP="005E7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AA5"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</w:t>
      </w:r>
      <w:r w:rsidR="005E7D1F" w:rsidRPr="00E91AA5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E91AA5">
        <w:rPr>
          <w:rFonts w:ascii="Times New Roman" w:hAnsi="Times New Roman" w:cs="Times New Roman"/>
          <w:bCs/>
          <w:sz w:val="28"/>
          <w:szCs w:val="28"/>
          <w:lang w:val="uk-UA"/>
        </w:rPr>
        <w:t>к про вартість м</w:t>
      </w:r>
      <w:r w:rsidR="005E7D1F" w:rsidRPr="00E91AA5">
        <w:rPr>
          <w:rFonts w:ascii="Times New Roman" w:hAnsi="Times New Roman" w:cs="Times New Roman"/>
          <w:bCs/>
          <w:sz w:val="28"/>
          <w:szCs w:val="28"/>
          <w:lang w:val="uk-UA"/>
        </w:rPr>
        <w:t>айна для передачі його в оренду</w:t>
      </w:r>
      <w:r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 нежитлового </w:t>
      </w:r>
      <w:r w:rsidR="006E767C" w:rsidRPr="00E91AA5">
        <w:rPr>
          <w:rFonts w:ascii="Times New Roman" w:hAnsi="Times New Roman" w:cs="Times New Roman"/>
          <w:sz w:val="28"/>
          <w:szCs w:val="28"/>
          <w:lang w:val="uk-UA"/>
        </w:rPr>
        <w:t>приміщення, кімнати № 27</w:t>
      </w:r>
      <w:r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767C" w:rsidRPr="00E91AA5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19</w:t>
      </w:r>
      <w:r w:rsidR="00CF34D8" w:rsidRPr="00E91AA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E767C" w:rsidRPr="00E91AA5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E91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кв.</w:t>
      </w:r>
      <w:r w:rsidR="00E91AA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E91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м, </w:t>
      </w:r>
      <w:r w:rsidR="005E7D1F"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6E767C" w:rsidRPr="00E91AA5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BC21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767C" w:rsidRPr="00E91A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E7D1F"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00,00 </w:t>
      </w:r>
      <w:proofErr w:type="spellStart"/>
      <w:r w:rsidR="005E7D1F" w:rsidRPr="00E91AA5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E7D1F"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E767C"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сто дев’яносто дев’ять </w:t>
      </w:r>
      <w:r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6E767C"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двісті </w:t>
      </w:r>
      <w:r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гривень 00 коп.), </w:t>
      </w:r>
      <w:r w:rsidRPr="00E91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розташованого в будівлі за адресою: </w:t>
      </w:r>
      <w:r w:rsidR="005E7D1F"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E767C" w:rsidRPr="00E91AA5">
        <w:rPr>
          <w:rFonts w:ascii="Times New Roman" w:hAnsi="Times New Roman" w:cs="Times New Roman"/>
          <w:sz w:val="28"/>
          <w:szCs w:val="28"/>
          <w:lang w:val="uk-UA"/>
        </w:rPr>
        <w:t>Старокиївська</w:t>
      </w:r>
      <w:r w:rsidR="005E7D1F"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767C" w:rsidRPr="00E91AA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27C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7D1F" w:rsidRPr="00E91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767C" w:rsidRPr="00E91AA5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E91A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E767C" w:rsidRPr="00E91AA5"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 w:rsidR="006E767C" w:rsidRPr="00E91AA5">
        <w:rPr>
          <w:rFonts w:ascii="Times New Roman" w:hAnsi="Times New Roman" w:cs="Times New Roman"/>
          <w:sz w:val="28"/>
          <w:szCs w:val="28"/>
          <w:lang w:val="uk-UA"/>
        </w:rPr>
        <w:t>вка</w:t>
      </w:r>
      <w:r w:rsidR="00927CFE">
        <w:rPr>
          <w:rFonts w:ascii="Times New Roman" w:hAnsi="Times New Roman" w:cs="Times New Roman"/>
          <w:sz w:val="28"/>
          <w:szCs w:val="28"/>
          <w:lang w:val="uk-UA"/>
        </w:rPr>
        <w:t>, Полтавський район, Полтавська область</w:t>
      </w:r>
      <w:r w:rsidR="005E7D1F" w:rsidRPr="00E91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592" w:rsidRPr="00E91AA5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Pr="00E91AA5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Pr="00E91AA5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Pr="00E91AA5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Pr="00E91AA5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1AA5" w:rsidRDefault="0088329D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8329D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832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832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832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832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832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832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8329D">
        <w:rPr>
          <w:rFonts w:ascii="Times New Roman" w:hAnsi="Times New Roman" w:cs="Times New Roman"/>
          <w:sz w:val="28"/>
          <w:szCs w:val="28"/>
          <w:lang w:val="uk-UA" w:eastAsia="ru-RU"/>
        </w:rPr>
        <w:tab/>
        <w:t>Оксана ДЯДЮНОВА</w:t>
      </w:r>
    </w:p>
    <w:p w:rsidR="00E91AA5" w:rsidRDefault="00E91AA5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91AA5" w:rsidRDefault="00E91AA5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91AA5" w:rsidRDefault="00E91AA5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91AA5" w:rsidRDefault="00E91AA5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91AA5" w:rsidRDefault="00E91AA5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91AA5" w:rsidRDefault="00E91AA5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8329D" w:rsidRDefault="0088329D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91AA5" w:rsidRDefault="00E91AA5">
      <w:pPr>
        <w:pStyle w:val="Standard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4592" w:rsidRPr="00E91AA5" w:rsidRDefault="00214592" w:rsidP="00812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14592" w:rsidRPr="00E91AA5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2A" w:rsidRDefault="0038162A">
      <w:pPr>
        <w:spacing w:line="240" w:lineRule="auto"/>
      </w:pPr>
      <w:r>
        <w:separator/>
      </w:r>
    </w:p>
  </w:endnote>
  <w:endnote w:type="continuationSeparator" w:id="0">
    <w:p w:rsidR="0038162A" w:rsidRDefault="00381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2A" w:rsidRDefault="0038162A">
      <w:pPr>
        <w:spacing w:after="0"/>
      </w:pPr>
      <w:r>
        <w:separator/>
      </w:r>
    </w:p>
  </w:footnote>
  <w:footnote w:type="continuationSeparator" w:id="0">
    <w:p w:rsidR="0038162A" w:rsidRDefault="003816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1D0442"/>
    <w:rsid w:val="001D2A95"/>
    <w:rsid w:val="00214592"/>
    <w:rsid w:val="00311463"/>
    <w:rsid w:val="0038162A"/>
    <w:rsid w:val="003F1EAA"/>
    <w:rsid w:val="003F466E"/>
    <w:rsid w:val="0055125C"/>
    <w:rsid w:val="005E7D1F"/>
    <w:rsid w:val="006223B8"/>
    <w:rsid w:val="006E767C"/>
    <w:rsid w:val="007B457A"/>
    <w:rsid w:val="0081293D"/>
    <w:rsid w:val="00873152"/>
    <w:rsid w:val="0088329D"/>
    <w:rsid w:val="00894E00"/>
    <w:rsid w:val="00927CFE"/>
    <w:rsid w:val="00957159"/>
    <w:rsid w:val="00A859DC"/>
    <w:rsid w:val="00AA4196"/>
    <w:rsid w:val="00B31EAF"/>
    <w:rsid w:val="00BC2122"/>
    <w:rsid w:val="00C64E1F"/>
    <w:rsid w:val="00C80C85"/>
    <w:rsid w:val="00CD0FAE"/>
    <w:rsid w:val="00CF34D8"/>
    <w:rsid w:val="00E30D88"/>
    <w:rsid w:val="00E91AA5"/>
    <w:rsid w:val="00F82B26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E0628DD"/>
    <w:rsid w:val="40886BC7"/>
    <w:rsid w:val="41EA7BC9"/>
    <w:rsid w:val="42D53284"/>
    <w:rsid w:val="44670C10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ABE4A07"/>
    <w:rsid w:val="5CCA3F54"/>
    <w:rsid w:val="5E577194"/>
    <w:rsid w:val="5F85003B"/>
    <w:rsid w:val="631D198D"/>
    <w:rsid w:val="63D45969"/>
    <w:rsid w:val="644D5A9C"/>
    <w:rsid w:val="6A7436C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</cp:lastModifiedBy>
  <cp:revision>146</cp:revision>
  <cp:lastPrinted>2024-01-11T06:33:00Z</cp:lastPrinted>
  <dcterms:created xsi:type="dcterms:W3CDTF">2019-09-26T11:25:00Z</dcterms:created>
  <dcterms:modified xsi:type="dcterms:W3CDTF">2025-03-31T06:14:00Z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