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2" w:rsidRDefault="008731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459EBEC9" wp14:editId="760A0779">
            <wp:simplePos x="0" y="0"/>
            <wp:positionH relativeFrom="column">
              <wp:posOffset>2853055</wp:posOffset>
            </wp:positionH>
            <wp:positionV relativeFrom="paragraph">
              <wp:posOffset>-491490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4592" w:rsidRDefault="0021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Pr="00CF0F41" w:rsidRDefault="009D1253" w:rsidP="00CF0F41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E30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84014">
        <w:rPr>
          <w:rFonts w:ascii="Times New Roman" w:hAnsi="Times New Roman" w:cs="Times New Roman"/>
          <w:bCs/>
          <w:sz w:val="28"/>
          <w:szCs w:val="28"/>
          <w:lang w:val="uk-UA"/>
        </w:rPr>
        <w:t>червня</w:t>
      </w:r>
      <w:r w:rsidR="00CF3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2025</w:t>
      </w:r>
      <w:r w:rsidR="00873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</w:t>
      </w:r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               № </w:t>
      </w:r>
      <w:r w:rsidR="00855FAF">
        <w:rPr>
          <w:rFonts w:ascii="Times New Roman" w:hAnsi="Times New Roman" w:cs="Times New Roman"/>
          <w:sz w:val="28"/>
          <w:szCs w:val="28"/>
          <w:lang w:val="uk-UA"/>
        </w:rPr>
        <w:t>135</w:t>
      </w: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Default="00873152" w:rsidP="00CF0F41">
      <w:pPr>
        <w:spacing w:after="0" w:line="240" w:lineRule="auto"/>
        <w:ind w:right="566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</w:t>
      </w:r>
      <w:r w:rsidR="005E7D1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вартість майна для передачі</w:t>
      </w:r>
      <w:r w:rsidR="00CF0F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214592" w:rsidRDefault="00214592" w:rsidP="00CF0F4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4592" w:rsidRDefault="00873152" w:rsidP="00CF0F41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</w:t>
      </w:r>
      <w:r w:rsidR="00CF0F4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14592" w:rsidRDefault="0087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466E" w:rsidRPr="00331757" w:rsidRDefault="003F466E" w:rsidP="005E7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</w:t>
      </w:r>
      <w:r w:rsidR="005E7D1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 про вартість м</w:t>
      </w:r>
      <w:r w:rsidR="005E7D1F">
        <w:rPr>
          <w:rFonts w:ascii="Times New Roman" w:hAnsi="Times New Roman" w:cs="Times New Roman"/>
          <w:bCs/>
          <w:sz w:val="28"/>
          <w:szCs w:val="28"/>
          <w:lang w:val="uk-UA"/>
        </w:rPr>
        <w:t>айна для передачі його в оренду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нежитлового </w:t>
      </w:r>
      <w:r w:rsidR="005E7D1F">
        <w:rPr>
          <w:rFonts w:ascii="Times New Roman" w:hAnsi="Times New Roman"/>
          <w:sz w:val="28"/>
          <w:szCs w:val="28"/>
          <w:lang w:val="uk-UA"/>
        </w:rPr>
        <w:t>приміщення</w:t>
      </w:r>
      <w:r w:rsidR="00CF0F4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E7D1F">
        <w:rPr>
          <w:rFonts w:ascii="Times New Roman" w:hAnsi="Times New Roman"/>
          <w:sz w:val="28"/>
          <w:szCs w:val="28"/>
          <w:lang w:val="uk-UA"/>
        </w:rPr>
        <w:t>кімнат</w:t>
      </w:r>
      <w:r w:rsidR="00CF0F41">
        <w:rPr>
          <w:rFonts w:ascii="Times New Roman" w:hAnsi="Times New Roman"/>
          <w:sz w:val="28"/>
          <w:szCs w:val="28"/>
          <w:lang w:val="uk-UA"/>
        </w:rPr>
        <w:t>а</w:t>
      </w:r>
      <w:r w:rsidR="005E7D1F">
        <w:rPr>
          <w:rFonts w:ascii="Times New Roman" w:hAnsi="Times New Roman"/>
          <w:sz w:val="28"/>
          <w:szCs w:val="28"/>
          <w:lang w:val="uk-UA"/>
        </w:rPr>
        <w:t xml:space="preserve"> № 7</w:t>
      </w:r>
      <w:r w:rsidR="0098401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7D1F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</w:t>
      </w:r>
      <w:r w:rsidR="00CF34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8401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F0F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0F4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CF0F4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>вартістю 84</w:t>
      </w:r>
      <w:r w:rsidR="00CF0F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>167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5E7D1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>вісімдесят чотири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 xml:space="preserve">сто шістдесят сім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гривень 00 коп.),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в будівлі за адресою: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вул. Шеренгового Петра, 2-а, с-ще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CF0F41"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CF0F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CF0F4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3A50" w:rsidRDefault="00ED3A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Pr="00ED3A50" w:rsidRDefault="00ED3A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CF0F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ED7A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1459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04" w:rsidRDefault="00680704">
      <w:pPr>
        <w:spacing w:line="240" w:lineRule="auto"/>
      </w:pPr>
      <w:r>
        <w:separator/>
      </w:r>
    </w:p>
  </w:endnote>
  <w:endnote w:type="continuationSeparator" w:id="0">
    <w:p w:rsidR="00680704" w:rsidRDefault="00680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04" w:rsidRDefault="00680704">
      <w:pPr>
        <w:spacing w:after="0"/>
      </w:pPr>
      <w:r>
        <w:separator/>
      </w:r>
    </w:p>
  </w:footnote>
  <w:footnote w:type="continuationSeparator" w:id="0">
    <w:p w:rsidR="00680704" w:rsidRDefault="006807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1D0442"/>
    <w:rsid w:val="001D2A95"/>
    <w:rsid w:val="00214592"/>
    <w:rsid w:val="00311463"/>
    <w:rsid w:val="003F1EAA"/>
    <w:rsid w:val="003F466E"/>
    <w:rsid w:val="0055125C"/>
    <w:rsid w:val="005E7D1F"/>
    <w:rsid w:val="006223B8"/>
    <w:rsid w:val="00680704"/>
    <w:rsid w:val="007B457A"/>
    <w:rsid w:val="00855FAF"/>
    <w:rsid w:val="00873152"/>
    <w:rsid w:val="00894E00"/>
    <w:rsid w:val="00957159"/>
    <w:rsid w:val="00984014"/>
    <w:rsid w:val="009D1253"/>
    <w:rsid w:val="00A859DC"/>
    <w:rsid w:val="00AA4196"/>
    <w:rsid w:val="00C64E1F"/>
    <w:rsid w:val="00C80C85"/>
    <w:rsid w:val="00CD7B75"/>
    <w:rsid w:val="00CF0F41"/>
    <w:rsid w:val="00CF34D8"/>
    <w:rsid w:val="00E30D88"/>
    <w:rsid w:val="00ED3A50"/>
    <w:rsid w:val="00ED7A76"/>
    <w:rsid w:val="00F82B26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1EA7BC9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E4D7-F9AB-4297-B7DD-1F57C0C8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User-PC7</cp:lastModifiedBy>
  <cp:revision>144</cp:revision>
  <cp:lastPrinted>2025-06-26T06:06:00Z</cp:lastPrinted>
  <dcterms:created xsi:type="dcterms:W3CDTF">2019-09-26T11:25:00Z</dcterms:created>
  <dcterms:modified xsi:type="dcterms:W3CDTF">2025-06-30T10:51:00Z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